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874F0"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Зарегистрировано Распоряжением Правительства Свердловской обл. от 9 июня 2005 г. N 594-РП, регистрационный номер 12-5</w:t>
      </w:r>
    </w:p>
    <w:p w14:paraId="695B0BA7" w14:textId="77777777" w:rsidR="00D80EFE" w:rsidRPr="00D80EFE" w:rsidRDefault="00D80EFE">
      <w:pPr>
        <w:pStyle w:val="ConsPlusNormal"/>
        <w:pBdr>
          <w:top w:val="single" w:sz="6" w:space="0" w:color="auto"/>
        </w:pBdr>
        <w:spacing w:before="100" w:after="100"/>
        <w:jc w:val="both"/>
        <w:rPr>
          <w:rFonts w:ascii="Times New Roman" w:hAnsi="Times New Roman" w:cs="Times New Roman"/>
          <w:sz w:val="2"/>
          <w:szCs w:val="2"/>
        </w:rPr>
      </w:pPr>
    </w:p>
    <w:p w14:paraId="64DAF828" w14:textId="77777777" w:rsidR="00D80EFE" w:rsidRPr="00D80EFE" w:rsidRDefault="00D80EFE">
      <w:pPr>
        <w:pStyle w:val="ConsPlusNormal"/>
        <w:spacing w:before="220"/>
        <w:jc w:val="both"/>
        <w:rPr>
          <w:rFonts w:ascii="Times New Roman" w:hAnsi="Times New Roman" w:cs="Times New Roman"/>
        </w:rPr>
      </w:pPr>
      <w:r w:rsidRPr="00D80EFE">
        <w:rPr>
          <w:rFonts w:ascii="Times New Roman" w:hAnsi="Times New Roman" w:cs="Times New Roman"/>
        </w:rPr>
        <w:t>Зарегистрировано в ГУ Минюста РФ по Уральскому федеральному округу 26 октября 2005 г. N RU663120002005006</w:t>
      </w:r>
    </w:p>
    <w:p w14:paraId="3F6F055A" w14:textId="77777777" w:rsidR="00D80EFE" w:rsidRPr="00D80EFE" w:rsidRDefault="00D80EFE">
      <w:pPr>
        <w:pStyle w:val="ConsPlusNormal"/>
        <w:pBdr>
          <w:top w:val="single" w:sz="6" w:space="0" w:color="auto"/>
        </w:pBdr>
        <w:spacing w:before="100" w:after="100"/>
        <w:jc w:val="both"/>
        <w:rPr>
          <w:rFonts w:ascii="Times New Roman" w:hAnsi="Times New Roman" w:cs="Times New Roman"/>
          <w:sz w:val="2"/>
          <w:szCs w:val="2"/>
        </w:rPr>
      </w:pPr>
    </w:p>
    <w:p w14:paraId="212D19F9" w14:textId="77777777" w:rsidR="00D80EFE" w:rsidRPr="00D80EFE" w:rsidRDefault="00D80EFE">
      <w:pPr>
        <w:pStyle w:val="ConsPlusNormal"/>
        <w:rPr>
          <w:rFonts w:ascii="Times New Roman" w:hAnsi="Times New Roman" w:cs="Times New Roman"/>
        </w:rPr>
      </w:pPr>
      <w:bookmarkStart w:id="0" w:name="_GoBack"/>
      <w:bookmarkEnd w:id="0"/>
    </w:p>
    <w:p w14:paraId="5A4A3BD9" w14:textId="77777777" w:rsidR="00D80EFE" w:rsidRPr="00D80EFE" w:rsidRDefault="00D80EFE">
      <w:pPr>
        <w:pStyle w:val="ConsPlusNormal"/>
        <w:jc w:val="right"/>
        <w:rPr>
          <w:rFonts w:ascii="Times New Roman" w:hAnsi="Times New Roman" w:cs="Times New Roman"/>
        </w:rPr>
      </w:pPr>
      <w:r w:rsidRPr="00D80EFE">
        <w:rPr>
          <w:rFonts w:ascii="Times New Roman" w:hAnsi="Times New Roman" w:cs="Times New Roman"/>
        </w:rPr>
        <w:t>Принят</w:t>
      </w:r>
    </w:p>
    <w:p w14:paraId="6CE6DE3A" w14:textId="77777777" w:rsidR="00D80EFE" w:rsidRPr="00D80EFE" w:rsidRDefault="00D80EFE">
      <w:pPr>
        <w:pStyle w:val="ConsPlusNormal"/>
        <w:jc w:val="right"/>
        <w:rPr>
          <w:rFonts w:ascii="Times New Roman" w:hAnsi="Times New Roman" w:cs="Times New Roman"/>
        </w:rPr>
      </w:pPr>
      <w:r w:rsidRPr="00D80EFE">
        <w:rPr>
          <w:rFonts w:ascii="Times New Roman" w:hAnsi="Times New Roman" w:cs="Times New Roman"/>
        </w:rPr>
        <w:t>Решением Собрания депутатов</w:t>
      </w:r>
    </w:p>
    <w:p w14:paraId="6FE85493" w14:textId="77777777" w:rsidR="00D80EFE" w:rsidRPr="00D80EFE" w:rsidRDefault="00D80EFE">
      <w:pPr>
        <w:pStyle w:val="ConsPlusNormal"/>
        <w:jc w:val="right"/>
        <w:rPr>
          <w:rFonts w:ascii="Times New Roman" w:hAnsi="Times New Roman" w:cs="Times New Roman"/>
        </w:rPr>
      </w:pPr>
      <w:r w:rsidRPr="00D80EFE">
        <w:rPr>
          <w:rFonts w:ascii="Times New Roman" w:hAnsi="Times New Roman" w:cs="Times New Roman"/>
        </w:rPr>
        <w:t>МО "П. Верх-Нейвинский"</w:t>
      </w:r>
    </w:p>
    <w:p w14:paraId="3F016ED5" w14:textId="77777777" w:rsidR="00D80EFE" w:rsidRPr="00D80EFE" w:rsidRDefault="00D80EFE">
      <w:pPr>
        <w:pStyle w:val="ConsPlusNormal"/>
        <w:jc w:val="right"/>
        <w:rPr>
          <w:rFonts w:ascii="Times New Roman" w:hAnsi="Times New Roman" w:cs="Times New Roman"/>
        </w:rPr>
      </w:pPr>
      <w:r w:rsidRPr="00D80EFE">
        <w:rPr>
          <w:rFonts w:ascii="Times New Roman" w:hAnsi="Times New Roman" w:cs="Times New Roman"/>
        </w:rPr>
        <w:t>от 19 мая 2005 г. N 35/05</w:t>
      </w:r>
    </w:p>
    <w:p w14:paraId="3505BCB8" w14:textId="77777777" w:rsidR="00D80EFE" w:rsidRPr="00D80EFE" w:rsidRDefault="00D80EFE">
      <w:pPr>
        <w:pStyle w:val="ConsPlusNormal"/>
        <w:rPr>
          <w:rFonts w:ascii="Times New Roman" w:hAnsi="Times New Roman" w:cs="Times New Roman"/>
        </w:rPr>
      </w:pPr>
    </w:p>
    <w:p w14:paraId="3825A26E" w14:textId="77777777" w:rsidR="00D80EFE" w:rsidRPr="00D80EFE" w:rsidRDefault="00D80EFE">
      <w:pPr>
        <w:pStyle w:val="ConsPlusTitle"/>
        <w:jc w:val="center"/>
        <w:rPr>
          <w:rFonts w:ascii="Times New Roman" w:hAnsi="Times New Roman" w:cs="Times New Roman"/>
        </w:rPr>
      </w:pPr>
      <w:r w:rsidRPr="00D80EFE">
        <w:rPr>
          <w:rFonts w:ascii="Times New Roman" w:hAnsi="Times New Roman" w:cs="Times New Roman"/>
        </w:rPr>
        <w:t>УСТАВ</w:t>
      </w:r>
    </w:p>
    <w:p w14:paraId="16D529A9" w14:textId="77777777" w:rsidR="00D80EFE" w:rsidRPr="00D80EFE" w:rsidRDefault="00D80EFE">
      <w:pPr>
        <w:pStyle w:val="ConsPlusTitle"/>
        <w:jc w:val="center"/>
        <w:rPr>
          <w:rFonts w:ascii="Times New Roman" w:hAnsi="Times New Roman" w:cs="Times New Roman"/>
        </w:rPr>
      </w:pPr>
      <w:r w:rsidRPr="00D80EFE">
        <w:rPr>
          <w:rFonts w:ascii="Times New Roman" w:hAnsi="Times New Roman" w:cs="Times New Roman"/>
        </w:rPr>
        <w:t>ГОРОДСКОГО ОКРУГА ВЕРХ-НЕЙВИНСКИЙ</w:t>
      </w:r>
    </w:p>
    <w:p w14:paraId="0AABE7C1" w14:textId="77777777" w:rsidR="00D80EFE" w:rsidRPr="00D80EFE" w:rsidRDefault="00D80EFE">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EFE" w:rsidRPr="00D80EFE" w14:paraId="7F52AFAC" w14:textId="77777777">
        <w:trPr>
          <w:jc w:val="center"/>
        </w:trPr>
        <w:tc>
          <w:tcPr>
            <w:tcW w:w="9294" w:type="dxa"/>
            <w:tcBorders>
              <w:top w:val="nil"/>
              <w:left w:val="single" w:sz="24" w:space="0" w:color="CED3F1"/>
              <w:bottom w:val="nil"/>
              <w:right w:val="single" w:sz="24" w:space="0" w:color="F4F3F8"/>
            </w:tcBorders>
            <w:shd w:val="clear" w:color="auto" w:fill="F4F3F8"/>
          </w:tcPr>
          <w:p w14:paraId="7FE682CB" w14:textId="77777777" w:rsidR="00D80EFE" w:rsidRPr="00D80EFE" w:rsidRDefault="00D80EFE">
            <w:pPr>
              <w:pStyle w:val="ConsPlusNormal"/>
              <w:jc w:val="center"/>
              <w:rPr>
                <w:rFonts w:ascii="Times New Roman" w:hAnsi="Times New Roman" w:cs="Times New Roman"/>
              </w:rPr>
            </w:pPr>
            <w:r w:rsidRPr="00D80EFE">
              <w:rPr>
                <w:rFonts w:ascii="Times New Roman" w:hAnsi="Times New Roman" w:cs="Times New Roman"/>
                <w:color w:val="392C69"/>
              </w:rPr>
              <w:t>Список изменяющих документов</w:t>
            </w:r>
          </w:p>
          <w:p w14:paraId="4934A1FA" w14:textId="77777777" w:rsidR="00D80EFE" w:rsidRPr="00D80EFE" w:rsidRDefault="00D80EFE">
            <w:pPr>
              <w:pStyle w:val="ConsPlusNormal"/>
              <w:jc w:val="center"/>
              <w:rPr>
                <w:rFonts w:ascii="Times New Roman" w:hAnsi="Times New Roman" w:cs="Times New Roman"/>
              </w:rPr>
            </w:pPr>
            <w:r w:rsidRPr="00D80EFE">
              <w:rPr>
                <w:rFonts w:ascii="Times New Roman" w:hAnsi="Times New Roman" w:cs="Times New Roman"/>
                <w:color w:val="392C69"/>
              </w:rPr>
              <w:t>(в ред. Решений Думы городского округа Верх-Нейвинский</w:t>
            </w:r>
          </w:p>
          <w:p w14:paraId="0336D3F5" w14:textId="77777777" w:rsidR="00D80EFE" w:rsidRPr="00D80EFE" w:rsidRDefault="00D80EFE">
            <w:pPr>
              <w:pStyle w:val="ConsPlusNormal"/>
              <w:jc w:val="center"/>
              <w:rPr>
                <w:rFonts w:ascii="Times New Roman" w:hAnsi="Times New Roman" w:cs="Times New Roman"/>
              </w:rPr>
            </w:pPr>
            <w:r w:rsidRPr="00D80EFE">
              <w:rPr>
                <w:rFonts w:ascii="Times New Roman" w:hAnsi="Times New Roman" w:cs="Times New Roman"/>
                <w:color w:val="392C69"/>
              </w:rPr>
              <w:t xml:space="preserve">от 02.11.2006 </w:t>
            </w:r>
            <w:hyperlink r:id="rId4" w:history="1">
              <w:r w:rsidRPr="00D80EFE">
                <w:rPr>
                  <w:rFonts w:ascii="Times New Roman" w:hAnsi="Times New Roman" w:cs="Times New Roman"/>
                  <w:color w:val="0000FF"/>
                </w:rPr>
                <w:t>N 108/11</w:t>
              </w:r>
            </w:hyperlink>
            <w:r w:rsidRPr="00D80EFE">
              <w:rPr>
                <w:rFonts w:ascii="Times New Roman" w:hAnsi="Times New Roman" w:cs="Times New Roman"/>
                <w:color w:val="392C69"/>
              </w:rPr>
              <w:t xml:space="preserve">, от 11.10.2007 </w:t>
            </w:r>
            <w:hyperlink r:id="rId5" w:history="1">
              <w:r w:rsidRPr="00D80EFE">
                <w:rPr>
                  <w:rFonts w:ascii="Times New Roman" w:hAnsi="Times New Roman" w:cs="Times New Roman"/>
                  <w:color w:val="0000FF"/>
                </w:rPr>
                <w:t>N 89/10</w:t>
              </w:r>
            </w:hyperlink>
            <w:r w:rsidRPr="00D80EFE">
              <w:rPr>
                <w:rFonts w:ascii="Times New Roman" w:hAnsi="Times New Roman" w:cs="Times New Roman"/>
                <w:color w:val="392C69"/>
              </w:rPr>
              <w:t xml:space="preserve">, от 24.07.2008 </w:t>
            </w:r>
            <w:hyperlink r:id="rId6" w:history="1">
              <w:r w:rsidRPr="00D80EFE">
                <w:rPr>
                  <w:rFonts w:ascii="Times New Roman" w:hAnsi="Times New Roman" w:cs="Times New Roman"/>
                  <w:color w:val="0000FF"/>
                </w:rPr>
                <w:t>N 48</w:t>
              </w:r>
            </w:hyperlink>
            <w:r w:rsidRPr="00D80EFE">
              <w:rPr>
                <w:rFonts w:ascii="Times New Roman" w:hAnsi="Times New Roman" w:cs="Times New Roman"/>
                <w:color w:val="392C69"/>
              </w:rPr>
              <w:t>,</w:t>
            </w:r>
          </w:p>
          <w:p w14:paraId="696E1333" w14:textId="77777777" w:rsidR="00D80EFE" w:rsidRPr="00D80EFE" w:rsidRDefault="00D80EFE">
            <w:pPr>
              <w:pStyle w:val="ConsPlusNormal"/>
              <w:jc w:val="center"/>
              <w:rPr>
                <w:rFonts w:ascii="Times New Roman" w:hAnsi="Times New Roman" w:cs="Times New Roman"/>
              </w:rPr>
            </w:pPr>
            <w:r w:rsidRPr="00D80EFE">
              <w:rPr>
                <w:rFonts w:ascii="Times New Roman" w:hAnsi="Times New Roman" w:cs="Times New Roman"/>
                <w:color w:val="392C69"/>
              </w:rPr>
              <w:t xml:space="preserve">от 31.03.2009 </w:t>
            </w:r>
            <w:hyperlink r:id="rId7" w:history="1">
              <w:r w:rsidRPr="00D80EFE">
                <w:rPr>
                  <w:rFonts w:ascii="Times New Roman" w:hAnsi="Times New Roman" w:cs="Times New Roman"/>
                  <w:color w:val="0000FF"/>
                </w:rPr>
                <w:t>N 139</w:t>
              </w:r>
            </w:hyperlink>
            <w:r w:rsidRPr="00D80EFE">
              <w:rPr>
                <w:rFonts w:ascii="Times New Roman" w:hAnsi="Times New Roman" w:cs="Times New Roman"/>
                <w:color w:val="392C69"/>
              </w:rPr>
              <w:t xml:space="preserve">, от 28.05.2009 </w:t>
            </w:r>
            <w:hyperlink r:id="rId8" w:history="1">
              <w:r w:rsidRPr="00D80EFE">
                <w:rPr>
                  <w:rFonts w:ascii="Times New Roman" w:hAnsi="Times New Roman" w:cs="Times New Roman"/>
                  <w:color w:val="0000FF"/>
                </w:rPr>
                <w:t>N 161</w:t>
              </w:r>
            </w:hyperlink>
            <w:r w:rsidRPr="00D80EFE">
              <w:rPr>
                <w:rFonts w:ascii="Times New Roman" w:hAnsi="Times New Roman" w:cs="Times New Roman"/>
                <w:color w:val="392C69"/>
              </w:rPr>
              <w:t xml:space="preserve">, от 27.08.2009 </w:t>
            </w:r>
            <w:hyperlink r:id="rId9" w:history="1">
              <w:r w:rsidRPr="00D80EFE">
                <w:rPr>
                  <w:rFonts w:ascii="Times New Roman" w:hAnsi="Times New Roman" w:cs="Times New Roman"/>
                  <w:color w:val="0000FF"/>
                </w:rPr>
                <w:t>N 179</w:t>
              </w:r>
            </w:hyperlink>
            <w:r w:rsidRPr="00D80EFE">
              <w:rPr>
                <w:rFonts w:ascii="Times New Roman" w:hAnsi="Times New Roman" w:cs="Times New Roman"/>
                <w:color w:val="392C69"/>
              </w:rPr>
              <w:t>,</w:t>
            </w:r>
          </w:p>
          <w:p w14:paraId="3EE38A62" w14:textId="77777777" w:rsidR="00D80EFE" w:rsidRPr="00D80EFE" w:rsidRDefault="00D80EFE">
            <w:pPr>
              <w:pStyle w:val="ConsPlusNormal"/>
              <w:jc w:val="center"/>
              <w:rPr>
                <w:rFonts w:ascii="Times New Roman" w:hAnsi="Times New Roman" w:cs="Times New Roman"/>
              </w:rPr>
            </w:pPr>
            <w:r w:rsidRPr="00D80EFE">
              <w:rPr>
                <w:rFonts w:ascii="Times New Roman" w:hAnsi="Times New Roman" w:cs="Times New Roman"/>
                <w:color w:val="392C69"/>
              </w:rPr>
              <w:t xml:space="preserve">от 21.01.2010 </w:t>
            </w:r>
            <w:hyperlink r:id="rId10" w:history="1">
              <w:r w:rsidRPr="00D80EFE">
                <w:rPr>
                  <w:rFonts w:ascii="Times New Roman" w:hAnsi="Times New Roman" w:cs="Times New Roman"/>
                  <w:color w:val="0000FF"/>
                </w:rPr>
                <w:t>N 241</w:t>
              </w:r>
            </w:hyperlink>
            <w:r w:rsidRPr="00D80EFE">
              <w:rPr>
                <w:rFonts w:ascii="Times New Roman" w:hAnsi="Times New Roman" w:cs="Times New Roman"/>
                <w:color w:val="392C69"/>
              </w:rPr>
              <w:t xml:space="preserve">, от 29.03.2010 </w:t>
            </w:r>
            <w:hyperlink r:id="rId11" w:history="1">
              <w:r w:rsidRPr="00D80EFE">
                <w:rPr>
                  <w:rFonts w:ascii="Times New Roman" w:hAnsi="Times New Roman" w:cs="Times New Roman"/>
                  <w:color w:val="0000FF"/>
                </w:rPr>
                <w:t>N 267</w:t>
              </w:r>
            </w:hyperlink>
            <w:r w:rsidRPr="00D80EFE">
              <w:rPr>
                <w:rFonts w:ascii="Times New Roman" w:hAnsi="Times New Roman" w:cs="Times New Roman"/>
                <w:color w:val="392C69"/>
              </w:rPr>
              <w:t xml:space="preserve">, от 10.06.2010 </w:t>
            </w:r>
            <w:hyperlink r:id="rId12" w:history="1">
              <w:r w:rsidRPr="00D80EFE">
                <w:rPr>
                  <w:rFonts w:ascii="Times New Roman" w:hAnsi="Times New Roman" w:cs="Times New Roman"/>
                  <w:color w:val="0000FF"/>
                </w:rPr>
                <w:t>N 295</w:t>
              </w:r>
            </w:hyperlink>
            <w:r w:rsidRPr="00D80EFE">
              <w:rPr>
                <w:rFonts w:ascii="Times New Roman" w:hAnsi="Times New Roman" w:cs="Times New Roman"/>
                <w:color w:val="392C69"/>
              </w:rPr>
              <w:t>,</w:t>
            </w:r>
          </w:p>
          <w:p w14:paraId="3A40AFF0" w14:textId="77777777" w:rsidR="00D80EFE" w:rsidRPr="00D80EFE" w:rsidRDefault="00D80EFE">
            <w:pPr>
              <w:pStyle w:val="ConsPlusNormal"/>
              <w:jc w:val="center"/>
              <w:rPr>
                <w:rFonts w:ascii="Times New Roman" w:hAnsi="Times New Roman" w:cs="Times New Roman"/>
              </w:rPr>
            </w:pPr>
            <w:r w:rsidRPr="00D80EFE">
              <w:rPr>
                <w:rFonts w:ascii="Times New Roman" w:hAnsi="Times New Roman" w:cs="Times New Roman"/>
                <w:color w:val="392C69"/>
              </w:rPr>
              <w:t xml:space="preserve">от 30.09.2010 </w:t>
            </w:r>
            <w:hyperlink r:id="rId13" w:history="1">
              <w:r w:rsidRPr="00D80EFE">
                <w:rPr>
                  <w:rFonts w:ascii="Times New Roman" w:hAnsi="Times New Roman" w:cs="Times New Roman"/>
                  <w:color w:val="0000FF"/>
                </w:rPr>
                <w:t>N 313</w:t>
              </w:r>
            </w:hyperlink>
            <w:r w:rsidRPr="00D80EFE">
              <w:rPr>
                <w:rFonts w:ascii="Times New Roman" w:hAnsi="Times New Roman" w:cs="Times New Roman"/>
                <w:color w:val="392C69"/>
              </w:rPr>
              <w:t xml:space="preserve">, от 07.04.2011 </w:t>
            </w:r>
            <w:hyperlink r:id="rId14" w:history="1">
              <w:r w:rsidRPr="00D80EFE">
                <w:rPr>
                  <w:rFonts w:ascii="Times New Roman" w:hAnsi="Times New Roman" w:cs="Times New Roman"/>
                  <w:color w:val="0000FF"/>
                </w:rPr>
                <w:t>N 365</w:t>
              </w:r>
            </w:hyperlink>
            <w:r w:rsidRPr="00D80EFE">
              <w:rPr>
                <w:rFonts w:ascii="Times New Roman" w:hAnsi="Times New Roman" w:cs="Times New Roman"/>
                <w:color w:val="392C69"/>
              </w:rPr>
              <w:t xml:space="preserve">, от 08.12.2011 </w:t>
            </w:r>
            <w:hyperlink r:id="rId15" w:history="1">
              <w:r w:rsidRPr="00D80EFE">
                <w:rPr>
                  <w:rFonts w:ascii="Times New Roman" w:hAnsi="Times New Roman" w:cs="Times New Roman"/>
                  <w:color w:val="0000FF"/>
                </w:rPr>
                <w:t>N 413</w:t>
              </w:r>
            </w:hyperlink>
            <w:r w:rsidRPr="00D80EFE">
              <w:rPr>
                <w:rFonts w:ascii="Times New Roman" w:hAnsi="Times New Roman" w:cs="Times New Roman"/>
                <w:color w:val="392C69"/>
              </w:rPr>
              <w:t>,</w:t>
            </w:r>
          </w:p>
          <w:p w14:paraId="5EAA57F6" w14:textId="77777777" w:rsidR="00D80EFE" w:rsidRPr="00D80EFE" w:rsidRDefault="00D80EFE">
            <w:pPr>
              <w:pStyle w:val="ConsPlusNormal"/>
              <w:jc w:val="center"/>
              <w:rPr>
                <w:rFonts w:ascii="Times New Roman" w:hAnsi="Times New Roman" w:cs="Times New Roman"/>
              </w:rPr>
            </w:pPr>
            <w:r w:rsidRPr="00D80EFE">
              <w:rPr>
                <w:rFonts w:ascii="Times New Roman" w:hAnsi="Times New Roman" w:cs="Times New Roman"/>
                <w:color w:val="392C69"/>
              </w:rPr>
              <w:t xml:space="preserve">от 26.04.2012 </w:t>
            </w:r>
            <w:hyperlink r:id="rId16" w:history="1">
              <w:r w:rsidRPr="00D80EFE">
                <w:rPr>
                  <w:rFonts w:ascii="Times New Roman" w:hAnsi="Times New Roman" w:cs="Times New Roman"/>
                  <w:color w:val="0000FF"/>
                </w:rPr>
                <w:t>N 16</w:t>
              </w:r>
            </w:hyperlink>
            <w:r w:rsidRPr="00D80EFE">
              <w:rPr>
                <w:rFonts w:ascii="Times New Roman" w:hAnsi="Times New Roman" w:cs="Times New Roman"/>
                <w:color w:val="392C69"/>
              </w:rPr>
              <w:t xml:space="preserve">, от 29.10.2012 </w:t>
            </w:r>
            <w:hyperlink r:id="rId17" w:history="1">
              <w:r w:rsidRPr="00D80EFE">
                <w:rPr>
                  <w:rFonts w:ascii="Times New Roman" w:hAnsi="Times New Roman" w:cs="Times New Roman"/>
                  <w:color w:val="0000FF"/>
                </w:rPr>
                <w:t>N 56</w:t>
              </w:r>
            </w:hyperlink>
            <w:r w:rsidRPr="00D80EFE">
              <w:rPr>
                <w:rFonts w:ascii="Times New Roman" w:hAnsi="Times New Roman" w:cs="Times New Roman"/>
                <w:color w:val="392C69"/>
              </w:rPr>
              <w:t xml:space="preserve">, от 23.04.2013 </w:t>
            </w:r>
            <w:hyperlink r:id="rId18" w:history="1">
              <w:r w:rsidRPr="00D80EFE">
                <w:rPr>
                  <w:rFonts w:ascii="Times New Roman" w:hAnsi="Times New Roman" w:cs="Times New Roman"/>
                  <w:color w:val="0000FF"/>
                </w:rPr>
                <w:t>N 99</w:t>
              </w:r>
            </w:hyperlink>
            <w:r w:rsidRPr="00D80EFE">
              <w:rPr>
                <w:rFonts w:ascii="Times New Roman" w:hAnsi="Times New Roman" w:cs="Times New Roman"/>
                <w:color w:val="392C69"/>
              </w:rPr>
              <w:t>,</w:t>
            </w:r>
          </w:p>
          <w:p w14:paraId="47FD6709" w14:textId="77777777" w:rsidR="00D80EFE" w:rsidRPr="00D80EFE" w:rsidRDefault="00D80EFE">
            <w:pPr>
              <w:pStyle w:val="ConsPlusNormal"/>
              <w:jc w:val="center"/>
              <w:rPr>
                <w:rFonts w:ascii="Times New Roman" w:hAnsi="Times New Roman" w:cs="Times New Roman"/>
              </w:rPr>
            </w:pPr>
            <w:r w:rsidRPr="00D80EFE">
              <w:rPr>
                <w:rFonts w:ascii="Times New Roman" w:hAnsi="Times New Roman" w:cs="Times New Roman"/>
                <w:color w:val="392C69"/>
              </w:rPr>
              <w:t xml:space="preserve">от 19.12.2013 </w:t>
            </w:r>
            <w:hyperlink r:id="rId19" w:history="1">
              <w:r w:rsidRPr="00D80EFE">
                <w:rPr>
                  <w:rFonts w:ascii="Times New Roman" w:hAnsi="Times New Roman" w:cs="Times New Roman"/>
                  <w:color w:val="0000FF"/>
                </w:rPr>
                <w:t>N 140</w:t>
              </w:r>
            </w:hyperlink>
            <w:r w:rsidRPr="00D80EFE">
              <w:rPr>
                <w:rFonts w:ascii="Times New Roman" w:hAnsi="Times New Roman" w:cs="Times New Roman"/>
                <w:color w:val="392C69"/>
              </w:rPr>
              <w:t xml:space="preserve">, от 29.04.2014 </w:t>
            </w:r>
            <w:hyperlink r:id="rId20" w:history="1">
              <w:r w:rsidRPr="00D80EFE">
                <w:rPr>
                  <w:rFonts w:ascii="Times New Roman" w:hAnsi="Times New Roman" w:cs="Times New Roman"/>
                  <w:color w:val="0000FF"/>
                </w:rPr>
                <w:t>N 172</w:t>
              </w:r>
            </w:hyperlink>
            <w:r w:rsidRPr="00D80EFE">
              <w:rPr>
                <w:rFonts w:ascii="Times New Roman" w:hAnsi="Times New Roman" w:cs="Times New Roman"/>
                <w:color w:val="392C69"/>
              </w:rPr>
              <w:t xml:space="preserve">, от 30.09.2014 </w:t>
            </w:r>
            <w:hyperlink r:id="rId21" w:history="1">
              <w:r w:rsidRPr="00D80EFE">
                <w:rPr>
                  <w:rFonts w:ascii="Times New Roman" w:hAnsi="Times New Roman" w:cs="Times New Roman"/>
                  <w:color w:val="0000FF"/>
                </w:rPr>
                <w:t>N 211</w:t>
              </w:r>
            </w:hyperlink>
            <w:r w:rsidRPr="00D80EFE">
              <w:rPr>
                <w:rFonts w:ascii="Times New Roman" w:hAnsi="Times New Roman" w:cs="Times New Roman"/>
                <w:color w:val="392C69"/>
              </w:rPr>
              <w:t>,</w:t>
            </w:r>
          </w:p>
          <w:p w14:paraId="5F66A8F9" w14:textId="77777777" w:rsidR="00D80EFE" w:rsidRPr="00D80EFE" w:rsidRDefault="00D80EFE">
            <w:pPr>
              <w:pStyle w:val="ConsPlusNormal"/>
              <w:jc w:val="center"/>
              <w:rPr>
                <w:rFonts w:ascii="Times New Roman" w:hAnsi="Times New Roman" w:cs="Times New Roman"/>
              </w:rPr>
            </w:pPr>
            <w:r w:rsidRPr="00D80EFE">
              <w:rPr>
                <w:rFonts w:ascii="Times New Roman" w:hAnsi="Times New Roman" w:cs="Times New Roman"/>
                <w:color w:val="392C69"/>
              </w:rPr>
              <w:t xml:space="preserve">от 28.04.2015 </w:t>
            </w:r>
            <w:hyperlink r:id="rId22" w:history="1">
              <w:r w:rsidRPr="00D80EFE">
                <w:rPr>
                  <w:rFonts w:ascii="Times New Roman" w:hAnsi="Times New Roman" w:cs="Times New Roman"/>
                  <w:color w:val="0000FF"/>
                </w:rPr>
                <w:t>N 256</w:t>
              </w:r>
            </w:hyperlink>
            <w:r w:rsidRPr="00D80EFE">
              <w:rPr>
                <w:rFonts w:ascii="Times New Roman" w:hAnsi="Times New Roman" w:cs="Times New Roman"/>
                <w:color w:val="392C69"/>
              </w:rPr>
              <w:t xml:space="preserve">, от 29.09.2015 </w:t>
            </w:r>
            <w:hyperlink r:id="rId23" w:history="1">
              <w:r w:rsidRPr="00D80EFE">
                <w:rPr>
                  <w:rFonts w:ascii="Times New Roman" w:hAnsi="Times New Roman" w:cs="Times New Roman"/>
                  <w:color w:val="0000FF"/>
                </w:rPr>
                <w:t>N 275</w:t>
              </w:r>
            </w:hyperlink>
            <w:r w:rsidRPr="00D80EFE">
              <w:rPr>
                <w:rFonts w:ascii="Times New Roman" w:hAnsi="Times New Roman" w:cs="Times New Roman"/>
                <w:color w:val="392C69"/>
              </w:rPr>
              <w:t xml:space="preserve">, от 06.07.2016 </w:t>
            </w:r>
            <w:hyperlink r:id="rId24" w:history="1">
              <w:r w:rsidRPr="00D80EFE">
                <w:rPr>
                  <w:rFonts w:ascii="Times New Roman" w:hAnsi="Times New Roman" w:cs="Times New Roman"/>
                  <w:color w:val="0000FF"/>
                </w:rPr>
                <w:t>N 330</w:t>
              </w:r>
            </w:hyperlink>
            <w:r w:rsidRPr="00D80EFE">
              <w:rPr>
                <w:rFonts w:ascii="Times New Roman" w:hAnsi="Times New Roman" w:cs="Times New Roman"/>
                <w:color w:val="392C69"/>
              </w:rPr>
              <w:t>,</w:t>
            </w:r>
          </w:p>
          <w:p w14:paraId="006D3718" w14:textId="77777777" w:rsidR="00D80EFE" w:rsidRPr="00D80EFE" w:rsidRDefault="00D80EFE">
            <w:pPr>
              <w:pStyle w:val="ConsPlusNormal"/>
              <w:jc w:val="center"/>
              <w:rPr>
                <w:rFonts w:ascii="Times New Roman" w:hAnsi="Times New Roman" w:cs="Times New Roman"/>
              </w:rPr>
            </w:pPr>
            <w:r w:rsidRPr="00D80EFE">
              <w:rPr>
                <w:rFonts w:ascii="Times New Roman" w:hAnsi="Times New Roman" w:cs="Times New Roman"/>
                <w:color w:val="392C69"/>
              </w:rPr>
              <w:t xml:space="preserve">от 31.01.2017 </w:t>
            </w:r>
            <w:hyperlink r:id="rId25" w:history="1">
              <w:r w:rsidRPr="00D80EFE">
                <w:rPr>
                  <w:rFonts w:ascii="Times New Roman" w:hAnsi="Times New Roman" w:cs="Times New Roman"/>
                  <w:color w:val="0000FF"/>
                </w:rPr>
                <w:t>N 27</w:t>
              </w:r>
            </w:hyperlink>
            <w:r w:rsidRPr="00D80EFE">
              <w:rPr>
                <w:rFonts w:ascii="Times New Roman" w:hAnsi="Times New Roman" w:cs="Times New Roman"/>
                <w:color w:val="392C69"/>
              </w:rPr>
              <w:t xml:space="preserve">, от 31.10.2017 </w:t>
            </w:r>
            <w:hyperlink r:id="rId26" w:history="1">
              <w:r w:rsidRPr="00D80EFE">
                <w:rPr>
                  <w:rFonts w:ascii="Times New Roman" w:hAnsi="Times New Roman" w:cs="Times New Roman"/>
                  <w:color w:val="0000FF"/>
                </w:rPr>
                <w:t>N 82</w:t>
              </w:r>
            </w:hyperlink>
            <w:r w:rsidRPr="00D80EFE">
              <w:rPr>
                <w:rFonts w:ascii="Times New Roman" w:hAnsi="Times New Roman" w:cs="Times New Roman"/>
                <w:color w:val="392C69"/>
              </w:rPr>
              <w:t xml:space="preserve">, от 19.12.2017 </w:t>
            </w:r>
            <w:hyperlink r:id="rId27" w:history="1">
              <w:r w:rsidRPr="00D80EFE">
                <w:rPr>
                  <w:rFonts w:ascii="Times New Roman" w:hAnsi="Times New Roman" w:cs="Times New Roman"/>
                  <w:color w:val="0000FF"/>
                </w:rPr>
                <w:t>N 92</w:t>
              </w:r>
            </w:hyperlink>
            <w:r w:rsidRPr="00D80EFE">
              <w:rPr>
                <w:rFonts w:ascii="Times New Roman" w:hAnsi="Times New Roman" w:cs="Times New Roman"/>
                <w:color w:val="392C69"/>
              </w:rPr>
              <w:t>,</w:t>
            </w:r>
          </w:p>
          <w:p w14:paraId="78E75700" w14:textId="77777777" w:rsidR="00D80EFE" w:rsidRPr="00D80EFE" w:rsidRDefault="00D80EFE">
            <w:pPr>
              <w:pStyle w:val="ConsPlusNormal"/>
              <w:jc w:val="center"/>
              <w:rPr>
                <w:rFonts w:ascii="Times New Roman" w:hAnsi="Times New Roman" w:cs="Times New Roman"/>
              </w:rPr>
            </w:pPr>
            <w:r w:rsidRPr="00D80EFE">
              <w:rPr>
                <w:rFonts w:ascii="Times New Roman" w:hAnsi="Times New Roman" w:cs="Times New Roman"/>
                <w:color w:val="392C69"/>
              </w:rPr>
              <w:t xml:space="preserve">от 29.05.2018 </w:t>
            </w:r>
            <w:hyperlink r:id="rId28" w:history="1">
              <w:r w:rsidRPr="00D80EFE">
                <w:rPr>
                  <w:rFonts w:ascii="Times New Roman" w:hAnsi="Times New Roman" w:cs="Times New Roman"/>
                  <w:color w:val="0000FF"/>
                </w:rPr>
                <w:t>N 127</w:t>
              </w:r>
            </w:hyperlink>
            <w:r w:rsidRPr="00D80EFE">
              <w:rPr>
                <w:rFonts w:ascii="Times New Roman" w:hAnsi="Times New Roman" w:cs="Times New Roman"/>
                <w:color w:val="392C69"/>
              </w:rPr>
              <w:t xml:space="preserve">, от 18.12.2018 </w:t>
            </w:r>
            <w:hyperlink r:id="rId29" w:history="1">
              <w:r w:rsidRPr="00D80EFE">
                <w:rPr>
                  <w:rFonts w:ascii="Times New Roman" w:hAnsi="Times New Roman" w:cs="Times New Roman"/>
                  <w:color w:val="0000FF"/>
                </w:rPr>
                <w:t>N 178</w:t>
              </w:r>
            </w:hyperlink>
            <w:r w:rsidRPr="00D80EFE">
              <w:rPr>
                <w:rFonts w:ascii="Times New Roman" w:hAnsi="Times New Roman" w:cs="Times New Roman"/>
                <w:color w:val="392C69"/>
              </w:rPr>
              <w:t xml:space="preserve">, от 29.03.2019 </w:t>
            </w:r>
            <w:hyperlink r:id="rId30" w:history="1">
              <w:r w:rsidRPr="00D80EFE">
                <w:rPr>
                  <w:rFonts w:ascii="Times New Roman" w:hAnsi="Times New Roman" w:cs="Times New Roman"/>
                  <w:color w:val="0000FF"/>
                </w:rPr>
                <w:t>N 196</w:t>
              </w:r>
            </w:hyperlink>
            <w:r w:rsidRPr="00D80EFE">
              <w:rPr>
                <w:rFonts w:ascii="Times New Roman" w:hAnsi="Times New Roman" w:cs="Times New Roman"/>
                <w:color w:val="392C69"/>
              </w:rPr>
              <w:t>,</w:t>
            </w:r>
          </w:p>
          <w:p w14:paraId="5E019F8C" w14:textId="77777777" w:rsidR="00D80EFE" w:rsidRPr="00D80EFE" w:rsidRDefault="00D80EFE">
            <w:pPr>
              <w:pStyle w:val="ConsPlusNormal"/>
              <w:jc w:val="center"/>
              <w:rPr>
                <w:rFonts w:ascii="Times New Roman" w:hAnsi="Times New Roman" w:cs="Times New Roman"/>
              </w:rPr>
            </w:pPr>
            <w:r w:rsidRPr="00D80EFE">
              <w:rPr>
                <w:rFonts w:ascii="Times New Roman" w:hAnsi="Times New Roman" w:cs="Times New Roman"/>
                <w:color w:val="392C69"/>
              </w:rPr>
              <w:t xml:space="preserve">от 30.07.2019 </w:t>
            </w:r>
            <w:hyperlink r:id="rId31" w:history="1">
              <w:r w:rsidRPr="00D80EFE">
                <w:rPr>
                  <w:rFonts w:ascii="Times New Roman" w:hAnsi="Times New Roman" w:cs="Times New Roman"/>
                  <w:color w:val="0000FF"/>
                </w:rPr>
                <w:t>N 222</w:t>
              </w:r>
            </w:hyperlink>
            <w:r w:rsidRPr="00D80EFE">
              <w:rPr>
                <w:rFonts w:ascii="Times New Roman" w:hAnsi="Times New Roman" w:cs="Times New Roman"/>
                <w:color w:val="392C69"/>
              </w:rPr>
              <w:t xml:space="preserve">, от 19.12.2019 </w:t>
            </w:r>
            <w:hyperlink r:id="rId32" w:history="1">
              <w:r w:rsidRPr="00D80EFE">
                <w:rPr>
                  <w:rFonts w:ascii="Times New Roman" w:hAnsi="Times New Roman" w:cs="Times New Roman"/>
                  <w:color w:val="0000FF"/>
                </w:rPr>
                <w:t>N 246</w:t>
              </w:r>
            </w:hyperlink>
            <w:r w:rsidRPr="00D80EFE">
              <w:rPr>
                <w:rFonts w:ascii="Times New Roman" w:hAnsi="Times New Roman" w:cs="Times New Roman"/>
                <w:color w:val="392C69"/>
              </w:rPr>
              <w:t>)</w:t>
            </w:r>
          </w:p>
        </w:tc>
      </w:tr>
    </w:tbl>
    <w:p w14:paraId="222A5651" w14:textId="77777777" w:rsidR="00D80EFE" w:rsidRPr="00D80EFE" w:rsidRDefault="00D80EFE">
      <w:pPr>
        <w:pStyle w:val="ConsPlusNormal"/>
        <w:rPr>
          <w:rFonts w:ascii="Times New Roman" w:hAnsi="Times New Roman" w:cs="Times New Roman"/>
        </w:rPr>
      </w:pPr>
    </w:p>
    <w:p w14:paraId="4D3E2C94" w14:textId="77777777" w:rsidR="00D80EFE" w:rsidRPr="00D80EFE" w:rsidRDefault="00D80EFE">
      <w:pPr>
        <w:pStyle w:val="ConsPlusTitle"/>
        <w:jc w:val="center"/>
        <w:outlineLvl w:val="0"/>
        <w:rPr>
          <w:rFonts w:ascii="Times New Roman" w:hAnsi="Times New Roman" w:cs="Times New Roman"/>
        </w:rPr>
      </w:pPr>
      <w:r w:rsidRPr="00D80EFE">
        <w:rPr>
          <w:rFonts w:ascii="Times New Roman" w:hAnsi="Times New Roman" w:cs="Times New Roman"/>
        </w:rPr>
        <w:t>Глава 1. ОБЩИЕ ПОЛОЖЕНИЯ</w:t>
      </w:r>
    </w:p>
    <w:p w14:paraId="65410AB9" w14:textId="77777777" w:rsidR="00D80EFE" w:rsidRPr="00D80EFE" w:rsidRDefault="00D80EFE">
      <w:pPr>
        <w:pStyle w:val="ConsPlusNormal"/>
        <w:rPr>
          <w:rFonts w:ascii="Times New Roman" w:hAnsi="Times New Roman" w:cs="Times New Roman"/>
        </w:rPr>
      </w:pPr>
    </w:p>
    <w:p w14:paraId="0B4536B3"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1. Местное самоуправление</w:t>
      </w:r>
    </w:p>
    <w:p w14:paraId="79501C2F" w14:textId="77777777" w:rsidR="00D80EFE" w:rsidRPr="00D80EFE" w:rsidRDefault="00D80EFE">
      <w:pPr>
        <w:pStyle w:val="ConsPlusNormal"/>
        <w:rPr>
          <w:rFonts w:ascii="Times New Roman" w:hAnsi="Times New Roman" w:cs="Times New Roman"/>
        </w:rPr>
      </w:pPr>
    </w:p>
    <w:p w14:paraId="115628E5"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14:paraId="316B895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33" w:history="1">
        <w:r w:rsidRPr="00D80EFE">
          <w:rPr>
            <w:rFonts w:ascii="Times New Roman" w:hAnsi="Times New Roman" w:cs="Times New Roman"/>
            <w:color w:val="0000FF"/>
          </w:rPr>
          <w:t>Конституцией</w:t>
        </w:r>
      </w:hyperlink>
      <w:r w:rsidRPr="00D80EFE">
        <w:rPr>
          <w:rFonts w:ascii="Times New Roman" w:hAnsi="Times New Roman" w:cs="Times New Roman"/>
        </w:rPr>
        <w:t xml:space="preserve"> Российской Федерации, федеральными </w:t>
      </w:r>
      <w:hyperlink r:id="rId34" w:history="1">
        <w:r w:rsidRPr="00D80EFE">
          <w:rPr>
            <w:rFonts w:ascii="Times New Roman" w:hAnsi="Times New Roman" w:cs="Times New Roman"/>
            <w:color w:val="0000FF"/>
          </w:rPr>
          <w:t>законами</w:t>
        </w:r>
      </w:hyperlink>
      <w:r w:rsidRPr="00D80EFE">
        <w:rPr>
          <w:rFonts w:ascii="Times New Roman" w:hAnsi="Times New Roman" w:cs="Times New Roman"/>
        </w:rPr>
        <w:t>,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0581D37D" w14:textId="77777777" w:rsidR="00D80EFE" w:rsidRPr="00D80EFE" w:rsidRDefault="00D80EFE">
      <w:pPr>
        <w:pStyle w:val="ConsPlusNormal"/>
        <w:rPr>
          <w:rFonts w:ascii="Times New Roman" w:hAnsi="Times New Roman" w:cs="Times New Roman"/>
        </w:rPr>
      </w:pPr>
    </w:p>
    <w:p w14:paraId="609B0AF2"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2. Наименование муниципального образования</w:t>
      </w:r>
    </w:p>
    <w:p w14:paraId="36FFCA05" w14:textId="77777777" w:rsidR="00D80EFE" w:rsidRPr="00D80EFE" w:rsidRDefault="00D80EFE">
      <w:pPr>
        <w:pStyle w:val="ConsPlusNormal"/>
        <w:rPr>
          <w:rFonts w:ascii="Times New Roman" w:hAnsi="Times New Roman" w:cs="Times New Roman"/>
        </w:rPr>
      </w:pPr>
    </w:p>
    <w:p w14:paraId="0DF5EF12"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Наименование муниципального образования - городской округ Верх-Нейвинский.</w:t>
      </w:r>
    </w:p>
    <w:p w14:paraId="2EE1436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Термины "городской округ" и "муниципальное образование", применяемые в настоящем Уставе, имеют одинаковое значение.</w:t>
      </w:r>
    </w:p>
    <w:p w14:paraId="12E4AE27" w14:textId="77777777" w:rsidR="00D80EFE" w:rsidRPr="00D80EFE" w:rsidRDefault="00D80EFE">
      <w:pPr>
        <w:pStyle w:val="ConsPlusNormal"/>
        <w:rPr>
          <w:rFonts w:ascii="Times New Roman" w:hAnsi="Times New Roman" w:cs="Times New Roman"/>
        </w:rPr>
      </w:pPr>
    </w:p>
    <w:p w14:paraId="69F9C3D0"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3. Состав территории городского округа</w:t>
      </w:r>
    </w:p>
    <w:p w14:paraId="2DDA04DD" w14:textId="77777777" w:rsidR="00D80EFE" w:rsidRPr="00D80EFE" w:rsidRDefault="00D80EFE">
      <w:pPr>
        <w:pStyle w:val="ConsPlusNormal"/>
        <w:rPr>
          <w:rFonts w:ascii="Times New Roman" w:hAnsi="Times New Roman" w:cs="Times New Roman"/>
        </w:rPr>
      </w:pPr>
    </w:p>
    <w:p w14:paraId="1FF96742"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Городской округ - муниципальное образование, органы местного самоуправления которого осуществляют полномочия по решению установленных федеральным законом, устанавливающим общие принципы организации местного самоуправления в Российской Федерации, вопросов местного значения, а также могут осуществлять отдельные государственные полномочия, </w:t>
      </w:r>
      <w:r w:rsidRPr="00D80EFE">
        <w:rPr>
          <w:rFonts w:ascii="Times New Roman" w:hAnsi="Times New Roman" w:cs="Times New Roman"/>
        </w:rPr>
        <w:lastRenderedPageBreak/>
        <w:t>передаваемые органам местного самоуправления федеральными законами и законами Свердловской области.</w:t>
      </w:r>
    </w:p>
    <w:p w14:paraId="3DFB01B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Территория городского округа установлена в границах, определенных </w:t>
      </w:r>
      <w:hyperlink r:id="rId35"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Свердловской области от 20 июля 2015 года N 95-ОЗ "О границах муниципальных образований, расположенных на территории Свердловской области".</w:t>
      </w:r>
    </w:p>
    <w:p w14:paraId="617D2F1B"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2 в ред. </w:t>
      </w:r>
      <w:hyperlink r:id="rId3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19.12.2017 N 92)</w:t>
      </w:r>
    </w:p>
    <w:p w14:paraId="1A84FB0C" w14:textId="77777777" w:rsidR="00D80EFE" w:rsidRPr="00D80EFE" w:rsidRDefault="00D80EFE">
      <w:pPr>
        <w:pStyle w:val="ConsPlusNormal"/>
        <w:rPr>
          <w:rFonts w:ascii="Times New Roman" w:hAnsi="Times New Roman" w:cs="Times New Roman"/>
        </w:rPr>
      </w:pPr>
    </w:p>
    <w:p w14:paraId="7A9FC5D6"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4. Границы городского округа</w:t>
      </w:r>
    </w:p>
    <w:p w14:paraId="5E7591B6" w14:textId="77777777" w:rsidR="00D80EFE" w:rsidRPr="00D80EFE" w:rsidRDefault="00D80EFE">
      <w:pPr>
        <w:pStyle w:val="ConsPlusNormal"/>
        <w:rPr>
          <w:rFonts w:ascii="Times New Roman" w:hAnsi="Times New Roman" w:cs="Times New Roman"/>
        </w:rPr>
      </w:pPr>
    </w:p>
    <w:p w14:paraId="5F63CD67"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Границы городского округа устанавливаются и изменяются законом Свердловской области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14:paraId="12CBE3E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Инициатива населения об изменении границ городского округа реализуется в порядке, установленном федеральным законом и принимаемым в соответствии с ним законом Свердловской области для выдвижения инициативы проведения местного референдума, с учетом особенностей, установленных федеральным законом, устанавливающим общие принципы организации местного самоуправления в Российской Федерации.</w:t>
      </w:r>
    </w:p>
    <w:p w14:paraId="32F2D59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Инициатива органов местного самоуправления городского округа об изменении границ городского округа оформляется решениями соответствующих органов местного самоуправления. Решение об обращении по указанному вопросу в Законодательное Собрание Свердловской области принимается Думой городского округа.</w:t>
      </w:r>
    </w:p>
    <w:p w14:paraId="28F8859B" w14:textId="77777777" w:rsidR="00D80EFE" w:rsidRPr="00D80EFE" w:rsidRDefault="00D80EFE">
      <w:pPr>
        <w:pStyle w:val="ConsPlusNormal"/>
        <w:rPr>
          <w:rFonts w:ascii="Times New Roman" w:hAnsi="Times New Roman" w:cs="Times New Roman"/>
        </w:rPr>
      </w:pPr>
    </w:p>
    <w:p w14:paraId="612A41EE"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5. Официальные символы городского округа</w:t>
      </w:r>
    </w:p>
    <w:p w14:paraId="2D303143" w14:textId="77777777" w:rsidR="00D80EFE" w:rsidRPr="00D80EFE" w:rsidRDefault="00D80EFE">
      <w:pPr>
        <w:pStyle w:val="ConsPlusNormal"/>
        <w:rPr>
          <w:rFonts w:ascii="Times New Roman" w:hAnsi="Times New Roman" w:cs="Times New Roman"/>
        </w:rPr>
      </w:pPr>
    </w:p>
    <w:p w14:paraId="2CDE9D19"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Официальными символами городского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14:paraId="733DA60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Описание герба городского округа и флага городского округа, порядок их использования устанавливаются нормативными правовыми актами Думы городского округа.</w:t>
      </w:r>
    </w:p>
    <w:p w14:paraId="1F17C54C" w14:textId="77777777" w:rsidR="00D80EFE" w:rsidRPr="00D80EFE" w:rsidRDefault="00D80EFE">
      <w:pPr>
        <w:pStyle w:val="ConsPlusNormal"/>
        <w:rPr>
          <w:rFonts w:ascii="Times New Roman" w:hAnsi="Times New Roman" w:cs="Times New Roman"/>
        </w:rPr>
      </w:pPr>
    </w:p>
    <w:p w14:paraId="6DF8AB3B" w14:textId="77777777" w:rsidR="00D80EFE" w:rsidRPr="00D80EFE" w:rsidRDefault="00D80EFE">
      <w:pPr>
        <w:pStyle w:val="ConsPlusTitle"/>
        <w:jc w:val="center"/>
        <w:outlineLvl w:val="0"/>
        <w:rPr>
          <w:rFonts w:ascii="Times New Roman" w:hAnsi="Times New Roman" w:cs="Times New Roman"/>
        </w:rPr>
      </w:pPr>
      <w:r w:rsidRPr="00D80EFE">
        <w:rPr>
          <w:rFonts w:ascii="Times New Roman" w:hAnsi="Times New Roman" w:cs="Times New Roman"/>
        </w:rPr>
        <w:t>Глава 2. ВОПРОСЫ МЕСТНОГО ЗНАЧЕНИЯ ГОРОДСКОГО ОКРУГА И</w:t>
      </w:r>
    </w:p>
    <w:p w14:paraId="77CDE03B" w14:textId="77777777" w:rsidR="00D80EFE" w:rsidRPr="00D80EFE" w:rsidRDefault="00D80EFE">
      <w:pPr>
        <w:pStyle w:val="ConsPlusTitle"/>
        <w:jc w:val="center"/>
        <w:rPr>
          <w:rFonts w:ascii="Times New Roman" w:hAnsi="Times New Roman" w:cs="Times New Roman"/>
        </w:rPr>
      </w:pPr>
      <w:r w:rsidRPr="00D80EFE">
        <w:rPr>
          <w:rFonts w:ascii="Times New Roman" w:hAnsi="Times New Roman" w:cs="Times New Roman"/>
        </w:rPr>
        <w:t>ОСУЩЕСТВЛЕНИЕ ОТДЕЛЬНЫХ ГОСУДАРСТВЕННЫХ ПОЛНОМОЧИЙ,</w:t>
      </w:r>
    </w:p>
    <w:p w14:paraId="3020238E" w14:textId="77777777" w:rsidR="00D80EFE" w:rsidRPr="00D80EFE" w:rsidRDefault="00D80EFE">
      <w:pPr>
        <w:pStyle w:val="ConsPlusTitle"/>
        <w:jc w:val="center"/>
        <w:rPr>
          <w:rFonts w:ascii="Times New Roman" w:hAnsi="Times New Roman" w:cs="Times New Roman"/>
        </w:rPr>
      </w:pPr>
      <w:r w:rsidRPr="00D80EFE">
        <w:rPr>
          <w:rFonts w:ascii="Times New Roman" w:hAnsi="Times New Roman" w:cs="Times New Roman"/>
        </w:rPr>
        <w:t>ПЕРЕДАННЫХ ОРГАНАМ МЕСТНОГО САМОУПРАВЛЕНИЯ ГОРОДСКОГО ОКРУГА</w:t>
      </w:r>
    </w:p>
    <w:p w14:paraId="5C00DC9F" w14:textId="77777777" w:rsidR="00D80EFE" w:rsidRPr="00D80EFE" w:rsidRDefault="00D80EFE">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EFE" w:rsidRPr="00D80EFE" w14:paraId="6C011D55" w14:textId="77777777">
        <w:trPr>
          <w:jc w:val="center"/>
        </w:trPr>
        <w:tc>
          <w:tcPr>
            <w:tcW w:w="9294" w:type="dxa"/>
            <w:tcBorders>
              <w:top w:val="nil"/>
              <w:left w:val="single" w:sz="24" w:space="0" w:color="CED3F1"/>
              <w:bottom w:val="nil"/>
              <w:right w:val="single" w:sz="24" w:space="0" w:color="F4F3F8"/>
            </w:tcBorders>
            <w:shd w:val="clear" w:color="auto" w:fill="F4F3F8"/>
          </w:tcPr>
          <w:p w14:paraId="281C9807"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color w:val="392C69"/>
              </w:rPr>
              <w:t xml:space="preserve">Статья 6 до 1 января 2006 года применялась исключительно к правоотношениям, возникающим в силу требований </w:t>
            </w:r>
            <w:hyperlink r:id="rId37" w:history="1">
              <w:r w:rsidRPr="00D80EFE">
                <w:rPr>
                  <w:rFonts w:ascii="Times New Roman" w:hAnsi="Times New Roman" w:cs="Times New Roman"/>
                  <w:color w:val="0000FF"/>
                </w:rPr>
                <w:t>статей 84</w:t>
              </w:r>
            </w:hyperlink>
            <w:r w:rsidRPr="00D80EFE">
              <w:rPr>
                <w:rFonts w:ascii="Times New Roman" w:hAnsi="Times New Roman" w:cs="Times New Roman"/>
                <w:color w:val="392C69"/>
              </w:rPr>
              <w:t xml:space="preserve"> и </w:t>
            </w:r>
            <w:hyperlink r:id="rId38" w:history="1">
              <w:r w:rsidRPr="00D80EFE">
                <w:rPr>
                  <w:rFonts w:ascii="Times New Roman" w:hAnsi="Times New Roman" w:cs="Times New Roman"/>
                  <w:color w:val="0000FF"/>
                </w:rPr>
                <w:t>85</w:t>
              </w:r>
            </w:hyperlink>
            <w:r w:rsidRPr="00D80EFE">
              <w:rPr>
                <w:rFonts w:ascii="Times New Roman" w:hAnsi="Times New Roman" w:cs="Times New Roman"/>
                <w:color w:val="392C69"/>
              </w:rPr>
              <w:t xml:space="preserve"> Федерального закона от 06.10.2003 N 131-ФЗ (</w:t>
            </w:r>
            <w:hyperlink w:anchor="P1293" w:history="1">
              <w:r w:rsidRPr="00D80EFE">
                <w:rPr>
                  <w:rFonts w:ascii="Times New Roman" w:hAnsi="Times New Roman" w:cs="Times New Roman"/>
                  <w:color w:val="0000FF"/>
                </w:rPr>
                <w:t>пункт 3 статьи 60</w:t>
              </w:r>
            </w:hyperlink>
            <w:r w:rsidRPr="00D80EFE">
              <w:rPr>
                <w:rFonts w:ascii="Times New Roman" w:hAnsi="Times New Roman" w:cs="Times New Roman"/>
                <w:color w:val="392C69"/>
              </w:rPr>
              <w:t xml:space="preserve"> данного документа).</w:t>
            </w:r>
          </w:p>
        </w:tc>
      </w:tr>
    </w:tbl>
    <w:p w14:paraId="01CF2917" w14:textId="77777777" w:rsidR="00D80EFE" w:rsidRPr="00D80EFE" w:rsidRDefault="00D80EFE">
      <w:pPr>
        <w:pStyle w:val="ConsPlusTitle"/>
        <w:spacing w:before="280"/>
        <w:ind w:firstLine="540"/>
        <w:jc w:val="both"/>
        <w:outlineLvl w:val="1"/>
        <w:rPr>
          <w:rFonts w:ascii="Times New Roman" w:hAnsi="Times New Roman" w:cs="Times New Roman"/>
        </w:rPr>
      </w:pPr>
      <w:bookmarkStart w:id="1" w:name="P60"/>
      <w:bookmarkEnd w:id="1"/>
      <w:r w:rsidRPr="00D80EFE">
        <w:rPr>
          <w:rFonts w:ascii="Times New Roman" w:hAnsi="Times New Roman" w:cs="Times New Roman"/>
        </w:rPr>
        <w:t>Статья 6. Вопросы местного значения городского округа</w:t>
      </w:r>
    </w:p>
    <w:p w14:paraId="0367F75B" w14:textId="77777777" w:rsidR="00D80EFE" w:rsidRPr="00D80EFE" w:rsidRDefault="00D80EFE">
      <w:pPr>
        <w:pStyle w:val="ConsPlusNormal"/>
        <w:rPr>
          <w:rFonts w:ascii="Times New Roman" w:hAnsi="Times New Roman" w:cs="Times New Roman"/>
        </w:rPr>
      </w:pPr>
    </w:p>
    <w:p w14:paraId="468900AE"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К вопросам местного значения городского округа относятся:</w:t>
      </w:r>
    </w:p>
    <w:p w14:paraId="10EBDA8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14:paraId="432B8154"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 в ред. </w:t>
      </w:r>
      <w:hyperlink r:id="rId3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30.09.2014 N 211)</w:t>
      </w:r>
    </w:p>
    <w:p w14:paraId="770D38E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установление, изменение и отмена местных налогов и сборов городского округа;</w:t>
      </w:r>
    </w:p>
    <w:p w14:paraId="514CB10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владение, пользование и распоряжение имуществом, находящимся в муниципальной собственности городского округа;</w:t>
      </w:r>
    </w:p>
    <w:p w14:paraId="06308C4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 организация в границах городского округа электроснабжения, теплоснабжения, </w:t>
      </w:r>
      <w:r w:rsidRPr="00D80EFE">
        <w:rPr>
          <w:rFonts w:ascii="Times New Roman" w:hAnsi="Times New Roman" w:cs="Times New Roman"/>
        </w:rPr>
        <w:lastRenderedPageBreak/>
        <w:t>газоснабжения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F812EE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4 в ред. </w:t>
      </w:r>
      <w:hyperlink r:id="rId4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29.10.2012 N 56)</w:t>
      </w:r>
    </w:p>
    <w:p w14:paraId="69F0D12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1"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 теплоснабжении";</w:t>
      </w:r>
    </w:p>
    <w:p w14:paraId="56945CF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4.1 введен </w:t>
      </w:r>
      <w:hyperlink r:id="rId42"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31.10.2017 N 82)</w:t>
      </w:r>
    </w:p>
    <w:p w14:paraId="14C0735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61575C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5 в ред. </w:t>
      </w:r>
      <w:hyperlink r:id="rId43"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29.10.2012 N 56)</w:t>
      </w:r>
    </w:p>
    <w:p w14:paraId="7053E40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D5EC13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Решений Думы городского округа Верх-Нейвинский от 08.12.2011 </w:t>
      </w:r>
      <w:hyperlink r:id="rId44" w:history="1">
        <w:r w:rsidRPr="00D80EFE">
          <w:rPr>
            <w:rFonts w:ascii="Times New Roman" w:hAnsi="Times New Roman" w:cs="Times New Roman"/>
            <w:color w:val="0000FF"/>
          </w:rPr>
          <w:t>N 413</w:t>
        </w:r>
      </w:hyperlink>
      <w:r w:rsidRPr="00D80EFE">
        <w:rPr>
          <w:rFonts w:ascii="Times New Roman" w:hAnsi="Times New Roman" w:cs="Times New Roman"/>
        </w:rPr>
        <w:t xml:space="preserve">, от 29.03.2019 </w:t>
      </w:r>
      <w:hyperlink r:id="rId45" w:history="1">
        <w:r w:rsidRPr="00D80EFE">
          <w:rPr>
            <w:rFonts w:ascii="Times New Roman" w:hAnsi="Times New Roman" w:cs="Times New Roman"/>
            <w:color w:val="0000FF"/>
          </w:rPr>
          <w:t>N 196</w:t>
        </w:r>
      </w:hyperlink>
      <w:r w:rsidRPr="00D80EFE">
        <w:rPr>
          <w:rFonts w:ascii="Times New Roman" w:hAnsi="Times New Roman" w:cs="Times New Roman"/>
        </w:rPr>
        <w:t>)</w:t>
      </w:r>
    </w:p>
    <w:p w14:paraId="1728616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032EA71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FCD911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7.1 введен </w:t>
      </w:r>
      <w:hyperlink r:id="rId46"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24.07.2008 N 48)</w:t>
      </w:r>
    </w:p>
    <w:p w14:paraId="7C44413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61863F8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7.2 введен </w:t>
      </w:r>
      <w:hyperlink r:id="rId47"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19.12.2013 N 140; в ред. </w:t>
      </w:r>
      <w:hyperlink r:id="rId4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30.07.2019 N 222)</w:t>
      </w:r>
    </w:p>
    <w:p w14:paraId="7641188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создание условий для обеспечения жителей городского округа услугами связи, общественного питания, торговли и бытового обслуживания;</w:t>
      </w:r>
    </w:p>
    <w:p w14:paraId="3A55F89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49"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w:t>
      </w:r>
      <w:r w:rsidRPr="00D80EFE">
        <w:rPr>
          <w:rFonts w:ascii="Times New Roman" w:hAnsi="Times New Roman" w:cs="Times New Roman"/>
        </w:rPr>
        <w:lastRenderedPageBreak/>
        <w:t xml:space="preserve">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50"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1"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w:t>
      </w:r>
    </w:p>
    <w:p w14:paraId="0F2F5A4F"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Решений Думы городского округа Верх-Нейвинский от 18.12.2018 </w:t>
      </w:r>
      <w:hyperlink r:id="rId52" w:history="1">
        <w:r w:rsidRPr="00D80EFE">
          <w:rPr>
            <w:rFonts w:ascii="Times New Roman" w:hAnsi="Times New Roman" w:cs="Times New Roman"/>
            <w:color w:val="0000FF"/>
          </w:rPr>
          <w:t>N 178</w:t>
        </w:r>
      </w:hyperlink>
      <w:r w:rsidRPr="00D80EFE">
        <w:rPr>
          <w:rFonts w:ascii="Times New Roman" w:hAnsi="Times New Roman" w:cs="Times New Roman"/>
        </w:rPr>
        <w:t xml:space="preserve">, от 19.12.2019 </w:t>
      </w:r>
      <w:hyperlink r:id="rId53" w:history="1">
        <w:r w:rsidRPr="00D80EFE">
          <w:rPr>
            <w:rFonts w:ascii="Times New Roman" w:hAnsi="Times New Roman" w:cs="Times New Roman"/>
            <w:color w:val="0000FF"/>
          </w:rPr>
          <w:t>N 246</w:t>
        </w:r>
      </w:hyperlink>
      <w:r w:rsidRPr="00D80EFE">
        <w:rPr>
          <w:rFonts w:ascii="Times New Roman" w:hAnsi="Times New Roman" w:cs="Times New Roman"/>
        </w:rPr>
        <w:t>)</w:t>
      </w:r>
    </w:p>
    <w:p w14:paraId="26A82FD0" w14:textId="77777777" w:rsidR="00D80EFE" w:rsidRPr="00D80EFE" w:rsidRDefault="00D80EFE">
      <w:pPr>
        <w:pStyle w:val="ConsPlusNormal"/>
        <w:spacing w:before="220"/>
        <w:ind w:firstLine="540"/>
        <w:jc w:val="both"/>
        <w:rPr>
          <w:rFonts w:ascii="Times New Roman" w:hAnsi="Times New Roman" w:cs="Times New Roman"/>
        </w:rPr>
      </w:pPr>
      <w:bookmarkStart w:id="2" w:name="P83"/>
      <w:bookmarkEnd w:id="2"/>
      <w:r w:rsidRPr="00D80EFE">
        <w:rPr>
          <w:rFonts w:ascii="Times New Roman" w:hAnsi="Times New Roman" w:cs="Times New Roman"/>
        </w:rPr>
        <w:t>10) организация мероприятий по охране окружающей среды в границах городского округа;</w:t>
      </w:r>
    </w:p>
    <w:p w14:paraId="1D3F115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11) утратил силу. - </w:t>
      </w:r>
      <w:hyperlink r:id="rId54"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02.11.2006 N 108/11;</w:t>
      </w:r>
    </w:p>
    <w:p w14:paraId="1789C54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B60DF06"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12 в ред. </w:t>
      </w:r>
      <w:hyperlink r:id="rId5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29.03.2019 N 196)</w:t>
      </w:r>
    </w:p>
    <w:p w14:paraId="6E58BA8D" w14:textId="77777777" w:rsidR="00D80EFE" w:rsidRPr="00D80EFE" w:rsidRDefault="00D80EFE">
      <w:pPr>
        <w:pStyle w:val="ConsPlusNormal"/>
        <w:spacing w:before="220"/>
        <w:ind w:firstLine="540"/>
        <w:jc w:val="both"/>
        <w:rPr>
          <w:rFonts w:ascii="Times New Roman" w:hAnsi="Times New Roman" w:cs="Times New Roman"/>
        </w:rPr>
      </w:pPr>
      <w:bookmarkStart w:id="3" w:name="P87"/>
      <w:bookmarkEnd w:id="3"/>
      <w:r w:rsidRPr="00D80EFE">
        <w:rPr>
          <w:rFonts w:ascii="Times New Roman" w:hAnsi="Times New Roman" w:cs="Times New Roman"/>
        </w:rPr>
        <w:t>13)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5CF9971A"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13 в ред. </w:t>
      </w:r>
      <w:hyperlink r:id="rId5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29.05.2018 N 127)</w:t>
      </w:r>
    </w:p>
    <w:p w14:paraId="6E269F3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14) организация ритуальных услуг и содержание мест захоронения на территории городского округа;</w:t>
      </w:r>
    </w:p>
    <w:p w14:paraId="5AB76BA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9A9E1F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15 в ред. </w:t>
      </w:r>
      <w:hyperlink r:id="rId5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31.01.2017 N 27)</w:t>
      </w:r>
    </w:p>
    <w:p w14:paraId="154EF46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 xml:space="preserve">16) утратил силу. - </w:t>
      </w:r>
      <w:hyperlink r:id="rId58"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24.07.2008 N 48;</w:t>
      </w:r>
    </w:p>
    <w:p w14:paraId="110329A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17)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4161A66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17 в ред. </w:t>
      </w:r>
      <w:hyperlink r:id="rId5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29.04.2014 N 172)</w:t>
      </w:r>
    </w:p>
    <w:p w14:paraId="5A39F39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14:paraId="7C41F151"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18 в ред. </w:t>
      </w:r>
      <w:hyperlink r:id="rId6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08.12.2011 N 413)</w:t>
      </w:r>
    </w:p>
    <w:p w14:paraId="08D3A2F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3A20B9C6"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Решений Думы городского округа Верх-Нейвинский от 02.11.2006 </w:t>
      </w:r>
      <w:hyperlink r:id="rId61" w:history="1">
        <w:r w:rsidRPr="00D80EFE">
          <w:rPr>
            <w:rFonts w:ascii="Times New Roman" w:hAnsi="Times New Roman" w:cs="Times New Roman"/>
            <w:color w:val="0000FF"/>
          </w:rPr>
          <w:t>N 108/11</w:t>
        </w:r>
      </w:hyperlink>
      <w:r w:rsidRPr="00D80EFE">
        <w:rPr>
          <w:rFonts w:ascii="Times New Roman" w:hAnsi="Times New Roman" w:cs="Times New Roman"/>
        </w:rPr>
        <w:t xml:space="preserve">, от 24.07.2008 </w:t>
      </w:r>
      <w:hyperlink r:id="rId62" w:history="1">
        <w:r w:rsidRPr="00D80EFE">
          <w:rPr>
            <w:rFonts w:ascii="Times New Roman" w:hAnsi="Times New Roman" w:cs="Times New Roman"/>
            <w:color w:val="0000FF"/>
          </w:rPr>
          <w:t>N 48</w:t>
        </w:r>
      </w:hyperlink>
      <w:r w:rsidRPr="00D80EFE">
        <w:rPr>
          <w:rFonts w:ascii="Times New Roman" w:hAnsi="Times New Roman" w:cs="Times New Roman"/>
        </w:rPr>
        <w:t>)</w:t>
      </w:r>
    </w:p>
    <w:p w14:paraId="1483B00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20) создание условий для организации досуга и обеспечения жителей городского округа услугами организаций культуры;</w:t>
      </w:r>
    </w:p>
    <w:p w14:paraId="1B05DBBC" w14:textId="77777777" w:rsidR="00D80EFE" w:rsidRPr="00D80EFE" w:rsidRDefault="00D80EFE">
      <w:pPr>
        <w:pStyle w:val="ConsPlusNormal"/>
        <w:spacing w:before="220"/>
        <w:ind w:firstLine="540"/>
        <w:jc w:val="both"/>
        <w:rPr>
          <w:rFonts w:ascii="Times New Roman" w:hAnsi="Times New Roman" w:cs="Times New Roman"/>
        </w:rPr>
      </w:pPr>
      <w:bookmarkStart w:id="4" w:name="P100"/>
      <w:bookmarkEnd w:id="4"/>
      <w:r w:rsidRPr="00D80EFE">
        <w:rPr>
          <w:rFonts w:ascii="Times New Roman" w:hAnsi="Times New Roman" w:cs="Times New Roman"/>
        </w:rPr>
        <w:t>21) создание условий для массового отдыха жителей городского округа и организация обустройства мест массового отдыха населения;</w:t>
      </w:r>
    </w:p>
    <w:p w14:paraId="4ACB7C2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7B67FC7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22 в ред. </w:t>
      </w:r>
      <w:hyperlink r:id="rId63"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29.09.2015 N 275)</w:t>
      </w:r>
    </w:p>
    <w:p w14:paraId="5F4CBEC3" w14:textId="77777777" w:rsidR="00D80EFE" w:rsidRPr="00D80EFE" w:rsidRDefault="00D80EFE">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EFE" w:rsidRPr="00D80EFE" w14:paraId="7831FF65" w14:textId="77777777">
        <w:trPr>
          <w:jc w:val="center"/>
        </w:trPr>
        <w:tc>
          <w:tcPr>
            <w:tcW w:w="9294" w:type="dxa"/>
            <w:tcBorders>
              <w:top w:val="nil"/>
              <w:left w:val="single" w:sz="24" w:space="0" w:color="CED3F1"/>
              <w:bottom w:val="nil"/>
              <w:right w:val="single" w:sz="24" w:space="0" w:color="F4F3F8"/>
            </w:tcBorders>
            <w:shd w:val="clear" w:color="auto" w:fill="F4F3F8"/>
          </w:tcPr>
          <w:p w14:paraId="1E3F29C4"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color w:val="392C69"/>
              </w:rPr>
              <w:t>Подпункт 23 пункта 1 статьи 6 вступает в силу в сроки, установленные федеральным законом, определяющим порядок организации и деятельности муниципальной милиции (</w:t>
            </w:r>
            <w:hyperlink w:anchor="P1294" w:history="1">
              <w:r w:rsidRPr="00D80EFE">
                <w:rPr>
                  <w:rFonts w:ascii="Times New Roman" w:hAnsi="Times New Roman" w:cs="Times New Roman"/>
                  <w:color w:val="0000FF"/>
                </w:rPr>
                <w:t>пункт 4 статьи 60</w:t>
              </w:r>
            </w:hyperlink>
            <w:r w:rsidRPr="00D80EFE">
              <w:rPr>
                <w:rFonts w:ascii="Times New Roman" w:hAnsi="Times New Roman" w:cs="Times New Roman"/>
                <w:color w:val="392C69"/>
              </w:rPr>
              <w:t xml:space="preserve"> данного документа).</w:t>
            </w:r>
          </w:p>
        </w:tc>
      </w:tr>
    </w:tbl>
    <w:p w14:paraId="311FB290" w14:textId="77777777" w:rsidR="00D80EFE" w:rsidRPr="00D80EFE" w:rsidRDefault="00D80EFE">
      <w:pPr>
        <w:pStyle w:val="ConsPlusNormal"/>
        <w:spacing w:before="280"/>
        <w:ind w:firstLine="540"/>
        <w:jc w:val="both"/>
        <w:rPr>
          <w:rFonts w:ascii="Times New Roman" w:hAnsi="Times New Roman" w:cs="Times New Roman"/>
        </w:rPr>
      </w:pPr>
      <w:bookmarkStart w:id="5" w:name="P104"/>
      <w:bookmarkEnd w:id="5"/>
      <w:r w:rsidRPr="00D80EFE">
        <w:rPr>
          <w:rFonts w:ascii="Times New Roman" w:hAnsi="Times New Roman" w:cs="Times New Roman"/>
        </w:rPr>
        <w:t>23) организация охраны общественного порядка на территории городского округа муниципальной милицией;</w:t>
      </w:r>
    </w:p>
    <w:p w14:paraId="2812154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24)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58C826C1"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24 в ред. </w:t>
      </w:r>
      <w:hyperlink r:id="rId6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19.12.2013 N 140)</w:t>
      </w:r>
    </w:p>
    <w:p w14:paraId="118396A7" w14:textId="77777777" w:rsidR="00D80EFE" w:rsidRPr="00D80EFE" w:rsidRDefault="00D80EFE">
      <w:pPr>
        <w:pStyle w:val="ConsPlusNormal"/>
        <w:spacing w:before="220"/>
        <w:ind w:firstLine="540"/>
        <w:jc w:val="both"/>
        <w:rPr>
          <w:rFonts w:ascii="Times New Roman" w:hAnsi="Times New Roman" w:cs="Times New Roman"/>
        </w:rPr>
      </w:pPr>
      <w:bookmarkStart w:id="6" w:name="P107"/>
      <w:bookmarkEnd w:id="6"/>
      <w:r w:rsidRPr="00D80EFE">
        <w:rPr>
          <w:rFonts w:ascii="Times New Roman" w:hAnsi="Times New Roman" w:cs="Times New Roman"/>
        </w:rPr>
        <w:t>25) участие в предупреждении и ликвидации последствий чрезвычайных ситуаций в границах городского округа;</w:t>
      </w:r>
    </w:p>
    <w:p w14:paraId="003744A9" w14:textId="77777777" w:rsidR="00D80EFE" w:rsidRPr="00D80EFE" w:rsidRDefault="00D80EFE">
      <w:pPr>
        <w:pStyle w:val="ConsPlusNormal"/>
        <w:spacing w:before="220"/>
        <w:ind w:firstLine="540"/>
        <w:jc w:val="both"/>
        <w:rPr>
          <w:rFonts w:ascii="Times New Roman" w:hAnsi="Times New Roman" w:cs="Times New Roman"/>
        </w:rPr>
      </w:pPr>
      <w:bookmarkStart w:id="7" w:name="P108"/>
      <w:bookmarkEnd w:id="7"/>
      <w:r w:rsidRPr="00D80EFE">
        <w:rPr>
          <w:rFonts w:ascii="Times New Roman" w:hAnsi="Times New Roman" w:cs="Times New Roman"/>
        </w:rPr>
        <w:t>26) обеспечение первичных мер пожарной безопасности в границах городского округа;</w:t>
      </w:r>
    </w:p>
    <w:p w14:paraId="6351BF8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522D06AB"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(подп. 27 в ред. </w:t>
      </w:r>
      <w:hyperlink r:id="rId6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24659C9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28) осуществление мероприятий по обеспечению безопасности людей на водных объектах, охране их жизни и здоровья на территории городского округа;</w:t>
      </w:r>
    </w:p>
    <w:p w14:paraId="69346DB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w:t>
      </w:r>
      <w:r w:rsidRPr="00D80EFE">
        <w:rPr>
          <w:rFonts w:ascii="Times New Roman" w:hAnsi="Times New Roman" w:cs="Times New Roman"/>
        </w:rPr>
        <w:lastRenderedPageBreak/>
        <w:t>городского округа;</w:t>
      </w:r>
    </w:p>
    <w:p w14:paraId="1B612BA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значения, расположенных на территории городского округа;</w:t>
      </w:r>
    </w:p>
    <w:p w14:paraId="79D4149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30 в ред. </w:t>
      </w:r>
      <w:hyperlink r:id="rId6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02.11.2006 N 108/11)</w:t>
      </w:r>
    </w:p>
    <w:p w14:paraId="5826887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30.1)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594D620B"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30.1 введен </w:t>
      </w:r>
      <w:hyperlink r:id="rId67"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02.11.2006 N 108/11)</w:t>
      </w:r>
    </w:p>
    <w:p w14:paraId="08B717A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31) формирование и содержание муниципального архива;</w:t>
      </w:r>
    </w:p>
    <w:p w14:paraId="73139C2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международного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525AD511"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32 в ред. </w:t>
      </w:r>
      <w:hyperlink r:id="rId6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29.04.2014 N 172)</w:t>
      </w:r>
    </w:p>
    <w:p w14:paraId="01ACD6E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EBD1AB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33 в ред. </w:t>
      </w:r>
      <w:hyperlink r:id="rId6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19.12.2019 N 246)</w:t>
      </w:r>
    </w:p>
    <w:p w14:paraId="17B673D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34) организация и осуществление мероприятий по работе с детьми и молодежью в городском округе;</w:t>
      </w:r>
    </w:p>
    <w:p w14:paraId="4D86C0AB"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34 введен </w:t>
      </w:r>
      <w:hyperlink r:id="rId70"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02.11.2006 N 108/11)</w:t>
      </w:r>
    </w:p>
    <w:p w14:paraId="459A377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35) утратил силу. - </w:t>
      </w:r>
      <w:hyperlink r:id="rId71"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24.07.2008 N 48;</w:t>
      </w:r>
    </w:p>
    <w:p w14:paraId="484F884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E2D06A2"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36 в ред. </w:t>
      </w:r>
      <w:hyperlink r:id="rId72"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30.09.2014 N 211)</w:t>
      </w:r>
    </w:p>
    <w:p w14:paraId="106436B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37)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73"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 рекламе";</w:t>
      </w:r>
    </w:p>
    <w:p w14:paraId="6F93D75B"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37 в ред. </w:t>
      </w:r>
      <w:hyperlink r:id="rId7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19.12.2013 N 140)</w:t>
      </w:r>
    </w:p>
    <w:p w14:paraId="15B9A5D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0E1BCC40"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38 в ред. </w:t>
      </w:r>
      <w:hyperlink r:id="rId7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08.12.2011 N 413)</w:t>
      </w:r>
    </w:p>
    <w:p w14:paraId="5B776DF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39) осуществление муниципального лесного контроля;</w:t>
      </w:r>
    </w:p>
    <w:p w14:paraId="0FC392B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39 в ред. </w:t>
      </w:r>
      <w:hyperlink r:id="rId7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08.12.2011 N 413)</w:t>
      </w:r>
    </w:p>
    <w:p w14:paraId="5CDFA64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40) утратил силу. - </w:t>
      </w:r>
      <w:hyperlink r:id="rId77"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29.04.2014 N 172;</w:t>
      </w:r>
    </w:p>
    <w:p w14:paraId="0AFBF0E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41) утратил силу. - </w:t>
      </w:r>
      <w:hyperlink r:id="rId78"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28.04.2015 N 256;</w:t>
      </w:r>
    </w:p>
    <w:p w14:paraId="7E559D5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35820120"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42 введен </w:t>
      </w:r>
      <w:hyperlink r:id="rId79"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08.12.2011 N 413)</w:t>
      </w:r>
    </w:p>
    <w:p w14:paraId="5771FF7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4B62661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43 введен </w:t>
      </w:r>
      <w:hyperlink r:id="rId80"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26.04.2012 N 16)</w:t>
      </w:r>
    </w:p>
    <w:p w14:paraId="18F2CBA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57CB7D1"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44 введен </w:t>
      </w:r>
      <w:hyperlink r:id="rId81"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26.04.2012 N 16)</w:t>
      </w:r>
    </w:p>
    <w:p w14:paraId="0CA48C1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45) осуществление мер по противодействию коррупции в границах городского округа;</w:t>
      </w:r>
    </w:p>
    <w:p w14:paraId="1F9F2CEB"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45 введен </w:t>
      </w:r>
      <w:hyperlink r:id="rId82"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26.04.2012 N 16)</w:t>
      </w:r>
    </w:p>
    <w:p w14:paraId="388AEFB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46) организация в соответствии с Федеральным </w:t>
      </w:r>
      <w:hyperlink r:id="rId83"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24 июля 2007 года N 221-ФЗ "О кадастровой деятельности" выполнения комплексных кадастровых работ и утверждение карты-плана территории.</w:t>
      </w:r>
    </w:p>
    <w:p w14:paraId="451A153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46 в ред. </w:t>
      </w:r>
      <w:hyperlink r:id="rId8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19.12.2019 N 246)</w:t>
      </w:r>
    </w:p>
    <w:p w14:paraId="14ADD15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1.1. Утратил силу. - </w:t>
      </w:r>
      <w:hyperlink r:id="rId85"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24.07.2008 N 48.</w:t>
      </w:r>
    </w:p>
    <w:p w14:paraId="6B453DC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Утратил силу. - </w:t>
      </w:r>
      <w:hyperlink r:id="rId86"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24.07.2008 N 48.</w:t>
      </w:r>
    </w:p>
    <w:p w14:paraId="5A5F5A66" w14:textId="77777777" w:rsidR="00D80EFE" w:rsidRPr="00D80EFE" w:rsidRDefault="00D80EFE">
      <w:pPr>
        <w:pStyle w:val="ConsPlusNormal"/>
        <w:rPr>
          <w:rFonts w:ascii="Times New Roman" w:hAnsi="Times New Roman" w:cs="Times New Roman"/>
        </w:rPr>
      </w:pPr>
    </w:p>
    <w:p w14:paraId="171BDEF0"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14:paraId="23445589"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(введена </w:t>
      </w:r>
      <w:hyperlink r:id="rId87"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24.07.2008 N 48)</w:t>
      </w:r>
    </w:p>
    <w:p w14:paraId="0F923307" w14:textId="77777777" w:rsidR="00D80EFE" w:rsidRPr="00D80EFE" w:rsidRDefault="00D80EFE">
      <w:pPr>
        <w:pStyle w:val="ConsPlusNormal"/>
        <w:rPr>
          <w:rFonts w:ascii="Times New Roman" w:hAnsi="Times New Roman" w:cs="Times New Roman"/>
        </w:rPr>
      </w:pPr>
    </w:p>
    <w:p w14:paraId="76BC473E" w14:textId="77777777" w:rsidR="00D80EFE" w:rsidRPr="00D80EFE" w:rsidRDefault="00D80EFE">
      <w:pPr>
        <w:pStyle w:val="ConsPlusNormal"/>
        <w:ind w:firstLine="540"/>
        <w:jc w:val="both"/>
        <w:rPr>
          <w:rFonts w:ascii="Times New Roman" w:hAnsi="Times New Roman" w:cs="Times New Roman"/>
        </w:rPr>
      </w:pPr>
      <w:bookmarkStart w:id="8" w:name="P151"/>
      <w:bookmarkEnd w:id="8"/>
      <w:r w:rsidRPr="00D80EFE">
        <w:rPr>
          <w:rFonts w:ascii="Times New Roman" w:hAnsi="Times New Roman" w:cs="Times New Roman"/>
        </w:rPr>
        <w:t>1. Органы местного самоуправления городского округа имеют право на:</w:t>
      </w:r>
    </w:p>
    <w:p w14:paraId="3005FC1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создание музеев городского округа;</w:t>
      </w:r>
    </w:p>
    <w:p w14:paraId="70A53E8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утратил силу. - </w:t>
      </w:r>
      <w:hyperlink r:id="rId88"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29.03.2010 N 267;</w:t>
      </w:r>
    </w:p>
    <w:p w14:paraId="0E5D572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создание муниципальных образовательных организаций высшего образования;</w:t>
      </w:r>
    </w:p>
    <w:p w14:paraId="2DE63CC7"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 в ред. </w:t>
      </w:r>
      <w:hyperlink r:id="rId8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19.12.2013 N 140)</w:t>
      </w:r>
    </w:p>
    <w:p w14:paraId="74B6798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участие в осуществлении деятельности по опеке и попечительству;</w:t>
      </w:r>
    </w:p>
    <w:p w14:paraId="17621F9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5) утратил силу. - </w:t>
      </w:r>
      <w:hyperlink r:id="rId90"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23.04.2013 N 99;</w:t>
      </w:r>
    </w:p>
    <w:p w14:paraId="2A61D59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064AF7F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14:paraId="0518765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8) утратил силу. - </w:t>
      </w:r>
      <w:hyperlink r:id="rId91"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26.04.2012 N 16;</w:t>
      </w:r>
    </w:p>
    <w:p w14:paraId="16816BE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9) создание условий для развития туризма;</w:t>
      </w:r>
    </w:p>
    <w:p w14:paraId="7E157DD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9 введен </w:t>
      </w:r>
      <w:hyperlink r:id="rId92"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28.05.2009 N 161)</w:t>
      </w:r>
    </w:p>
    <w:p w14:paraId="198A9EA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создание муниципальной пожарной охраны;</w:t>
      </w:r>
    </w:p>
    <w:p w14:paraId="75F4D01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10 введен </w:t>
      </w:r>
      <w:hyperlink r:id="rId93"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29.03.2010 N 267)</w:t>
      </w:r>
    </w:p>
    <w:p w14:paraId="4BE1073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2DF57D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lastRenderedPageBreak/>
        <w:t xml:space="preserve">(п. 11 введен </w:t>
      </w:r>
      <w:hyperlink r:id="rId94"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31.10.2017 N 82)</w:t>
      </w:r>
    </w:p>
    <w:p w14:paraId="1D39EB8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20CC59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12 введен </w:t>
      </w:r>
      <w:hyperlink r:id="rId95"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30.07.2019 N 222)</w:t>
      </w:r>
    </w:p>
    <w:p w14:paraId="4F05639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Органы местного самоуправления вправе решать вопросы, указанные в </w:t>
      </w:r>
      <w:hyperlink w:anchor="P151" w:history="1">
        <w:r w:rsidRPr="00D80EFE">
          <w:rPr>
            <w:rFonts w:ascii="Times New Roman" w:hAnsi="Times New Roman" w:cs="Times New Roman"/>
            <w:color w:val="0000FF"/>
          </w:rPr>
          <w:t>части 1</w:t>
        </w:r>
      </w:hyperlink>
      <w:r w:rsidRPr="00D80EFE">
        <w:rPr>
          <w:rFonts w:ascii="Times New Roman" w:hAnsi="Times New Roman" w:cs="Times New Roman"/>
        </w:rPr>
        <w:t xml:space="preserve"> настоящей статьи, участвовать в осуществлении иных государственных полномочий (не переданных им в соответствии со </w:t>
      </w:r>
      <w:hyperlink r:id="rId96" w:history="1">
        <w:r w:rsidRPr="00D80EFE">
          <w:rPr>
            <w:rFonts w:ascii="Times New Roman" w:hAnsi="Times New Roman" w:cs="Times New Roman"/>
            <w:color w:val="0000FF"/>
          </w:rPr>
          <w:t>статьей 19</w:t>
        </w:r>
      </w:hyperlink>
      <w:r w:rsidRPr="00D80EFE">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14:paraId="1CCA45A4"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2 в ред. </w:t>
      </w:r>
      <w:hyperlink r:id="rId9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21.01.2010 N 241)</w:t>
      </w:r>
    </w:p>
    <w:p w14:paraId="16DE5762" w14:textId="77777777" w:rsidR="00D80EFE" w:rsidRPr="00D80EFE" w:rsidRDefault="00D80EFE">
      <w:pPr>
        <w:pStyle w:val="ConsPlusNormal"/>
        <w:rPr>
          <w:rFonts w:ascii="Times New Roman" w:hAnsi="Times New Roman" w:cs="Times New Roman"/>
        </w:rPr>
      </w:pPr>
    </w:p>
    <w:p w14:paraId="6ACB03EB"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7. Осуществление органами местного самоуправления отдельных государственных полномочий</w:t>
      </w:r>
    </w:p>
    <w:p w14:paraId="09624CDB" w14:textId="77777777" w:rsidR="00D80EFE" w:rsidRPr="00D80EFE" w:rsidRDefault="00D80EFE">
      <w:pPr>
        <w:pStyle w:val="ConsPlusNormal"/>
        <w:rPr>
          <w:rFonts w:ascii="Times New Roman" w:hAnsi="Times New Roman" w:cs="Times New Roman"/>
        </w:rPr>
      </w:pPr>
    </w:p>
    <w:p w14:paraId="1B2B120D"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5E6041C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федерального бюджета и бюджета Свердловской области.</w:t>
      </w:r>
    </w:p>
    <w:p w14:paraId="2DC967C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Органы местного самоуправления городского округа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выделенных средств.</w:t>
      </w:r>
    </w:p>
    <w:p w14:paraId="22A0403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Глава городского округа 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w:t>
      </w:r>
    </w:p>
    <w:p w14:paraId="78CCA43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9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5DC5E10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округа для осуществления переданных им отдельных государственных полномочий в случае, если использование органами местного самоуправления собственных материальных ресурсов и финансовых средств городского округа на осуществление переданных отдельных государственных полномочий не повлечет за собой неисполнение органами местного самоуправления полномочий по вопросам местного значения.</w:t>
      </w:r>
    </w:p>
    <w:p w14:paraId="0B577363" w14:textId="77777777" w:rsidR="00D80EFE" w:rsidRPr="00D80EFE" w:rsidRDefault="00D80EFE">
      <w:pPr>
        <w:pStyle w:val="ConsPlusNormal"/>
        <w:rPr>
          <w:rFonts w:ascii="Times New Roman" w:hAnsi="Times New Roman" w:cs="Times New Roman"/>
        </w:rPr>
      </w:pPr>
    </w:p>
    <w:p w14:paraId="34F25144"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7.1. Осуществление органами местного самоуправления городского округа Верх-Нейвинский муниципального контроля</w:t>
      </w:r>
    </w:p>
    <w:p w14:paraId="4F246F4D"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(введена </w:t>
      </w:r>
      <w:hyperlink r:id="rId99"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27.08.2009 N 179)</w:t>
      </w:r>
    </w:p>
    <w:p w14:paraId="43CEAF65" w14:textId="77777777" w:rsidR="00D80EFE" w:rsidRPr="00D80EFE" w:rsidRDefault="00D80EFE">
      <w:pPr>
        <w:pStyle w:val="ConsPlusNormal"/>
        <w:rPr>
          <w:rFonts w:ascii="Times New Roman" w:hAnsi="Times New Roman" w:cs="Times New Roman"/>
        </w:rPr>
      </w:pPr>
    </w:p>
    <w:p w14:paraId="6B2B8809"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В соответствии с федеральным законом органы местного самоуправления городского округа осуществляют муниципальный контроль.</w:t>
      </w:r>
    </w:p>
    <w:p w14:paraId="000EB30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2. Определение органов местного самоуправления, уполномоченных на осуществление муниципального контроля на территории городского округа в соответствующих сферах деятельности, установление их организационной структуры, полномочий, функций и порядка их деятельности осуществляются правовыми актами Думы городского округа.</w:t>
      </w:r>
    </w:p>
    <w:p w14:paraId="4EF649B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Порядок организации и осуществления муниципального контроля в соответствующей сфере деятельности устанавливается правовыми актами Думы городского округа в случае, если указанный порядок не предусмотрен законом Свердловской области.</w:t>
      </w:r>
    </w:p>
    <w:p w14:paraId="5977B4B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Органами местного самоуправления городского округа осуществляются разработка и принятие административных регламентов проведения проверок при осуществлении муниципального контроля. Административные регламенты проведения проверок при осуществлении муниципального контроля утверждаются правовыми актами органов местного самоуправления городского округа, уполномоченных на осуществление муниципального контроля в соответствующих сферах деятельности.</w:t>
      </w:r>
    </w:p>
    <w:p w14:paraId="605CF53F"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10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29.03.2010 N 267)</w:t>
      </w:r>
    </w:p>
    <w:p w14:paraId="69395C2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Органами местного самоуправления городского округа, уполномоченными на осуществление муниципального контроля в соответствующих сферах деятельности, организуется и проводится мониторинг эффективности муниципального контроля в соответствующих сферах деятельности.</w:t>
      </w:r>
    </w:p>
    <w:p w14:paraId="589073EB" w14:textId="77777777" w:rsidR="00D80EFE" w:rsidRPr="00D80EFE" w:rsidRDefault="00D80EFE">
      <w:pPr>
        <w:pStyle w:val="ConsPlusNormal"/>
        <w:rPr>
          <w:rFonts w:ascii="Times New Roman" w:hAnsi="Times New Roman" w:cs="Times New Roman"/>
        </w:rPr>
      </w:pPr>
    </w:p>
    <w:p w14:paraId="38BBE9F8" w14:textId="77777777" w:rsidR="00D80EFE" w:rsidRPr="00D80EFE" w:rsidRDefault="00D80EFE">
      <w:pPr>
        <w:pStyle w:val="ConsPlusTitle"/>
        <w:jc w:val="center"/>
        <w:outlineLvl w:val="0"/>
        <w:rPr>
          <w:rFonts w:ascii="Times New Roman" w:hAnsi="Times New Roman" w:cs="Times New Roman"/>
        </w:rPr>
      </w:pPr>
      <w:r w:rsidRPr="00D80EFE">
        <w:rPr>
          <w:rFonts w:ascii="Times New Roman" w:hAnsi="Times New Roman" w:cs="Times New Roman"/>
        </w:rPr>
        <w:t>Глава 3. ФОРМЫ, ПОРЯДОК И ГАРАНТИИ УЧАСТИЯ НАСЕЛЕНИЯ</w:t>
      </w:r>
    </w:p>
    <w:p w14:paraId="1C0BA2A4" w14:textId="77777777" w:rsidR="00D80EFE" w:rsidRPr="00D80EFE" w:rsidRDefault="00D80EFE">
      <w:pPr>
        <w:pStyle w:val="ConsPlusTitle"/>
        <w:jc w:val="center"/>
        <w:rPr>
          <w:rFonts w:ascii="Times New Roman" w:hAnsi="Times New Roman" w:cs="Times New Roman"/>
        </w:rPr>
      </w:pPr>
      <w:r w:rsidRPr="00D80EFE">
        <w:rPr>
          <w:rFonts w:ascii="Times New Roman" w:hAnsi="Times New Roman" w:cs="Times New Roman"/>
        </w:rPr>
        <w:t>В ОСУЩЕСТВЛЕНИИ МЕСТНОГО САМОУПРАВЛЕНИЯ</w:t>
      </w:r>
    </w:p>
    <w:p w14:paraId="056B355D" w14:textId="77777777" w:rsidR="00D80EFE" w:rsidRPr="00D80EFE" w:rsidRDefault="00D80EFE">
      <w:pPr>
        <w:pStyle w:val="ConsPlusNormal"/>
        <w:rPr>
          <w:rFonts w:ascii="Times New Roman" w:hAnsi="Times New Roman" w:cs="Times New Roman"/>
        </w:rPr>
      </w:pPr>
    </w:p>
    <w:p w14:paraId="7CEAE4B5"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8. Права и гарантии граждан на осуществление местного самоуправления и участие населения в осуществлении местного самоуправления</w:t>
      </w:r>
    </w:p>
    <w:p w14:paraId="5A54EF3C" w14:textId="77777777" w:rsidR="00D80EFE" w:rsidRPr="00D80EFE" w:rsidRDefault="00D80EFE">
      <w:pPr>
        <w:pStyle w:val="ConsPlusNormal"/>
        <w:rPr>
          <w:rFonts w:ascii="Times New Roman" w:hAnsi="Times New Roman" w:cs="Times New Roman"/>
        </w:rPr>
      </w:pPr>
    </w:p>
    <w:p w14:paraId="076AB7D4"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Граждане Российской Федерации (далее - граждане) осуществляют местное самоуправление в форме прямого волеизъявления путем:</w:t>
      </w:r>
    </w:p>
    <w:p w14:paraId="241AEA2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местного референдума;</w:t>
      </w:r>
    </w:p>
    <w:p w14:paraId="3794AA9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муниципальных выборов;</w:t>
      </w:r>
    </w:p>
    <w:p w14:paraId="5D620C7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голосования по отзыву депутата;</w:t>
      </w:r>
    </w:p>
    <w:p w14:paraId="158543B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голосования по вопросам изменения границ городского округа, преобразования городского округа.</w:t>
      </w:r>
    </w:p>
    <w:p w14:paraId="3483A17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Население городского округа участвует в осуществлении местного самоуправления в форме:</w:t>
      </w:r>
    </w:p>
    <w:p w14:paraId="38D53D5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правотворческой инициативы;</w:t>
      </w:r>
    </w:p>
    <w:p w14:paraId="679F5C3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территориального общественного самоуправления;</w:t>
      </w:r>
    </w:p>
    <w:p w14:paraId="67A2995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проведения публичных слушаний;</w:t>
      </w:r>
    </w:p>
    <w:p w14:paraId="63E201F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проведения собраний граждан;</w:t>
      </w:r>
    </w:p>
    <w:p w14:paraId="707131C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проведения конференций граждан (собраний делегатов);</w:t>
      </w:r>
    </w:p>
    <w:p w14:paraId="418F4DC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участия в опросе граждан;</w:t>
      </w:r>
    </w:p>
    <w:p w14:paraId="31A689E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индивидуальных и коллективных обращений в органы местного самоуправления городского округа;</w:t>
      </w:r>
    </w:p>
    <w:p w14:paraId="5D0543E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8) ознакомления с правовыми актами органов местного самоуправления городского округа, </w:t>
      </w:r>
      <w:r w:rsidRPr="00D80EFE">
        <w:rPr>
          <w:rFonts w:ascii="Times New Roman" w:hAnsi="Times New Roman" w:cs="Times New Roman"/>
        </w:rPr>
        <w:lastRenderedPageBreak/>
        <w:t>непосредственно затрагивающими их права и свободы, если иное не установлено федеральным законодательством.</w:t>
      </w:r>
    </w:p>
    <w:p w14:paraId="2E09C3D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7ABC6C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3F6BEA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1" w:history="1">
        <w:r w:rsidRPr="00D80EFE">
          <w:rPr>
            <w:rFonts w:ascii="Times New Roman" w:hAnsi="Times New Roman" w:cs="Times New Roman"/>
            <w:color w:val="0000FF"/>
          </w:rPr>
          <w:t>Конституции</w:t>
        </w:r>
      </w:hyperlink>
      <w:r w:rsidRPr="00D80EFE">
        <w:rPr>
          <w:rFonts w:ascii="Times New Roman" w:hAnsi="Times New Roman" w:cs="Times New Roman"/>
        </w:rP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14:paraId="4BFCE32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102" w:history="1">
        <w:r w:rsidRPr="00D80EFE">
          <w:rPr>
            <w:rFonts w:ascii="Times New Roman" w:hAnsi="Times New Roman" w:cs="Times New Roman"/>
            <w:color w:val="0000FF"/>
          </w:rPr>
          <w:t>Конституцией</w:t>
        </w:r>
      </w:hyperlink>
      <w:r w:rsidRPr="00D80EFE">
        <w:rPr>
          <w:rFonts w:ascii="Times New Roman" w:hAnsi="Times New Roman" w:cs="Times New Roman"/>
        </w:rP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городского округа.</w:t>
      </w:r>
    </w:p>
    <w:p w14:paraId="3FA280B8" w14:textId="77777777" w:rsidR="00D80EFE" w:rsidRPr="00D80EFE" w:rsidRDefault="00D80EFE">
      <w:pPr>
        <w:pStyle w:val="ConsPlusNormal"/>
        <w:rPr>
          <w:rFonts w:ascii="Times New Roman" w:hAnsi="Times New Roman" w:cs="Times New Roman"/>
        </w:rPr>
      </w:pPr>
    </w:p>
    <w:p w14:paraId="5830E5DD"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9. Местный референдум</w:t>
      </w:r>
    </w:p>
    <w:p w14:paraId="66EF3303" w14:textId="77777777" w:rsidR="00D80EFE" w:rsidRPr="00D80EFE" w:rsidRDefault="00D80EFE">
      <w:pPr>
        <w:pStyle w:val="ConsPlusNormal"/>
        <w:rPr>
          <w:rFonts w:ascii="Times New Roman" w:hAnsi="Times New Roman" w:cs="Times New Roman"/>
        </w:rPr>
      </w:pPr>
    </w:p>
    <w:p w14:paraId="0184F13B"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Местный референдум проводится в целях решения непосредственно населением вопросов местного значения, на основании и в соответствии с </w:t>
      </w:r>
      <w:hyperlink r:id="rId103" w:history="1">
        <w:r w:rsidRPr="00D80EFE">
          <w:rPr>
            <w:rFonts w:ascii="Times New Roman" w:hAnsi="Times New Roman" w:cs="Times New Roman"/>
            <w:color w:val="0000FF"/>
          </w:rPr>
          <w:t>Конституцией</w:t>
        </w:r>
      </w:hyperlink>
      <w:r w:rsidRPr="00D80EFE">
        <w:rPr>
          <w:rFonts w:ascii="Times New Roman" w:hAnsi="Times New Roman" w:cs="Times New Roman"/>
        </w:rPr>
        <w:t xml:space="preserve"> Российской Федерации, федеральным законом и принимаемым в соответствии с ним законом Свердловской области, настоящим Уставом.</w:t>
      </w:r>
    </w:p>
    <w:p w14:paraId="6427109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На местный референдум подлежат обязательному вынесению вопросы введения и использования разовых платежей граждан, осуществляемых для решения конкретных вопросов местного значения.</w:t>
      </w:r>
    </w:p>
    <w:p w14:paraId="49B363F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Решение о назначении местного референдума принимается Думой городского округа:</w:t>
      </w:r>
    </w:p>
    <w:p w14:paraId="020FDA0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14:paraId="352AD37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14:paraId="47006A0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по инициативе Думы городского округа и Главы городского округа, выдвинутой ими совместно и оформленной нормативным правовым актом Думы городского округа и местной Администрации.</w:t>
      </w:r>
    </w:p>
    <w:p w14:paraId="75F09CE7"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 в ред. </w:t>
      </w:r>
      <w:hyperlink r:id="rId10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2AC04E9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для выдвижения инициативы проведения местного референдума.</w:t>
      </w:r>
    </w:p>
    <w:p w14:paraId="2E94D14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Инициативная группа после проведения собрания, на котором было принято решение о </w:t>
      </w:r>
      <w:r w:rsidRPr="00D80EFE">
        <w:rPr>
          <w:rFonts w:ascii="Times New Roman" w:hAnsi="Times New Roman" w:cs="Times New Roman"/>
        </w:rPr>
        <w:lastRenderedPageBreak/>
        <w:t>выдвижении инициативы проведения местного референдума и сформулированы вопросы, выносимые на местный референдум, обращается в избирательную комиссию городского округа,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14:paraId="1E2C538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w:t>
      </w:r>
    </w:p>
    <w:p w14:paraId="258D1C4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требованиям федерального закона, устанавливающего общие принципы организации местного самоуправления в Российской Федерации, в срок, не превышающий 20 дней со дня поступления указанного ходатайства и приложенных к нему документов.</w:t>
      </w:r>
    </w:p>
    <w:p w14:paraId="3182155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на заключение Избирательной комиссии Свердловской области или других организаций, имеющих право осуществлять юридическую экспертизу.</w:t>
      </w:r>
    </w:p>
    <w:p w14:paraId="6679DD7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В случае признания Думой городского округа вопроса, выносимого на местный референдум, отвечающим требованиям федерального закона,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городского округа соответствия вопроса, выносимого на местный референдум, требованиям федерального закона.</w:t>
      </w:r>
    </w:p>
    <w:p w14:paraId="6C31C17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14:paraId="4BD71A7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В поддержку инициативы назначения местного референдума инициативная группа по проведению местного референдума должна представить в комиссию местного референдума подписи участников местного референдума в количестве 5 процентов от числа участников местного референдума, зарегистрированных на территории проведения местного референдума.</w:t>
      </w:r>
    </w:p>
    <w:p w14:paraId="162012C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14:paraId="677DA00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14:paraId="5970314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8 в ред. </w:t>
      </w:r>
      <w:hyperlink r:id="rId10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401F9F1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w:t>
      </w:r>
      <w:r w:rsidRPr="00D80EFE">
        <w:rPr>
          <w:rFonts w:ascii="Times New Roman" w:hAnsi="Times New Roman" w:cs="Times New Roman"/>
        </w:rPr>
        <w:lastRenderedPageBreak/>
        <w:t>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182688C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 лет со дня официального опубликования результатов предыдущего местного референдума.</w:t>
      </w:r>
    </w:p>
    <w:p w14:paraId="1959EAD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11. Итоги голосования и принятое на местном референдуме решение подлежат официальному опубликованию (обнародованию).</w:t>
      </w:r>
    </w:p>
    <w:p w14:paraId="2993554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12.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143B8BD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B6F908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13. Регистрационное свидетельство, выдаваемое иной группе участников местного референдума, действительно со дня, следующего за днем регистрации иной группы участников местного референдума, до дня окончания кампании местного референдума.</w:t>
      </w:r>
    </w:p>
    <w:p w14:paraId="1208E02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Регистрационное свидетельство, выдаваемое иной группе участников местного референдума, действительно в течение срока, установленного уставом муниципального образования.</w:t>
      </w:r>
    </w:p>
    <w:p w14:paraId="798B8F0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Форма регистрационного свидетельства, выдаваемого иной группе участников местного референдума, утверждается Избирательной комиссией Свердловской области.</w:t>
      </w:r>
    </w:p>
    <w:p w14:paraId="79FB0A7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13 введен </w:t>
      </w:r>
      <w:hyperlink r:id="rId106"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11.10.2007 N 89/10)</w:t>
      </w:r>
    </w:p>
    <w:p w14:paraId="2ECD21B7" w14:textId="77777777" w:rsidR="00D80EFE" w:rsidRPr="00D80EFE" w:rsidRDefault="00D80EFE">
      <w:pPr>
        <w:pStyle w:val="ConsPlusNormal"/>
        <w:rPr>
          <w:rFonts w:ascii="Times New Roman" w:hAnsi="Times New Roman" w:cs="Times New Roman"/>
        </w:rPr>
      </w:pPr>
    </w:p>
    <w:p w14:paraId="0E934306"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10. Муниципальные выборы</w:t>
      </w:r>
    </w:p>
    <w:p w14:paraId="427EF2FA" w14:textId="77777777" w:rsidR="00D80EFE" w:rsidRPr="00D80EFE" w:rsidRDefault="00D80EFE">
      <w:pPr>
        <w:pStyle w:val="ConsPlusNormal"/>
        <w:rPr>
          <w:rFonts w:ascii="Times New Roman" w:hAnsi="Times New Roman" w:cs="Times New Roman"/>
        </w:rPr>
      </w:pPr>
    </w:p>
    <w:p w14:paraId="1B3C4AB2"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при тайном голосовании, на основании и в соответствии с </w:t>
      </w:r>
      <w:hyperlink r:id="rId107" w:history="1">
        <w:r w:rsidRPr="00D80EFE">
          <w:rPr>
            <w:rFonts w:ascii="Times New Roman" w:hAnsi="Times New Roman" w:cs="Times New Roman"/>
            <w:color w:val="0000FF"/>
          </w:rPr>
          <w:t>Конституцией</w:t>
        </w:r>
      </w:hyperlink>
      <w:r w:rsidRPr="00D80EFE">
        <w:rPr>
          <w:rFonts w:ascii="Times New Roman" w:hAnsi="Times New Roman" w:cs="Times New Roman"/>
        </w:rPr>
        <w:t xml:space="preserve"> Российской Федерации, федеральным законом и принимаемым в соответствии с ним </w:t>
      </w:r>
      <w:hyperlink r:id="rId108" w:history="1">
        <w:r w:rsidRPr="00D80EFE">
          <w:rPr>
            <w:rFonts w:ascii="Times New Roman" w:hAnsi="Times New Roman" w:cs="Times New Roman"/>
            <w:color w:val="0000FF"/>
          </w:rPr>
          <w:t>Уставом</w:t>
        </w:r>
      </w:hyperlink>
      <w:r w:rsidRPr="00D80EFE">
        <w:rPr>
          <w:rFonts w:ascii="Times New Roman" w:hAnsi="Times New Roman" w:cs="Times New Roman"/>
        </w:rPr>
        <w:t xml:space="preserve"> Свердловской области, законом Свердловской области, настоящим Уставом.</w:t>
      </w:r>
    </w:p>
    <w:p w14:paraId="730A5B6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14:paraId="6F60E52A"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2 в ред. </w:t>
      </w:r>
      <w:hyperlink r:id="rId10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23.04.2013 N 99)</w:t>
      </w:r>
    </w:p>
    <w:p w14:paraId="7344745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Свердловской области.</w:t>
      </w:r>
    </w:p>
    <w:p w14:paraId="24311A9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 в ред. </w:t>
      </w:r>
      <w:hyperlink r:id="rId11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0AD5974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Итоги муниципальных выборов подлежат официальному опубликованию (обнародованию).</w:t>
      </w:r>
    </w:p>
    <w:p w14:paraId="3F194DC5" w14:textId="77777777" w:rsidR="00D80EFE" w:rsidRPr="00D80EFE" w:rsidRDefault="00D80EFE">
      <w:pPr>
        <w:pStyle w:val="ConsPlusNormal"/>
        <w:rPr>
          <w:rFonts w:ascii="Times New Roman" w:hAnsi="Times New Roman" w:cs="Times New Roman"/>
        </w:rPr>
      </w:pPr>
    </w:p>
    <w:p w14:paraId="48C94347"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11. Основания и процедура отзыва депутата, главы городского округа</w:t>
      </w:r>
    </w:p>
    <w:p w14:paraId="6C26C3EC"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 ред. </w:t>
      </w:r>
      <w:hyperlink r:id="rId111"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2637195D" w14:textId="77777777" w:rsidR="00D80EFE" w:rsidRPr="00D80EFE" w:rsidRDefault="00D80EFE">
      <w:pPr>
        <w:pStyle w:val="ConsPlusNormal"/>
        <w:rPr>
          <w:rFonts w:ascii="Times New Roman" w:hAnsi="Times New Roman" w:cs="Times New Roman"/>
        </w:rPr>
      </w:pPr>
    </w:p>
    <w:p w14:paraId="2AD4DC87"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w:t>
      </w:r>
      <w:hyperlink r:id="rId112" w:history="1">
        <w:r w:rsidRPr="00D80EFE">
          <w:rPr>
            <w:rFonts w:ascii="Times New Roman" w:hAnsi="Times New Roman" w:cs="Times New Roman"/>
            <w:color w:val="0000FF"/>
          </w:rPr>
          <w:t>Уставом</w:t>
        </w:r>
      </w:hyperlink>
      <w:r w:rsidRPr="00D80EFE">
        <w:rPr>
          <w:rFonts w:ascii="Times New Roman" w:hAnsi="Times New Roman" w:cs="Times New Roman"/>
        </w:rPr>
        <w:t xml:space="preserve"> и законами Свердловской области, настоящим Уставом.</w:t>
      </w:r>
    </w:p>
    <w:p w14:paraId="431CF56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Право отзыва не может быть использовано для ограничения самостоятельности и инициативы депутата, главы городского округа, создания препятствий их законной деятельности.</w:t>
      </w:r>
    </w:p>
    <w:p w14:paraId="48FFE38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14:paraId="1BC9CF0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Основания для отзыва депутата, главы городского округа и процедура отзыва устанавливаются настоящим Уставом.</w:t>
      </w:r>
    </w:p>
    <w:p w14:paraId="2818E0FE" w14:textId="77777777" w:rsidR="00D80EFE" w:rsidRPr="00D80EFE" w:rsidRDefault="00D80EFE">
      <w:pPr>
        <w:pStyle w:val="ConsPlusNormal"/>
        <w:spacing w:before="220"/>
        <w:ind w:firstLine="540"/>
        <w:jc w:val="both"/>
        <w:rPr>
          <w:rFonts w:ascii="Times New Roman" w:hAnsi="Times New Roman" w:cs="Times New Roman"/>
        </w:rPr>
      </w:pPr>
      <w:bookmarkStart w:id="9" w:name="P261"/>
      <w:bookmarkEnd w:id="9"/>
      <w:r w:rsidRPr="00D80EFE">
        <w:rPr>
          <w:rFonts w:ascii="Times New Roman" w:hAnsi="Times New Roman" w:cs="Times New Roman"/>
        </w:rPr>
        <w:t>5. Настоящим Уставом устанавливаются следующие основания для отзыва депутата, главы городского округа (далее - голосование по отзыву):</w:t>
      </w:r>
    </w:p>
    <w:p w14:paraId="5D7C3DB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w:t>
      </w:r>
    </w:p>
    <w:p w14:paraId="0259C18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совершение действий, порочащих статус депутата, главы городского округа;</w:t>
      </w:r>
    </w:p>
    <w:p w14:paraId="4862E6A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осуществление деятельности, несовместимой со статусом депутата городского округа.</w:t>
      </w:r>
    </w:p>
    <w:p w14:paraId="1538A4B7" w14:textId="77777777" w:rsidR="00D80EFE" w:rsidRPr="00D80EFE" w:rsidRDefault="00D80EFE">
      <w:pPr>
        <w:pStyle w:val="ConsPlusNormal"/>
        <w:spacing w:before="220"/>
        <w:ind w:firstLine="540"/>
        <w:jc w:val="both"/>
        <w:rPr>
          <w:rFonts w:ascii="Times New Roman" w:hAnsi="Times New Roman" w:cs="Times New Roman"/>
        </w:rPr>
      </w:pPr>
      <w:bookmarkStart w:id="10" w:name="P265"/>
      <w:bookmarkEnd w:id="10"/>
      <w:r w:rsidRPr="00D80EFE">
        <w:rPr>
          <w:rFonts w:ascii="Times New Roman" w:hAnsi="Times New Roman" w:cs="Times New Roman"/>
        </w:rPr>
        <w:t>6. В отношении главы городского округа основанием для отзыва также может быть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3913C27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7. Основаниями для отзыва депутата, главы городского округа могут служить только его конкретные противоправные решения или действия (бездействие), установленные в </w:t>
      </w:r>
      <w:hyperlink w:anchor="P261" w:history="1">
        <w:r w:rsidRPr="00D80EFE">
          <w:rPr>
            <w:rFonts w:ascii="Times New Roman" w:hAnsi="Times New Roman" w:cs="Times New Roman"/>
            <w:color w:val="0000FF"/>
          </w:rPr>
          <w:t>пунктах 5</w:t>
        </w:r>
      </w:hyperlink>
      <w:r w:rsidRPr="00D80EFE">
        <w:rPr>
          <w:rFonts w:ascii="Times New Roman" w:hAnsi="Times New Roman" w:cs="Times New Roman"/>
        </w:rPr>
        <w:t xml:space="preserve"> и </w:t>
      </w:r>
      <w:hyperlink w:anchor="P265" w:history="1">
        <w:r w:rsidRPr="00D80EFE">
          <w:rPr>
            <w:rFonts w:ascii="Times New Roman" w:hAnsi="Times New Roman" w:cs="Times New Roman"/>
            <w:color w:val="0000FF"/>
          </w:rPr>
          <w:t>6</w:t>
        </w:r>
      </w:hyperlink>
      <w:r w:rsidRPr="00D80EFE">
        <w:rPr>
          <w:rFonts w:ascii="Times New Roman" w:hAnsi="Times New Roman" w:cs="Times New Roman"/>
        </w:rPr>
        <w:t xml:space="preserve"> настоящей статьи, в случае их подтверждения в судебном порядке.</w:t>
      </w:r>
    </w:p>
    <w:p w14:paraId="4619369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14:paraId="504FF806" w14:textId="77777777" w:rsidR="00D80EFE" w:rsidRPr="00D80EFE" w:rsidRDefault="00D80EFE">
      <w:pPr>
        <w:pStyle w:val="ConsPlusNormal"/>
        <w:spacing w:before="220"/>
        <w:ind w:firstLine="540"/>
        <w:jc w:val="both"/>
        <w:rPr>
          <w:rFonts w:ascii="Times New Roman" w:hAnsi="Times New Roman" w:cs="Times New Roman"/>
        </w:rPr>
      </w:pPr>
      <w:bookmarkStart w:id="11" w:name="P268"/>
      <w:bookmarkEnd w:id="11"/>
      <w:r w:rsidRPr="00D80EFE">
        <w:rPr>
          <w:rFonts w:ascii="Times New Roman" w:hAnsi="Times New Roman" w:cs="Times New Roman"/>
        </w:rPr>
        <w:t>9.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пять процентов от числа избирателей соответствующего избирательного округа.</w:t>
      </w:r>
    </w:p>
    <w:p w14:paraId="26EAEEB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14:paraId="1DD5024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w:t>
      </w:r>
    </w:p>
    <w:p w14:paraId="0FC62EA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14:paraId="40F9492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Перед собранием проводится письменная регистрация участников с указанием их фамилии, имени, отчества, даты рождения, адреса места жительства, вида, серии, номера, даты выдачи документа, удостоверяющего личность участника собрания. Регистрация подтверждается личной подписью участника собрания.</w:t>
      </w:r>
    </w:p>
    <w:p w14:paraId="3677969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серии, номера, даты выдачи документа, удостоверяющего личность гражданина.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14:paraId="24D8CE4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14:paraId="2C6E9F8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11. Регистрация инициативной группы по отзыву депутата, главы городского округа производится избирательной комиссией городского округа не позднее десяти дней со дня получения избирательной комиссией городского округа протокола собрания и приложенных к нему документов, представленных не позднее семи дней со дня проведения собрания.</w:t>
      </w:r>
    </w:p>
    <w:p w14:paraId="2AEB1C8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12. 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городского округа.</w:t>
      </w:r>
    </w:p>
    <w:p w14:paraId="18B1D45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13. Избирательная комиссия городского округа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Избирательная комиссия городского округа 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p>
    <w:p w14:paraId="792ACB2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Регистрационное свидетельство действительно в течение одного месяца со дня его выдачи инициативной группе.</w:t>
      </w:r>
    </w:p>
    <w:p w14:paraId="79C0FCB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Форма регистрационного свидетельства утверждается нормативным правовым актом Думы городского округа.</w:t>
      </w:r>
    </w:p>
    <w:p w14:paraId="7BAD1A3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14. По заявлению инициативной группы глава городского округа выдает инициативной группе справку о количестве избирателей, зарегистрированных на территории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14:paraId="3AD32F9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15. Период, в который могут собираться подписи в поддержку инициативы проведения голосования по отзыву депутата городского округа, составляет 25 дней со дня, следующего за днем регистрации инициативной группы. Расходы по сбору подписей несет инициативная группа.</w:t>
      </w:r>
    </w:p>
    <w:p w14:paraId="52D62AB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депутата, главы городского округа устанавливается Думой городского округа в соответствии с требованиями </w:t>
      </w:r>
      <w:hyperlink r:id="rId113" w:history="1">
        <w:r w:rsidRPr="00D80EFE">
          <w:rPr>
            <w:rFonts w:ascii="Times New Roman" w:hAnsi="Times New Roman" w:cs="Times New Roman"/>
            <w:color w:val="0000FF"/>
          </w:rPr>
          <w:t>Закона</w:t>
        </w:r>
      </w:hyperlink>
      <w:r w:rsidRPr="00D80EFE">
        <w:rPr>
          <w:rFonts w:ascii="Times New Roman" w:hAnsi="Times New Roman" w:cs="Times New Roman"/>
        </w:rPr>
        <w:t xml:space="preserve"> Свердловской области "О референдуме Свердловской области и местных референдумах в Свердловской области" с учетом особенностей процедуры голосования по отзыву.</w:t>
      </w:r>
    </w:p>
    <w:p w14:paraId="7D32A84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В подписном листе в поддержку проведения голосования по отзыву указываются:</w:t>
      </w:r>
    </w:p>
    <w:p w14:paraId="1B6E327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наименование муниципального образования, избирательного округа, где проводится сбор подписей;</w:t>
      </w:r>
    </w:p>
    <w:p w14:paraId="6D92B92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дата регистрации и номер регистрационного свидетельства, выданного инициативной группе;</w:t>
      </w:r>
    </w:p>
    <w:p w14:paraId="30D5D04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3) предложение об отзыве депутата, главы городского округа с указанием его фамилии, имени, отчества;</w:t>
      </w:r>
    </w:p>
    <w:p w14:paraId="15A5109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фамилия, имя, отчество избирателя, дата его рождения, адрес места жительства, серия, номер, дата выдачи паспорта или документа, заменяющего паспорт гражданина, подпись избирателя и дата внесения подписи;</w:t>
      </w:r>
    </w:p>
    <w:p w14:paraId="787A129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наименование комиссии, выдавшей регистрационное свидетельство.</w:t>
      </w:r>
    </w:p>
    <w:p w14:paraId="7E27613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соответствующего документа каждого из этих лиц.</w:t>
      </w:r>
    </w:p>
    <w:p w14:paraId="47C8CC9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16. В поддержку инициативы назначения голосования по отзыву инициативная группа по отзыву должна представить в избирательную комиссию городского округа подписи избирателей в количестве, установленном в </w:t>
      </w:r>
      <w:hyperlink w:anchor="P268" w:history="1">
        <w:r w:rsidRPr="00D80EFE">
          <w:rPr>
            <w:rFonts w:ascii="Times New Roman" w:hAnsi="Times New Roman" w:cs="Times New Roman"/>
            <w:color w:val="0000FF"/>
          </w:rPr>
          <w:t>пункте 9</w:t>
        </w:r>
      </w:hyperlink>
      <w:r w:rsidRPr="00D80EFE">
        <w:rPr>
          <w:rFonts w:ascii="Times New Roman" w:hAnsi="Times New Roman" w:cs="Times New Roman"/>
        </w:rPr>
        <w:t xml:space="preserve"> настоящей статьи.</w:t>
      </w:r>
    </w:p>
    <w:p w14:paraId="7D5DF92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Требования к заполнению подписных листов, порядок и сроки сбора и проверки подписей избирателей, порядок и сроки принятия избирательной комиссией городского округа решения о соответствии порядка выдвижения инициативы по отзыву требованиям федерального закона, принимаемого в соответствии с ним закона Свердловской области, настоящего Устава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 для проведения местного референдума.</w:t>
      </w:r>
    </w:p>
    <w:p w14:paraId="192C126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17. После окончания сбора подписей инициативная группа подсчитывает общее число подписей и составляет итоговый протокол об итогах сбора подписей. Количество подписей, необходимых для инициирования проведения голосования по отзыву депутата, главы городского округа, может превышать количество подписей избирателей в поддержку инициативы назначения голосования не более чем на 10 процентов.</w:t>
      </w:r>
    </w:p>
    <w:p w14:paraId="4ACACCF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в избирательную комиссию городского округа.</w:t>
      </w:r>
    </w:p>
    <w:p w14:paraId="6125E78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18. Избирательная комиссия городского округа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14:paraId="062F66E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Итоги проведенной проверки оформляются решением избирательной комиссии городского округа о соответствии порядка выдвижения инициативы по отзыву депутата, главы городского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городского округа требованиям закона, настоящего Устава избирательная комиссия городского округа 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городского округа. Копия решения избирательной комиссии городского округа направляется также руководителю инициативной группы по отзыву и лицу, в отношении которого проводится процедура отзыва.</w:t>
      </w:r>
    </w:p>
    <w:p w14:paraId="638A9AD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19. Дума городского округа обязана назначить голосование по отзыву депутата Думы городского округа, главы городского округа в течение 30 дней со дня поступления в Думу городского округа документов, на основании которых назначается голосование.</w:t>
      </w:r>
    </w:p>
    <w:p w14:paraId="5763AA9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20. Голосование по отзыву депутата, главы городского округа не позднее чем за 25 дней до </w:t>
      </w:r>
      <w:r w:rsidRPr="00D80EFE">
        <w:rPr>
          <w:rFonts w:ascii="Times New Roman" w:hAnsi="Times New Roman" w:cs="Times New Roman"/>
        </w:rPr>
        <w:lastRenderedPageBreak/>
        <w:t>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14:paraId="25940CF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21. В случае принятия Думой городского округа решения о проведении голосования по отзыву депутата глава городского округа не позднее 15 дней со дня опубликования решения Думы городского округа о назначении голосования по отзыву обязан внести в Думу городского округа проект нормативного правового акта о выделении средств из бюджета городского округа избирательной комиссии городского округа для организации и проведения голосования по отзыву.</w:t>
      </w:r>
    </w:p>
    <w:p w14:paraId="3BC23CB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22. Избирательная комиссия городского округа 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25A0224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23.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14:paraId="0B4FE9E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24. Депутат, глава городского округа, в отношении которого возбуждена процедура отзыва, вправе открыть на основании разрешения избирательной комиссии городского округа специальный временный счет фонда своей поддержки со дня регистрации инициативной группы по отзыву.</w:t>
      </w:r>
    </w:p>
    <w:p w14:paraId="13CD93F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избирательного фонда для кандидата в депутаты, кандидата на должность главы городского округа, установленный законом Свердловской области.</w:t>
      </w:r>
    </w:p>
    <w:p w14:paraId="50B2626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25. Агитация при проведении отзыва депутата, главы городского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6675733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26. Избирательная комиссия городского округа принимает решение об итогах голосования по отзыву не позднее 3 дней со дня проведения голосования по отзыву.</w:t>
      </w:r>
    </w:p>
    <w:p w14:paraId="42D2CDF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Депутат, глава городского округа считается отозванным, если за его отзыв проголосовало не менее половины избирателей, зарегистрированных на территории избирательного округа.</w:t>
      </w:r>
    </w:p>
    <w:p w14:paraId="2C35532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14:paraId="14C3DCC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Избирательная комиссия городского округа в течение 5 дней со дня принятия решения об итогах голосования по отзыву официально направляет его в Думу городского округа, главе городского округа, а также уведомляет о нем лицо, в отношении которого проводилось голосование по отзыву.</w:t>
      </w:r>
    </w:p>
    <w:p w14:paraId="38F8ACEF" w14:textId="77777777" w:rsidR="00D80EFE" w:rsidRPr="00D80EFE" w:rsidRDefault="00D80EFE">
      <w:pPr>
        <w:pStyle w:val="ConsPlusNormal"/>
        <w:rPr>
          <w:rFonts w:ascii="Times New Roman" w:hAnsi="Times New Roman" w:cs="Times New Roman"/>
        </w:rPr>
      </w:pPr>
    </w:p>
    <w:p w14:paraId="370F17FA"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12. Голосование по вопросам изменения границ городского округа, преобразования городского округа</w:t>
      </w:r>
    </w:p>
    <w:p w14:paraId="5917B2C7" w14:textId="77777777" w:rsidR="00D80EFE" w:rsidRPr="00D80EFE" w:rsidRDefault="00D80EFE">
      <w:pPr>
        <w:pStyle w:val="ConsPlusNormal"/>
        <w:rPr>
          <w:rFonts w:ascii="Times New Roman" w:hAnsi="Times New Roman" w:cs="Times New Roman"/>
        </w:rPr>
      </w:pPr>
    </w:p>
    <w:p w14:paraId="7D3257C7"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14:paraId="0F5E652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Изменение границ городского округа осуществляется по инициативе населения, органов местного самоуправления городского округа, органов государственной власти Свердловской </w:t>
      </w:r>
      <w:r w:rsidRPr="00D80EFE">
        <w:rPr>
          <w:rFonts w:ascii="Times New Roman" w:hAnsi="Times New Roman" w:cs="Times New Roman"/>
        </w:rPr>
        <w:lastRenderedPageBreak/>
        <w:t>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14:paraId="335C612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14:paraId="7A085EB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Голосование по вопросам изменения границ городского округа, преобразования городского округа назначается Думой городского округа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E26D09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избирателей городского округа или части городского округа.</w:t>
      </w:r>
    </w:p>
    <w:p w14:paraId="221C6A8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14:paraId="372E74D6" w14:textId="77777777" w:rsidR="00D80EFE" w:rsidRPr="00D80EFE" w:rsidRDefault="00D80EFE">
      <w:pPr>
        <w:pStyle w:val="ConsPlusNormal"/>
        <w:rPr>
          <w:rFonts w:ascii="Times New Roman" w:hAnsi="Times New Roman" w:cs="Times New Roman"/>
        </w:rPr>
      </w:pPr>
    </w:p>
    <w:p w14:paraId="0C450266"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13. Правотворческая инициатива граждан</w:t>
      </w:r>
    </w:p>
    <w:p w14:paraId="4E79AF90" w14:textId="77777777" w:rsidR="00D80EFE" w:rsidRPr="00D80EFE" w:rsidRDefault="00D80EFE">
      <w:pPr>
        <w:pStyle w:val="ConsPlusNormal"/>
        <w:rPr>
          <w:rFonts w:ascii="Times New Roman" w:hAnsi="Times New Roman" w:cs="Times New Roman"/>
        </w:rPr>
      </w:pPr>
    </w:p>
    <w:p w14:paraId="2D50FD1B"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Правотворческая инициатива граждан осуществляется на основании и в соответствии с </w:t>
      </w:r>
      <w:hyperlink r:id="rId114" w:history="1">
        <w:r w:rsidRPr="00D80EFE">
          <w:rPr>
            <w:rFonts w:ascii="Times New Roman" w:hAnsi="Times New Roman" w:cs="Times New Roman"/>
            <w:color w:val="0000FF"/>
          </w:rPr>
          <w:t>Конституцией</w:t>
        </w:r>
      </w:hyperlink>
      <w:r w:rsidRPr="00D80EFE">
        <w:rPr>
          <w:rFonts w:ascii="Times New Roman" w:hAnsi="Times New Roman" w:cs="Times New Roman"/>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14:paraId="170ACDD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Порядок реализации правотворческой инициативы граждан устанавливается нормативным правовым актом Думы городского округа.</w:t>
      </w:r>
    </w:p>
    <w:p w14:paraId="1486E967" w14:textId="77777777" w:rsidR="00D80EFE" w:rsidRPr="00D80EFE" w:rsidRDefault="00D80EFE">
      <w:pPr>
        <w:pStyle w:val="ConsPlusNormal"/>
        <w:rPr>
          <w:rFonts w:ascii="Times New Roman" w:hAnsi="Times New Roman" w:cs="Times New Roman"/>
        </w:rPr>
      </w:pPr>
    </w:p>
    <w:p w14:paraId="16B4CE6A"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14. Территориальное общественное самоуправление</w:t>
      </w:r>
    </w:p>
    <w:p w14:paraId="315F829D" w14:textId="77777777" w:rsidR="00D80EFE" w:rsidRPr="00D80EFE" w:rsidRDefault="00D80EFE">
      <w:pPr>
        <w:pStyle w:val="ConsPlusNormal"/>
        <w:rPr>
          <w:rFonts w:ascii="Times New Roman" w:hAnsi="Times New Roman" w:cs="Times New Roman"/>
        </w:rPr>
      </w:pPr>
    </w:p>
    <w:p w14:paraId="38228D2A"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Территориальное общественное самоуправление осуществляется на основании и в соответствии с </w:t>
      </w:r>
      <w:hyperlink r:id="rId115" w:history="1">
        <w:r w:rsidRPr="00D80EFE">
          <w:rPr>
            <w:rFonts w:ascii="Times New Roman" w:hAnsi="Times New Roman" w:cs="Times New Roman"/>
            <w:color w:val="0000FF"/>
          </w:rPr>
          <w:t>Конституцией</w:t>
        </w:r>
      </w:hyperlink>
      <w:r w:rsidRPr="00D80EFE">
        <w:rPr>
          <w:rFonts w:ascii="Times New Roman" w:hAnsi="Times New Roman" w:cs="Times New Roman"/>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14:paraId="208E4CB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Территориальное общественное самоуправление может осуществляться в пределах следующих территорий проживания населения городского округа:</w:t>
      </w:r>
    </w:p>
    <w:p w14:paraId="0E21D4C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подъезд многоквартирного жилого дома;</w:t>
      </w:r>
    </w:p>
    <w:p w14:paraId="42EBECD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многоквартирный жилой дом;</w:t>
      </w:r>
    </w:p>
    <w:p w14:paraId="6FEAEB0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группа жилых домов (жилой квартал);</w:t>
      </w:r>
    </w:p>
    <w:p w14:paraId="2248028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жилой микрорайон;</w:t>
      </w:r>
    </w:p>
    <w:p w14:paraId="3F94CBE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улица населенного пункта;</w:t>
      </w:r>
    </w:p>
    <w:p w14:paraId="4A6044B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6) иные территории, на которых по инициативе населения осуществляется территориальное общественное самоуправления.</w:t>
      </w:r>
    </w:p>
    <w:p w14:paraId="6A39502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нормативным правовым актом Думы городского округа по предложению населения, проживающего на данной территории.</w:t>
      </w:r>
    </w:p>
    <w:p w14:paraId="33C6194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14:paraId="51C3A7F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Порядок регистрации устава территориального общественного самоуправления определяется нормативным правовым актом Думы городского округа.</w:t>
      </w:r>
    </w:p>
    <w:p w14:paraId="5A0F379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Порядок организации и осуществления территориального общественного самоуправления устанавливается нормативным правовым актом Думы городского округа.</w:t>
      </w:r>
    </w:p>
    <w:p w14:paraId="14D3C684" w14:textId="77777777" w:rsidR="00D80EFE" w:rsidRPr="00D80EFE" w:rsidRDefault="00D80EFE">
      <w:pPr>
        <w:pStyle w:val="ConsPlusNormal"/>
        <w:rPr>
          <w:rFonts w:ascii="Times New Roman" w:hAnsi="Times New Roman" w:cs="Times New Roman"/>
        </w:rPr>
      </w:pPr>
    </w:p>
    <w:p w14:paraId="1B736DB4"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15. Публичные слушания, общественные обсуждения</w:t>
      </w:r>
    </w:p>
    <w:p w14:paraId="36444B4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11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29.05.2018 N 127)</w:t>
      </w:r>
    </w:p>
    <w:p w14:paraId="75081E02" w14:textId="77777777" w:rsidR="00D80EFE" w:rsidRPr="00D80EFE" w:rsidRDefault="00D80EFE">
      <w:pPr>
        <w:pStyle w:val="ConsPlusNormal"/>
        <w:rPr>
          <w:rFonts w:ascii="Times New Roman" w:hAnsi="Times New Roman" w:cs="Times New Roman"/>
        </w:rPr>
      </w:pPr>
    </w:p>
    <w:p w14:paraId="5374164E"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В целях обсуждения проектов муниципальных правовых актов по вопросам местного значения с участием жителей муниципального образования Думой городского округа, главой городского округа могут проводиться публичные слушания.</w:t>
      </w:r>
    </w:p>
    <w:p w14:paraId="2788979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Публичные слушания проводятся по инициативе населения, Думы городского округа или главы городского округа.</w:t>
      </w:r>
    </w:p>
    <w:p w14:paraId="3E2D1D6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14:paraId="63CCE6A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 в ред. </w:t>
      </w:r>
      <w:hyperlink r:id="rId11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46BA964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7F22E47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На публичные слушания выносятся:</w:t>
      </w:r>
    </w:p>
    <w:p w14:paraId="78A2E96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11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29.05.2018 N 127)</w:t>
      </w:r>
    </w:p>
    <w:p w14:paraId="1CE0847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 проект Устава городского округа, а также проект решения Думы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19" w:history="1">
        <w:r w:rsidRPr="00D80EFE">
          <w:rPr>
            <w:rFonts w:ascii="Times New Roman" w:hAnsi="Times New Roman" w:cs="Times New Roman"/>
            <w:color w:val="0000FF"/>
          </w:rPr>
          <w:t>Конституции</w:t>
        </w:r>
      </w:hyperlink>
      <w:r w:rsidRPr="00D80EFE">
        <w:rPr>
          <w:rFonts w:ascii="Times New Roman" w:hAnsi="Times New Roman" w:cs="Times New Roman"/>
        </w:rPr>
        <w:t xml:space="preserve"> Российской Федерации, федеральных законов, </w:t>
      </w:r>
      <w:hyperlink r:id="rId120" w:history="1">
        <w:r w:rsidRPr="00D80EFE">
          <w:rPr>
            <w:rFonts w:ascii="Times New Roman" w:hAnsi="Times New Roman" w:cs="Times New Roman"/>
            <w:color w:val="0000FF"/>
          </w:rPr>
          <w:t>Устава</w:t>
        </w:r>
      </w:hyperlink>
      <w:r w:rsidRPr="00D80EFE">
        <w:rPr>
          <w:rFonts w:ascii="Times New Roman" w:hAnsi="Times New Roman" w:cs="Times New Roman"/>
        </w:rPr>
        <w:t xml:space="preserve"> или законов Свердловской области в целях приведения данного Устава в соответствие с этими нормативными правовыми актами;</w:t>
      </w:r>
    </w:p>
    <w:p w14:paraId="6C466254"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 в ред. </w:t>
      </w:r>
      <w:hyperlink r:id="rId121"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31.01.2017 N 27)</w:t>
      </w:r>
    </w:p>
    <w:p w14:paraId="63372AF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проект бюджета городского округа и отчет о его исполнении;</w:t>
      </w:r>
    </w:p>
    <w:p w14:paraId="56777E9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2.1) проект стратегии социально-экономического развития городского округа Верх-Нейвинский;</w:t>
      </w:r>
    </w:p>
    <w:p w14:paraId="41418B81"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2.1 введен </w:t>
      </w:r>
      <w:hyperlink r:id="rId122"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19.12.2017 N 92)</w:t>
      </w:r>
    </w:p>
    <w:p w14:paraId="0A91A35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3) утратил силу. - </w:t>
      </w:r>
      <w:hyperlink r:id="rId123"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19.12.2017 N 92;</w:t>
      </w:r>
    </w:p>
    <w:p w14:paraId="1034F5E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 - 5) утратили силу. - </w:t>
      </w:r>
      <w:hyperlink r:id="rId124"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29.05.2018 N 127;</w:t>
      </w:r>
    </w:p>
    <w:p w14:paraId="5ACABE4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6) утратил силу. - </w:t>
      </w:r>
      <w:hyperlink r:id="rId125"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29.03.2019 N 196;</w:t>
      </w:r>
    </w:p>
    <w:p w14:paraId="2EF3042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 xml:space="preserve">7) - 9) утратили силу. - </w:t>
      </w:r>
      <w:hyperlink r:id="rId126"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29.05.2018 N 127;</w:t>
      </w:r>
    </w:p>
    <w:p w14:paraId="3BF271B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вопросы о преобразовании городского округа, за исключением случаев, если в соответствии с федеральным законом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14:paraId="5F01E38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10 в ред. </w:t>
      </w:r>
      <w:hyperlink r:id="rId12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29.09.2015 N 275)</w:t>
      </w:r>
    </w:p>
    <w:p w14:paraId="6683A98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11) - 12) утратили силу. - </w:t>
      </w:r>
      <w:hyperlink r:id="rId128"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29.05.2018 N 127.</w:t>
      </w:r>
    </w:p>
    <w:p w14:paraId="640AC1C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Результаты публичных слушаний оформляются в виде решений, носящих рекомендательный характер.</w:t>
      </w:r>
    </w:p>
    <w:p w14:paraId="0BB9028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Думы городского округа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14:paraId="53A2CBF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5 в ред. </w:t>
      </w:r>
      <w:hyperlink r:id="rId12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29.05.2018 N 127)</w:t>
      </w:r>
    </w:p>
    <w:p w14:paraId="27776AD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нормативными правовыми актами Думы городского округа с учетом положений законодательства о градостроительной деятельности.</w:t>
      </w:r>
    </w:p>
    <w:p w14:paraId="2B49B496"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6 в ред. </w:t>
      </w:r>
      <w:hyperlink r:id="rId13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29.05.2018 N 127)</w:t>
      </w:r>
    </w:p>
    <w:p w14:paraId="45A19E1B" w14:textId="77777777" w:rsidR="00D80EFE" w:rsidRPr="00D80EFE" w:rsidRDefault="00D80EFE">
      <w:pPr>
        <w:pStyle w:val="ConsPlusNormal"/>
        <w:rPr>
          <w:rFonts w:ascii="Times New Roman" w:hAnsi="Times New Roman" w:cs="Times New Roman"/>
        </w:rPr>
      </w:pPr>
    </w:p>
    <w:p w14:paraId="643B53D0"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16. Собрание граждан. Конференция граждан (собрание делегатов)</w:t>
      </w:r>
    </w:p>
    <w:p w14:paraId="530B42E1" w14:textId="77777777" w:rsidR="00D80EFE" w:rsidRPr="00D80EFE" w:rsidRDefault="00D80EFE">
      <w:pPr>
        <w:pStyle w:val="ConsPlusNormal"/>
        <w:rPr>
          <w:rFonts w:ascii="Times New Roman" w:hAnsi="Times New Roman" w:cs="Times New Roman"/>
        </w:rPr>
      </w:pPr>
    </w:p>
    <w:p w14:paraId="7211964A"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округа могут проводиться собрания граждан.</w:t>
      </w:r>
    </w:p>
    <w:p w14:paraId="27BF8BF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7A688E8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w:t>
      </w:r>
    </w:p>
    <w:p w14:paraId="1830425C"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 в ред. </w:t>
      </w:r>
      <w:hyperlink r:id="rId131"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0E6E863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w:t>
      </w:r>
    </w:p>
    <w:p w14:paraId="411E8CD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Собрание граждан, проводимое по инициативе населения, назначается Думой городского округа в порядке, установленном Уставом городского округа.</w:t>
      </w:r>
    </w:p>
    <w:p w14:paraId="4C0E172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39B277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4 в ред. </w:t>
      </w:r>
      <w:hyperlink r:id="rId132"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024589C0" w14:textId="77777777" w:rsidR="00D80EFE" w:rsidRPr="00D80EFE" w:rsidRDefault="00D80EFE">
      <w:pPr>
        <w:pStyle w:val="ConsPlusNormal"/>
        <w:spacing w:before="220"/>
        <w:ind w:firstLine="540"/>
        <w:jc w:val="both"/>
        <w:rPr>
          <w:rFonts w:ascii="Times New Roman" w:hAnsi="Times New Roman" w:cs="Times New Roman"/>
        </w:rPr>
      </w:pPr>
      <w:bookmarkStart w:id="12" w:name="P376"/>
      <w:bookmarkEnd w:id="12"/>
      <w:r w:rsidRPr="00D80EFE">
        <w:rPr>
          <w:rFonts w:ascii="Times New Roman" w:hAnsi="Times New Roman" w:cs="Times New Roman"/>
        </w:rPr>
        <w:t>5. В правовом акте Думы городского округа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14:paraId="40C240D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14:paraId="773EA437"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133"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392ECB9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14:paraId="5345323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14:paraId="20A3C04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13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4513E69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городского округа.</w:t>
      </w:r>
    </w:p>
    <w:p w14:paraId="278117C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14:paraId="1E7AE61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6BDAF42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14:paraId="49D53B2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7. При назначении конференции граждан применяются правила, установленные </w:t>
      </w:r>
      <w:hyperlink w:anchor="P376" w:history="1">
        <w:r w:rsidRPr="00D80EFE">
          <w:rPr>
            <w:rFonts w:ascii="Times New Roman" w:hAnsi="Times New Roman" w:cs="Times New Roman"/>
            <w:color w:val="0000FF"/>
          </w:rPr>
          <w:t>пунктом 5</w:t>
        </w:r>
      </w:hyperlink>
      <w:r w:rsidRPr="00D80EFE">
        <w:rPr>
          <w:rFonts w:ascii="Times New Roman" w:hAnsi="Times New Roman" w:cs="Times New Roman"/>
        </w:rPr>
        <w:t xml:space="preserve"> настоящей статьи.</w:t>
      </w:r>
    </w:p>
    <w:p w14:paraId="144C4AC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14:paraId="4DDD597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14:paraId="3FBDBAF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8. Порядок проведения конференции граждан, избрания делегатов на конференцию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w:t>
      </w:r>
      <w:r w:rsidRPr="00D80EFE">
        <w:rPr>
          <w:rFonts w:ascii="Times New Roman" w:hAnsi="Times New Roman" w:cs="Times New Roman"/>
        </w:rPr>
        <w:lastRenderedPageBreak/>
        <w:t>принципы организации местного самоуправления в Российской Федерации, и настоящим Уставом.</w:t>
      </w:r>
    </w:p>
    <w:p w14:paraId="6CB9766E" w14:textId="77777777" w:rsidR="00D80EFE" w:rsidRPr="00D80EFE" w:rsidRDefault="00D80EFE">
      <w:pPr>
        <w:pStyle w:val="ConsPlusNormal"/>
        <w:rPr>
          <w:rFonts w:ascii="Times New Roman" w:hAnsi="Times New Roman" w:cs="Times New Roman"/>
        </w:rPr>
      </w:pPr>
    </w:p>
    <w:p w14:paraId="220153B9"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17. Опрос граждан</w:t>
      </w:r>
    </w:p>
    <w:p w14:paraId="27F59A21" w14:textId="77777777" w:rsidR="00D80EFE" w:rsidRPr="00D80EFE" w:rsidRDefault="00D80EFE">
      <w:pPr>
        <w:pStyle w:val="ConsPlusNormal"/>
        <w:rPr>
          <w:rFonts w:ascii="Times New Roman" w:hAnsi="Times New Roman" w:cs="Times New Roman"/>
        </w:rPr>
      </w:pPr>
    </w:p>
    <w:p w14:paraId="1426A721"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9E646E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Результаты опроса граждан носят рекомендательный характер.</w:t>
      </w:r>
    </w:p>
    <w:p w14:paraId="0239C77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Опрос граждан проводится по инициативе:</w:t>
      </w:r>
    </w:p>
    <w:p w14:paraId="7DA5A34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Думы городского округа, главы городского округа - по вопросам местного значения;</w:t>
      </w:r>
    </w:p>
    <w:p w14:paraId="5676ABF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(подп. 1 в ред. </w:t>
      </w:r>
      <w:hyperlink r:id="rId13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21B048B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органов государственной власти Свердловской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14:paraId="02E1BB5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Порядок назначения и проведения опроса граждан определяется Думой городского округа в соответствии с законом Свердловской области.</w:t>
      </w:r>
    </w:p>
    <w:p w14:paraId="28DBE66C"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3 в ред. </w:t>
      </w:r>
      <w:hyperlink r:id="rId13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28.04.2015 N 256)</w:t>
      </w:r>
    </w:p>
    <w:p w14:paraId="17238878" w14:textId="77777777" w:rsidR="00D80EFE" w:rsidRPr="00D80EFE" w:rsidRDefault="00D80EFE">
      <w:pPr>
        <w:pStyle w:val="ConsPlusNormal"/>
        <w:rPr>
          <w:rFonts w:ascii="Times New Roman" w:hAnsi="Times New Roman" w:cs="Times New Roman"/>
        </w:rPr>
      </w:pPr>
    </w:p>
    <w:p w14:paraId="493715CC"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18. Обращения граждан в органы местного самоуправления</w:t>
      </w:r>
    </w:p>
    <w:p w14:paraId="614C0168" w14:textId="77777777" w:rsidR="00D80EFE" w:rsidRPr="00D80EFE" w:rsidRDefault="00D80EFE">
      <w:pPr>
        <w:pStyle w:val="ConsPlusNormal"/>
        <w:rPr>
          <w:rFonts w:ascii="Times New Roman" w:hAnsi="Times New Roman" w:cs="Times New Roman"/>
        </w:rPr>
      </w:pPr>
    </w:p>
    <w:p w14:paraId="3BDEEBDE"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Граждане реализуют право на индивидуальные и коллективные обращения (жалобы, заявления, запросы, петиции) в органы местного самоуправления городского округа на основании и в соответствии с </w:t>
      </w:r>
      <w:hyperlink r:id="rId137" w:history="1">
        <w:r w:rsidRPr="00D80EFE">
          <w:rPr>
            <w:rFonts w:ascii="Times New Roman" w:hAnsi="Times New Roman" w:cs="Times New Roman"/>
            <w:color w:val="0000FF"/>
          </w:rPr>
          <w:t>Конституцией</w:t>
        </w:r>
      </w:hyperlink>
      <w:r w:rsidRPr="00D80EFE">
        <w:rPr>
          <w:rFonts w:ascii="Times New Roman" w:hAnsi="Times New Roman" w:cs="Times New Roman"/>
        </w:rPr>
        <w:t xml:space="preserve"> Российской Федерации, международными договорами Российской Федерации, федеральными конституционными законами, Федеральным </w:t>
      </w:r>
      <w:hyperlink r:id="rId138"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02.05.2006 N 59-ФЗ "О порядке рассмотрения обращений граждан Российской Федерации" и иными федеральными законами.</w:t>
      </w:r>
    </w:p>
    <w:p w14:paraId="720B6B80"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 в ред. </w:t>
      </w:r>
      <w:hyperlink r:id="rId13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3B28151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Обращения граждан подлежат рассмотрению в порядке и сроки, установленные Федеральным </w:t>
      </w:r>
      <w:hyperlink r:id="rId140"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2 мая 2006 года N 59-ФЗ "О порядке рассмотрения обращений граждан Российской Федерации".</w:t>
      </w:r>
    </w:p>
    <w:p w14:paraId="0BBF176A"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2 в ред. </w:t>
      </w:r>
      <w:hyperlink r:id="rId141"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24.07.2008 N 48)</w:t>
      </w:r>
    </w:p>
    <w:p w14:paraId="3CF1E61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За нарушение порядка и срока письменного ответа на обращения граждан в органы местного самоуправления должностные лица местного самоуправления городского округа несут ответственность, предусмотренную законодательством Российской Федерации.</w:t>
      </w:r>
    </w:p>
    <w:p w14:paraId="2715F7F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 в ред. </w:t>
      </w:r>
      <w:hyperlink r:id="rId142"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10D6D497" w14:textId="77777777" w:rsidR="00D80EFE" w:rsidRPr="00D80EFE" w:rsidRDefault="00D80EFE">
      <w:pPr>
        <w:pStyle w:val="ConsPlusNormal"/>
        <w:rPr>
          <w:rFonts w:ascii="Times New Roman" w:hAnsi="Times New Roman" w:cs="Times New Roman"/>
        </w:rPr>
      </w:pPr>
    </w:p>
    <w:p w14:paraId="1CA66320" w14:textId="77777777" w:rsidR="00D80EFE" w:rsidRPr="00D80EFE" w:rsidRDefault="00D80EFE">
      <w:pPr>
        <w:pStyle w:val="ConsPlusTitle"/>
        <w:jc w:val="center"/>
        <w:outlineLvl w:val="0"/>
        <w:rPr>
          <w:rFonts w:ascii="Times New Roman" w:hAnsi="Times New Roman" w:cs="Times New Roman"/>
        </w:rPr>
      </w:pPr>
      <w:r w:rsidRPr="00D80EFE">
        <w:rPr>
          <w:rFonts w:ascii="Times New Roman" w:hAnsi="Times New Roman" w:cs="Times New Roman"/>
        </w:rPr>
        <w:t>Глава 4. ОРГАНЫ МЕСТНОГО САМОУПРАВЛЕНИЯ,</w:t>
      </w:r>
    </w:p>
    <w:p w14:paraId="363573EE" w14:textId="77777777" w:rsidR="00D80EFE" w:rsidRPr="00D80EFE" w:rsidRDefault="00D80EFE">
      <w:pPr>
        <w:pStyle w:val="ConsPlusTitle"/>
        <w:jc w:val="center"/>
        <w:rPr>
          <w:rFonts w:ascii="Times New Roman" w:hAnsi="Times New Roman" w:cs="Times New Roman"/>
        </w:rPr>
      </w:pPr>
      <w:r w:rsidRPr="00D80EFE">
        <w:rPr>
          <w:rFonts w:ascii="Times New Roman" w:hAnsi="Times New Roman" w:cs="Times New Roman"/>
        </w:rPr>
        <w:t>МУНИЦИПАЛЬНЫЕ ОРГАНЫ, НЕ ВХОДЯЩИЕ</w:t>
      </w:r>
    </w:p>
    <w:p w14:paraId="3BAD38DE" w14:textId="77777777" w:rsidR="00D80EFE" w:rsidRPr="00D80EFE" w:rsidRDefault="00D80EFE">
      <w:pPr>
        <w:pStyle w:val="ConsPlusTitle"/>
        <w:jc w:val="center"/>
        <w:rPr>
          <w:rFonts w:ascii="Times New Roman" w:hAnsi="Times New Roman" w:cs="Times New Roman"/>
        </w:rPr>
      </w:pPr>
      <w:r w:rsidRPr="00D80EFE">
        <w:rPr>
          <w:rFonts w:ascii="Times New Roman" w:hAnsi="Times New Roman" w:cs="Times New Roman"/>
        </w:rPr>
        <w:t>В СТРУКТУРУ ОРГАНОВ МЕСТНОГО САМОУПРАВЛЕНИЯ,</w:t>
      </w:r>
    </w:p>
    <w:p w14:paraId="7F6B7A75" w14:textId="77777777" w:rsidR="00D80EFE" w:rsidRPr="00D80EFE" w:rsidRDefault="00D80EFE">
      <w:pPr>
        <w:pStyle w:val="ConsPlusTitle"/>
        <w:jc w:val="center"/>
        <w:rPr>
          <w:rFonts w:ascii="Times New Roman" w:hAnsi="Times New Roman" w:cs="Times New Roman"/>
        </w:rPr>
      </w:pPr>
      <w:r w:rsidRPr="00D80EFE">
        <w:rPr>
          <w:rFonts w:ascii="Times New Roman" w:hAnsi="Times New Roman" w:cs="Times New Roman"/>
        </w:rPr>
        <w:t>И ДОЛЖНОСТНЫЕ ЛИЦА МЕСТНОГО САМОУПРАВЛЕНИЯ</w:t>
      </w:r>
    </w:p>
    <w:p w14:paraId="5945C43A" w14:textId="77777777" w:rsidR="00D80EFE" w:rsidRPr="00D80EFE" w:rsidRDefault="00D80EFE">
      <w:pPr>
        <w:pStyle w:val="ConsPlusNormal"/>
        <w:jc w:val="center"/>
        <w:rPr>
          <w:rFonts w:ascii="Times New Roman" w:hAnsi="Times New Roman" w:cs="Times New Roman"/>
        </w:rPr>
      </w:pPr>
      <w:r w:rsidRPr="00D80EFE">
        <w:rPr>
          <w:rFonts w:ascii="Times New Roman" w:hAnsi="Times New Roman" w:cs="Times New Roman"/>
        </w:rPr>
        <w:t xml:space="preserve">(в ред. </w:t>
      </w:r>
      <w:hyperlink r:id="rId143"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w:t>
      </w:r>
    </w:p>
    <w:p w14:paraId="6485CA4C" w14:textId="77777777" w:rsidR="00D80EFE" w:rsidRPr="00D80EFE" w:rsidRDefault="00D80EFE">
      <w:pPr>
        <w:pStyle w:val="ConsPlusNormal"/>
        <w:jc w:val="center"/>
        <w:rPr>
          <w:rFonts w:ascii="Times New Roman" w:hAnsi="Times New Roman" w:cs="Times New Roman"/>
        </w:rPr>
      </w:pPr>
      <w:r w:rsidRPr="00D80EFE">
        <w:rPr>
          <w:rFonts w:ascii="Times New Roman" w:hAnsi="Times New Roman" w:cs="Times New Roman"/>
        </w:rPr>
        <w:t>от 02.11.2006 N 108/11)</w:t>
      </w:r>
    </w:p>
    <w:p w14:paraId="7BAEAEA8" w14:textId="77777777" w:rsidR="00D80EFE" w:rsidRPr="00D80EFE" w:rsidRDefault="00D80EFE">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EFE" w:rsidRPr="00D80EFE" w14:paraId="054A9D0D" w14:textId="77777777">
        <w:trPr>
          <w:jc w:val="center"/>
        </w:trPr>
        <w:tc>
          <w:tcPr>
            <w:tcW w:w="9294" w:type="dxa"/>
            <w:tcBorders>
              <w:top w:val="nil"/>
              <w:left w:val="single" w:sz="24" w:space="0" w:color="CED3F1"/>
              <w:bottom w:val="nil"/>
              <w:right w:val="single" w:sz="24" w:space="0" w:color="F4F3F8"/>
            </w:tcBorders>
            <w:shd w:val="clear" w:color="auto" w:fill="F4F3F8"/>
          </w:tcPr>
          <w:p w14:paraId="776F5631"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color w:val="392C69"/>
              </w:rPr>
              <w:t xml:space="preserve">Статья 19 до 1 января 2006 года применялась исключительно к правоотношениям, возникающим в силу требований </w:t>
            </w:r>
            <w:hyperlink r:id="rId144" w:history="1">
              <w:r w:rsidRPr="00D80EFE">
                <w:rPr>
                  <w:rFonts w:ascii="Times New Roman" w:hAnsi="Times New Roman" w:cs="Times New Roman"/>
                  <w:color w:val="0000FF"/>
                </w:rPr>
                <w:t>статей 84</w:t>
              </w:r>
            </w:hyperlink>
            <w:r w:rsidRPr="00D80EFE">
              <w:rPr>
                <w:rFonts w:ascii="Times New Roman" w:hAnsi="Times New Roman" w:cs="Times New Roman"/>
                <w:color w:val="392C69"/>
              </w:rPr>
              <w:t xml:space="preserve"> и </w:t>
            </w:r>
            <w:hyperlink r:id="rId145" w:history="1">
              <w:r w:rsidRPr="00D80EFE">
                <w:rPr>
                  <w:rFonts w:ascii="Times New Roman" w:hAnsi="Times New Roman" w:cs="Times New Roman"/>
                  <w:color w:val="0000FF"/>
                </w:rPr>
                <w:t>85</w:t>
              </w:r>
            </w:hyperlink>
            <w:r w:rsidRPr="00D80EFE">
              <w:rPr>
                <w:rFonts w:ascii="Times New Roman" w:hAnsi="Times New Roman" w:cs="Times New Roman"/>
                <w:color w:val="392C69"/>
              </w:rPr>
              <w:t xml:space="preserve"> Федерального закона от 06.10.2003 N 131-ФЗ (</w:t>
            </w:r>
            <w:hyperlink w:anchor="P1293" w:history="1">
              <w:r w:rsidRPr="00D80EFE">
                <w:rPr>
                  <w:rFonts w:ascii="Times New Roman" w:hAnsi="Times New Roman" w:cs="Times New Roman"/>
                  <w:color w:val="0000FF"/>
                </w:rPr>
                <w:t>пункт 3 статьи 60</w:t>
              </w:r>
            </w:hyperlink>
            <w:r w:rsidRPr="00D80EFE">
              <w:rPr>
                <w:rFonts w:ascii="Times New Roman" w:hAnsi="Times New Roman" w:cs="Times New Roman"/>
                <w:color w:val="392C69"/>
              </w:rPr>
              <w:t xml:space="preserve"> данного документа).</w:t>
            </w:r>
          </w:p>
        </w:tc>
      </w:tr>
    </w:tbl>
    <w:p w14:paraId="1A77A9F5" w14:textId="77777777" w:rsidR="00D80EFE" w:rsidRPr="00D80EFE" w:rsidRDefault="00D80EFE">
      <w:pPr>
        <w:pStyle w:val="ConsPlusTitle"/>
        <w:spacing w:before="280"/>
        <w:ind w:firstLine="540"/>
        <w:jc w:val="both"/>
        <w:outlineLvl w:val="1"/>
        <w:rPr>
          <w:rFonts w:ascii="Times New Roman" w:hAnsi="Times New Roman" w:cs="Times New Roman"/>
        </w:rPr>
      </w:pPr>
      <w:bookmarkStart w:id="13" w:name="P419"/>
      <w:bookmarkEnd w:id="13"/>
      <w:r w:rsidRPr="00D80EFE">
        <w:rPr>
          <w:rFonts w:ascii="Times New Roman" w:hAnsi="Times New Roman" w:cs="Times New Roman"/>
        </w:rPr>
        <w:lastRenderedPageBreak/>
        <w:t>Статья 19. Структура и наименования органов местного самоуправления</w:t>
      </w:r>
    </w:p>
    <w:p w14:paraId="7BBFD240" w14:textId="77777777" w:rsidR="00D80EFE" w:rsidRPr="00D80EFE" w:rsidRDefault="00D80EFE">
      <w:pPr>
        <w:pStyle w:val="ConsPlusNormal"/>
        <w:rPr>
          <w:rFonts w:ascii="Times New Roman" w:hAnsi="Times New Roman" w:cs="Times New Roman"/>
        </w:rPr>
      </w:pPr>
    </w:p>
    <w:p w14:paraId="08F1CE93"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Структуру органов местного самоуправления городского округа составляют:</w:t>
      </w:r>
    </w:p>
    <w:p w14:paraId="3F8E917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Дума городского округа;</w:t>
      </w:r>
    </w:p>
    <w:p w14:paraId="5B6FD86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глава городского округа;</w:t>
      </w:r>
    </w:p>
    <w:p w14:paraId="6CCCB9A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администрация (исполнительно-распорядительный орган местного самоуправления) городского округа;</w:t>
      </w:r>
    </w:p>
    <w:p w14:paraId="04FB599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счетная палата (контрольный орган) городского округа;</w:t>
      </w:r>
    </w:p>
    <w:p w14:paraId="39A9D85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5) утратил силу. - </w:t>
      </w:r>
      <w:hyperlink r:id="rId146"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02.11.2006 N 108/11.</w:t>
      </w:r>
    </w:p>
    <w:p w14:paraId="43DD688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Порядок формирования, полномочия, срок полномочий, подотчетность и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 в соответствии с законом Свердловской области.</w:t>
      </w:r>
    </w:p>
    <w:p w14:paraId="2000FF7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2 в ред. </w:t>
      </w:r>
      <w:hyperlink r:id="rId14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30.09.2014 N 211)</w:t>
      </w:r>
    </w:p>
    <w:p w14:paraId="6154E63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Изменение структуры органов местного самоуправления осуществляется не иначе как путем внесения изменений в настоящий Устав.</w:t>
      </w:r>
    </w:p>
    <w:p w14:paraId="1111E85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w:t>
      </w:r>
      <w:hyperlink r:id="rId148"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14:paraId="770A0E57"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4 в ред. </w:t>
      </w:r>
      <w:hyperlink r:id="rId14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26.04.2012 N 16)</w:t>
      </w:r>
    </w:p>
    <w:p w14:paraId="57D5122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14:paraId="2426F17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14:paraId="050AF12D"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6 в ред. </w:t>
      </w:r>
      <w:hyperlink r:id="rId15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07.04.2011 N 365)</w:t>
      </w:r>
    </w:p>
    <w:p w14:paraId="0FD2F7A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151" w:history="1">
        <w:r w:rsidRPr="00D80EFE">
          <w:rPr>
            <w:rFonts w:ascii="Times New Roman" w:hAnsi="Times New Roman" w:cs="Times New Roman"/>
            <w:color w:val="0000FF"/>
          </w:rPr>
          <w:t>Конституцией</w:t>
        </w:r>
      </w:hyperlink>
      <w:r w:rsidRPr="00D80EFE">
        <w:rPr>
          <w:rFonts w:ascii="Times New Roman" w:hAnsi="Times New Roman" w:cs="Times New Roman"/>
        </w:rP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14:paraId="2B72C2BE" w14:textId="77777777" w:rsidR="00D80EFE" w:rsidRPr="00D80EFE" w:rsidRDefault="00D80EFE">
      <w:pPr>
        <w:pStyle w:val="ConsPlusNormal"/>
        <w:rPr>
          <w:rFonts w:ascii="Times New Roman" w:hAnsi="Times New Roman" w:cs="Times New Roman"/>
        </w:rPr>
      </w:pPr>
    </w:p>
    <w:p w14:paraId="6CA5B209" w14:textId="77777777" w:rsidR="00D80EFE" w:rsidRPr="00D80EFE" w:rsidRDefault="00D80EFE">
      <w:pPr>
        <w:pStyle w:val="ConsPlusTitle"/>
        <w:ind w:firstLine="540"/>
        <w:jc w:val="both"/>
        <w:outlineLvl w:val="1"/>
        <w:rPr>
          <w:rFonts w:ascii="Times New Roman" w:hAnsi="Times New Roman" w:cs="Times New Roman"/>
        </w:rPr>
      </w:pPr>
      <w:bookmarkStart w:id="14" w:name="P437"/>
      <w:bookmarkEnd w:id="14"/>
      <w:r w:rsidRPr="00D80EFE">
        <w:rPr>
          <w:rFonts w:ascii="Times New Roman" w:hAnsi="Times New Roman" w:cs="Times New Roman"/>
        </w:rPr>
        <w:t>Статья 20. Дума городского округа</w:t>
      </w:r>
    </w:p>
    <w:p w14:paraId="2BABFA42"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 ред. </w:t>
      </w:r>
      <w:hyperlink r:id="rId152"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7FAC7A88" w14:textId="77777777" w:rsidR="00D80EFE" w:rsidRPr="00D80EFE" w:rsidRDefault="00D80EFE">
      <w:pPr>
        <w:pStyle w:val="ConsPlusNormal"/>
        <w:rPr>
          <w:rFonts w:ascii="Times New Roman" w:hAnsi="Times New Roman" w:cs="Times New Roman"/>
        </w:rPr>
      </w:pPr>
    </w:p>
    <w:p w14:paraId="16E5BB54"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14:paraId="06504C2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Дума городского округа по вопросам, отнесенным к ее компетенции федеральными законами, законами Свердловской области 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своей деятельности и по иным вопросам, отнесенным к ее компетенции федеральными законами, законами Свердловской области и настоящим уставом.</w:t>
      </w:r>
    </w:p>
    <w:p w14:paraId="518718D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2. Дума городского округа состоит из 10 депутатов, избираемых на муниципальных выборах на основе всеобщего равного и прямого избирательного права при тайном голосовании по двум пятимандатным округам сроком на пять лет.</w:t>
      </w:r>
    </w:p>
    <w:p w14:paraId="46D0B65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Дума городского округа осуществляет свои полномочия в случае избрания не менее двух третей от установленной численности депутатов.</w:t>
      </w:r>
    </w:p>
    <w:p w14:paraId="4FEEFC7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1E58668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Организацию деятельности Думы городского округа осуществляет председатель Думы, избранный из состава депутатов Думы городского округа.</w:t>
      </w:r>
    </w:p>
    <w:p w14:paraId="4062283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5.1. Председатель Думы избирается из числа депутатов путем открытого голосования.</w:t>
      </w:r>
    </w:p>
    <w:p w14:paraId="10AD209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 решению Думы городского округа председатель Думы городского округа может осуществлять свои полномочия как на постоянной, так и на непостоянной основе.</w:t>
      </w:r>
    </w:p>
    <w:p w14:paraId="5CC8288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Председатель Думы подотчетен Думе городского округа.</w:t>
      </w:r>
    </w:p>
    <w:p w14:paraId="05C8B86A"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5.1 в ред. </w:t>
      </w:r>
      <w:hyperlink r:id="rId153"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29.05.2018 N 127)</w:t>
      </w:r>
    </w:p>
    <w:p w14:paraId="0057726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5.2. Председатель Думы муниципального образования:</w:t>
      </w:r>
    </w:p>
    <w:p w14:paraId="35CCC69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представляет Думу муниципального образования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14:paraId="0BEB5B4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без доверенности действует от имени Думы муниципального образования, выдает доверенности от имени Думы муниципального образования;</w:t>
      </w:r>
    </w:p>
    <w:p w14:paraId="5F19CBD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организует работу Думы муниципального образования, координирует деятельность постоянных и временных комиссий Думы муниципального образования, дает поручения по вопросам их ведения;</w:t>
      </w:r>
    </w:p>
    <w:p w14:paraId="7BAF075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организует подготовку заседаний Думы муниципального образования, созывает заседания Думы муниципального образования, доводит до сведения депутатов Думы муниципального образования и населения муниципального образования время и место их проведения, а также проект повестки заседания Думы муниципального образования;</w:t>
      </w:r>
    </w:p>
    <w:p w14:paraId="04BAADC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председательствует на заседаниях Думы муниципального образования;</w:t>
      </w:r>
    </w:p>
    <w:p w14:paraId="08A9F5F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подписывает протокол заседания Думы муниципального образования, иные внутренние документы Думы муниципального образования;</w:t>
      </w:r>
    </w:p>
    <w:p w14:paraId="7B4E384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обеспечивает гласность и учет общественного мнения в деятельности Думы муниципального образования, информирует население муниципального образования о деятельности Думы муниципального образования;</w:t>
      </w:r>
    </w:p>
    <w:p w14:paraId="02D11DE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организует прием обращений граждан в Думу муниципального образования и их своевременные рассмотрение и реализацию;</w:t>
      </w:r>
    </w:p>
    <w:p w14:paraId="2B7536B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9) контролирует исполнение решений Думы муниципального образования;</w:t>
      </w:r>
    </w:p>
    <w:p w14:paraId="4AC0870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организует решение вопросов, связанных с осуществлением депутатами своих полномочий, в том числе обеспечение их необходимой для этого информацией;</w:t>
      </w:r>
    </w:p>
    <w:p w14:paraId="5709477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11) осуществляет общее руководство организацией работы аппарата Думы муниципального </w:t>
      </w:r>
      <w:r w:rsidRPr="00D80EFE">
        <w:rPr>
          <w:rFonts w:ascii="Times New Roman" w:hAnsi="Times New Roman" w:cs="Times New Roman"/>
        </w:rPr>
        <w:lastRenderedPageBreak/>
        <w:t>образования, утверждает штатное расписание аппарата Думы муниципального образования, выполняет права и обязанности представителя нанимателя (работодателя) в трудовых отношениях с работниками аппарата Думы муниципального образования;</w:t>
      </w:r>
    </w:p>
    <w:p w14:paraId="1A07D9A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12) издает постановления и распоряжения по вопросам организации деятельности Думы муниципального образования;</w:t>
      </w:r>
    </w:p>
    <w:p w14:paraId="3A36B13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13) подписывает решения Думы муниципального образования;</w:t>
      </w:r>
    </w:p>
    <w:p w14:paraId="5F387B7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14) исполняет иные полномочия председателя Думы муниципального образования в соответствии с федеральными законами, настоящим Уставом, Регламентом и другими нормативными правовыми актами Думы муниципального образования.</w:t>
      </w:r>
    </w:p>
    <w:p w14:paraId="14E670A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5.3. Председатель Думы вступает в должность со дня принятия решения Думы о его избрании и осуществляет их до прекращения полномочий Думы, если Думой не будет принято решение о досрочном прекращении его полномочий.</w:t>
      </w:r>
    </w:p>
    <w:p w14:paraId="677DB03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5.4. Порядок досрочного прекращения полномочий председателя Думы муниципального образования устанавливается Регламентом Думы муниципального образования.</w:t>
      </w:r>
    </w:p>
    <w:p w14:paraId="5BDEAC49" w14:textId="77777777" w:rsidR="00D80EFE" w:rsidRPr="00D80EFE" w:rsidRDefault="00D80EFE">
      <w:pPr>
        <w:pStyle w:val="ConsPlusNormal"/>
        <w:spacing w:before="220"/>
        <w:ind w:firstLine="540"/>
        <w:jc w:val="both"/>
        <w:rPr>
          <w:rFonts w:ascii="Times New Roman" w:hAnsi="Times New Roman" w:cs="Times New Roman"/>
        </w:rPr>
      </w:pPr>
      <w:bookmarkStart w:id="15" w:name="P467"/>
      <w:bookmarkEnd w:id="15"/>
      <w:r w:rsidRPr="00D80EFE">
        <w:rPr>
          <w:rFonts w:ascii="Times New Roman" w:hAnsi="Times New Roman" w:cs="Times New Roman"/>
        </w:rPr>
        <w:t>5.5. Основаниями для досрочного прекращения полномочий Председателя Думы являются:</w:t>
      </w:r>
    </w:p>
    <w:p w14:paraId="0884591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неоднократное невыполнение обязанностей Председателя Думы муниципального образования;</w:t>
      </w:r>
    </w:p>
    <w:p w14:paraId="585AA8C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личное заявление о добровольном сложении полномочий Председателя Думы муниципального образования, выраженное в письменной форме.</w:t>
      </w:r>
    </w:p>
    <w:p w14:paraId="29091FC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5.6. Прекращение полномочий Председателя Думы муниципального образования по основаниям, установленным </w:t>
      </w:r>
      <w:hyperlink w:anchor="P467" w:history="1">
        <w:r w:rsidRPr="00D80EFE">
          <w:rPr>
            <w:rFonts w:ascii="Times New Roman" w:hAnsi="Times New Roman" w:cs="Times New Roman"/>
            <w:color w:val="0000FF"/>
          </w:rPr>
          <w:t>частью 5.5</w:t>
        </w:r>
      </w:hyperlink>
      <w:r w:rsidRPr="00D80EFE">
        <w:rPr>
          <w:rFonts w:ascii="Times New Roman" w:hAnsi="Times New Roman" w:cs="Times New Roman"/>
        </w:rPr>
        <w:t xml:space="preserve"> настоящей статьи, наступает со дня вступления в силу решения Думы муниципального образования. Данное решение может быть принято в течение 30 дней со дня выявления обстоятельств, влекущих возможность досрочного прекращения полномочий председателя Думы муниципального образования, не менее чем двумя третями от установленной численности депутатов Думы муниципального образования.</w:t>
      </w:r>
    </w:p>
    <w:p w14:paraId="5E14CE1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5.7. Из числа депутатов Думы открытым голосованием избирается заместитель Председателя Думы муниципального образования. Порядок и процедура избрания заместителя Председателя Думы муниципального образования устанавливаются Регламентом Думы муниципального образования.</w:t>
      </w:r>
    </w:p>
    <w:p w14:paraId="5F33160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Заместитель председателя Думы муниципального образования исполняет полномочия председателя Думы муниципального образования в случае досрочного прекращения полномочий Председателя Думы муниципального образования, его временного отсутствия (отпуск, болезнь, командировка, другие обстоятельства).</w:t>
      </w:r>
    </w:p>
    <w:p w14:paraId="45E1FEC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Основания для досрочного освобождения депутата, избранного заместителем Председателя Думы муниципального образования, от исполнения обязанностей заместителя Председателя Думы муниципального образования устанавливаются Регламентом Думы муниципального образования. Прекращение исполнения указанных обязанностей по установленным Регламентом Думы основаниям наступает со дня вступления в силу соответствующего решения Думы муниципального образования. Такое решение может быть принято Думой муниципального образования в течение тридцати дней со дня выявления обстоятельств, влекущих возможность досрочного прекращения исполнения депутатом обязанностей заместителя Председателя Думы муниципального образования, в установленном Регламентом Думы муниципального образования порядке.</w:t>
      </w:r>
    </w:p>
    <w:p w14:paraId="09F84DD9" w14:textId="77777777" w:rsidR="00D80EFE" w:rsidRPr="00D80EFE" w:rsidRDefault="00D80EFE">
      <w:pPr>
        <w:pStyle w:val="ConsPlusNormal"/>
        <w:spacing w:before="220"/>
        <w:ind w:firstLine="540"/>
        <w:jc w:val="both"/>
        <w:rPr>
          <w:rFonts w:ascii="Times New Roman" w:hAnsi="Times New Roman" w:cs="Times New Roman"/>
        </w:rPr>
      </w:pPr>
      <w:hyperlink r:id="rId154" w:history="1">
        <w:r w:rsidRPr="00D80EFE">
          <w:rPr>
            <w:rFonts w:ascii="Times New Roman" w:hAnsi="Times New Roman" w:cs="Times New Roman"/>
            <w:color w:val="0000FF"/>
          </w:rPr>
          <w:t>6</w:t>
        </w:r>
      </w:hyperlink>
      <w:r w:rsidRPr="00D80EFE">
        <w:rPr>
          <w:rFonts w:ascii="Times New Roman" w:hAnsi="Times New Roman" w:cs="Times New Roman"/>
        </w:rPr>
        <w:t xml:space="preserve">. Порядок организации деятельности Думы городского округа определяется регламентом, принимаемым Думой городского округа, который устанавливает периодичность, порядок созыва и проведения заседаний Думы городского округа и иных организационных форм ее деятельности, планирования работы, организации работы аппарата Думы городского округа и иные вопросы ее </w:t>
      </w:r>
      <w:r w:rsidRPr="00D80EFE">
        <w:rPr>
          <w:rFonts w:ascii="Times New Roman" w:hAnsi="Times New Roman" w:cs="Times New Roman"/>
        </w:rPr>
        <w:lastRenderedPageBreak/>
        <w:t>деятельности.</w:t>
      </w:r>
    </w:p>
    <w:p w14:paraId="15CF35BB" w14:textId="77777777" w:rsidR="00D80EFE" w:rsidRPr="00D80EFE" w:rsidRDefault="00D80EFE">
      <w:pPr>
        <w:pStyle w:val="ConsPlusNormal"/>
        <w:spacing w:before="220"/>
        <w:ind w:firstLine="540"/>
        <w:jc w:val="both"/>
        <w:rPr>
          <w:rFonts w:ascii="Times New Roman" w:hAnsi="Times New Roman" w:cs="Times New Roman"/>
        </w:rPr>
      </w:pPr>
      <w:hyperlink r:id="rId155" w:history="1">
        <w:r w:rsidRPr="00D80EFE">
          <w:rPr>
            <w:rFonts w:ascii="Times New Roman" w:hAnsi="Times New Roman" w:cs="Times New Roman"/>
            <w:color w:val="0000FF"/>
          </w:rPr>
          <w:t>7</w:t>
        </w:r>
      </w:hyperlink>
      <w:r w:rsidRPr="00D80EFE">
        <w:rPr>
          <w:rFonts w:ascii="Times New Roman" w:hAnsi="Times New Roman" w:cs="Times New Roman"/>
        </w:rPr>
        <w:t>. Основной формой деятельности Думы городского округа являются заседания.</w:t>
      </w:r>
    </w:p>
    <w:p w14:paraId="494D0DB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Заседание Думы городского округа не может считаться правомочным, если на нем присутствует менее 50 процентов от числа избранных депутатов. Заседания Думы городского округа проводятся не реже одного раза в три месяца.</w:t>
      </w:r>
    </w:p>
    <w:p w14:paraId="2C14FE7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Первое заседание Думы городского округа проводится не позднее двух недель после избрания не менее двух третей от установленной численности депутатов под председательством старейшего из депутатов.</w:t>
      </w:r>
    </w:p>
    <w:p w14:paraId="3C72661B" w14:textId="77777777" w:rsidR="00D80EFE" w:rsidRPr="00D80EFE" w:rsidRDefault="00D80EFE">
      <w:pPr>
        <w:pStyle w:val="ConsPlusNormal"/>
        <w:spacing w:before="220"/>
        <w:ind w:firstLine="540"/>
        <w:jc w:val="both"/>
        <w:rPr>
          <w:rFonts w:ascii="Times New Roman" w:hAnsi="Times New Roman" w:cs="Times New Roman"/>
        </w:rPr>
      </w:pPr>
      <w:hyperlink r:id="rId156" w:history="1">
        <w:r w:rsidRPr="00D80EFE">
          <w:rPr>
            <w:rFonts w:ascii="Times New Roman" w:hAnsi="Times New Roman" w:cs="Times New Roman"/>
            <w:color w:val="0000FF"/>
          </w:rPr>
          <w:t>8</w:t>
        </w:r>
      </w:hyperlink>
      <w:r w:rsidRPr="00D80EFE">
        <w:rPr>
          <w:rFonts w:ascii="Times New Roman" w:hAnsi="Times New Roman" w:cs="Times New Roman"/>
        </w:rPr>
        <w:t>. Дума городского округа формирует постоянные и временные комитеты и комиссии. Порядок формирования и организация их работы определяются регламентом Думы городского округа и положениями о комитетах и комиссиях, утверждаемыми Думой городского округа.</w:t>
      </w:r>
    </w:p>
    <w:p w14:paraId="0BC3FBF8" w14:textId="77777777" w:rsidR="00D80EFE" w:rsidRPr="00D80EFE" w:rsidRDefault="00D80EFE">
      <w:pPr>
        <w:pStyle w:val="ConsPlusNormal"/>
        <w:spacing w:before="220"/>
        <w:ind w:firstLine="540"/>
        <w:jc w:val="both"/>
        <w:rPr>
          <w:rFonts w:ascii="Times New Roman" w:hAnsi="Times New Roman" w:cs="Times New Roman"/>
        </w:rPr>
      </w:pPr>
      <w:hyperlink r:id="rId157" w:history="1">
        <w:r w:rsidRPr="00D80EFE">
          <w:rPr>
            <w:rFonts w:ascii="Times New Roman" w:hAnsi="Times New Roman" w:cs="Times New Roman"/>
            <w:color w:val="0000FF"/>
          </w:rPr>
          <w:t>9</w:t>
        </w:r>
      </w:hyperlink>
      <w:r w:rsidRPr="00D80EFE">
        <w:rPr>
          <w:rFonts w:ascii="Times New Roman" w:hAnsi="Times New Roman" w:cs="Times New Roman"/>
        </w:rPr>
        <w:t>. В целях организационного, информационного, правового и материально-технического обеспечения деятельности Думы может формироваться аппарат Думы городского округа.</w:t>
      </w:r>
    </w:p>
    <w:p w14:paraId="78A60A9E" w14:textId="77777777" w:rsidR="00D80EFE" w:rsidRPr="00D80EFE" w:rsidRDefault="00D80EFE">
      <w:pPr>
        <w:pStyle w:val="ConsPlusNormal"/>
        <w:spacing w:before="220"/>
        <w:ind w:firstLine="540"/>
        <w:jc w:val="both"/>
        <w:rPr>
          <w:rFonts w:ascii="Times New Roman" w:hAnsi="Times New Roman" w:cs="Times New Roman"/>
        </w:rPr>
      </w:pPr>
      <w:hyperlink r:id="rId158" w:history="1">
        <w:r w:rsidRPr="00D80EFE">
          <w:rPr>
            <w:rFonts w:ascii="Times New Roman" w:hAnsi="Times New Roman" w:cs="Times New Roman"/>
            <w:color w:val="0000FF"/>
          </w:rPr>
          <w:t>10</w:t>
        </w:r>
      </w:hyperlink>
      <w:r w:rsidRPr="00D80EFE">
        <w:rPr>
          <w:rFonts w:ascii="Times New Roman" w:hAnsi="Times New Roman" w:cs="Times New Roman"/>
        </w:rPr>
        <w:t>. Расходы на обеспечение деятельности Думы городского округа осуществляются в соответствии со сметой доходов и расходов и предусматриваются в бюджете городского округа отдельной строкой в соответствии с классификацией расходов бюджетов Российской Федерации.</w:t>
      </w:r>
    </w:p>
    <w:p w14:paraId="14F2521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Управление 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 Думы городского округа.</w:t>
      </w:r>
    </w:p>
    <w:p w14:paraId="2F43745A" w14:textId="77777777" w:rsidR="00D80EFE" w:rsidRPr="00D80EFE" w:rsidRDefault="00D80EFE">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EFE" w:rsidRPr="00D80EFE" w14:paraId="4DDD704C" w14:textId="77777777">
        <w:trPr>
          <w:jc w:val="center"/>
        </w:trPr>
        <w:tc>
          <w:tcPr>
            <w:tcW w:w="9294" w:type="dxa"/>
            <w:tcBorders>
              <w:top w:val="nil"/>
              <w:left w:val="single" w:sz="24" w:space="0" w:color="CED3F1"/>
              <w:bottom w:val="nil"/>
              <w:right w:val="single" w:sz="24" w:space="0" w:color="F4F3F8"/>
            </w:tcBorders>
            <w:shd w:val="clear" w:color="auto" w:fill="F4F3F8"/>
          </w:tcPr>
          <w:p w14:paraId="49D3652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color w:val="392C69"/>
              </w:rPr>
              <w:t xml:space="preserve">Статья 21 до 1 января 2006 года применялась исключительно к правоотношениям, возникающим в силу требований </w:t>
            </w:r>
            <w:hyperlink r:id="rId159" w:history="1">
              <w:r w:rsidRPr="00D80EFE">
                <w:rPr>
                  <w:rFonts w:ascii="Times New Roman" w:hAnsi="Times New Roman" w:cs="Times New Roman"/>
                  <w:color w:val="0000FF"/>
                </w:rPr>
                <w:t>статей 84</w:t>
              </w:r>
            </w:hyperlink>
            <w:r w:rsidRPr="00D80EFE">
              <w:rPr>
                <w:rFonts w:ascii="Times New Roman" w:hAnsi="Times New Roman" w:cs="Times New Roman"/>
                <w:color w:val="392C69"/>
              </w:rPr>
              <w:t xml:space="preserve"> и </w:t>
            </w:r>
            <w:hyperlink r:id="rId160" w:history="1">
              <w:r w:rsidRPr="00D80EFE">
                <w:rPr>
                  <w:rFonts w:ascii="Times New Roman" w:hAnsi="Times New Roman" w:cs="Times New Roman"/>
                  <w:color w:val="0000FF"/>
                </w:rPr>
                <w:t>85</w:t>
              </w:r>
            </w:hyperlink>
            <w:r w:rsidRPr="00D80EFE">
              <w:rPr>
                <w:rFonts w:ascii="Times New Roman" w:hAnsi="Times New Roman" w:cs="Times New Roman"/>
                <w:color w:val="392C69"/>
              </w:rPr>
              <w:t xml:space="preserve"> Федерального закона от 06.10.2003 N 131-ФЗ (</w:t>
            </w:r>
            <w:hyperlink w:anchor="P1293" w:history="1">
              <w:r w:rsidRPr="00D80EFE">
                <w:rPr>
                  <w:rFonts w:ascii="Times New Roman" w:hAnsi="Times New Roman" w:cs="Times New Roman"/>
                  <w:color w:val="0000FF"/>
                </w:rPr>
                <w:t>пункт 3 статьи 60</w:t>
              </w:r>
            </w:hyperlink>
            <w:r w:rsidRPr="00D80EFE">
              <w:rPr>
                <w:rFonts w:ascii="Times New Roman" w:hAnsi="Times New Roman" w:cs="Times New Roman"/>
                <w:color w:val="392C69"/>
              </w:rPr>
              <w:t xml:space="preserve"> данного документа).</w:t>
            </w:r>
          </w:p>
        </w:tc>
      </w:tr>
    </w:tbl>
    <w:p w14:paraId="432A049A" w14:textId="77777777" w:rsidR="00D80EFE" w:rsidRPr="00D80EFE" w:rsidRDefault="00D80EFE">
      <w:pPr>
        <w:pStyle w:val="ConsPlusTitle"/>
        <w:spacing w:before="280"/>
        <w:ind w:firstLine="540"/>
        <w:jc w:val="both"/>
        <w:outlineLvl w:val="1"/>
        <w:rPr>
          <w:rFonts w:ascii="Times New Roman" w:hAnsi="Times New Roman" w:cs="Times New Roman"/>
        </w:rPr>
      </w:pPr>
      <w:bookmarkStart w:id="16" w:name="P484"/>
      <w:bookmarkEnd w:id="16"/>
      <w:r w:rsidRPr="00D80EFE">
        <w:rPr>
          <w:rFonts w:ascii="Times New Roman" w:hAnsi="Times New Roman" w:cs="Times New Roman"/>
        </w:rPr>
        <w:t>Статья 21. Полномочия, основания и порядок прекращения полномочий Думы городского округа</w:t>
      </w:r>
    </w:p>
    <w:p w14:paraId="3DFF5E7D" w14:textId="77777777" w:rsidR="00D80EFE" w:rsidRPr="00D80EFE" w:rsidRDefault="00D80EFE">
      <w:pPr>
        <w:pStyle w:val="ConsPlusNormal"/>
        <w:rPr>
          <w:rFonts w:ascii="Times New Roman" w:hAnsi="Times New Roman" w:cs="Times New Roman"/>
        </w:rPr>
      </w:pPr>
    </w:p>
    <w:p w14:paraId="08D8B363"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Срок полномочий Думы городского округа соответствует сроку полномочий избранных депутатов.</w:t>
      </w:r>
    </w:p>
    <w:p w14:paraId="7C66857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В исключительной компетенции Думы городского округа находятся:</w:t>
      </w:r>
    </w:p>
    <w:p w14:paraId="041C639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принятие Устава городского округа и внесение в него изменений и дополнений;</w:t>
      </w:r>
    </w:p>
    <w:p w14:paraId="5025FE8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утверждение местного бюджета и отчета о его исполнении;</w:t>
      </w:r>
    </w:p>
    <w:p w14:paraId="5CA3983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14:paraId="0B12DE1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утверждение стратегии социально-экономического развития городского округа Верх-Нейвинский;</w:t>
      </w:r>
    </w:p>
    <w:p w14:paraId="6DDE8146"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4 в ред. </w:t>
      </w:r>
      <w:hyperlink r:id="rId161"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19.12.2017 N 92)</w:t>
      </w:r>
    </w:p>
    <w:p w14:paraId="0C125CB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14:paraId="377C46F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5BBC4E1"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lastRenderedPageBreak/>
        <w:t xml:space="preserve">(п. 6 в ред. </w:t>
      </w:r>
      <w:hyperlink r:id="rId162"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26.04.2012 N 16)</w:t>
      </w:r>
    </w:p>
    <w:p w14:paraId="7F7CC05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определение порядка участия городского округа в организациях межмуниципального сотрудничества;</w:t>
      </w:r>
    </w:p>
    <w:p w14:paraId="6FEB597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14:paraId="32D4FDBB"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7.1 в ред. </w:t>
      </w:r>
      <w:hyperlink r:id="rId163"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19.12.2013 N 140)</w:t>
      </w:r>
    </w:p>
    <w:p w14:paraId="3016C96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14:paraId="7538249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5DFAD7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принятие решения об удалении главы муниципального образования в отставку;</w:t>
      </w:r>
    </w:p>
    <w:p w14:paraId="710E592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10 введен </w:t>
      </w:r>
      <w:hyperlink r:id="rId164"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27.08.2009 N 179)</w:t>
      </w:r>
    </w:p>
    <w:p w14:paraId="4E7F7D2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11) утверждение правил благоустройства территории городского округа.</w:t>
      </w:r>
    </w:p>
    <w:p w14:paraId="0BF1BD74"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11 введен </w:t>
      </w:r>
      <w:hyperlink r:id="rId165"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29.05.2018 N 127)</w:t>
      </w:r>
    </w:p>
    <w:p w14:paraId="53FDD50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2.1. Дума городского округа заслушивает ежегодные отчеты главы городского округа о результатах его деятельности, деятельности местной Администрации, в том числе о решении вопросов, поставленных Думой муниципального образования.</w:t>
      </w:r>
    </w:p>
    <w:p w14:paraId="4BE1FE67"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2.1 в ред. </w:t>
      </w:r>
      <w:hyperlink r:id="rId16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37E98A3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К полномочиям Думы городского округа также относятся:</w:t>
      </w:r>
    </w:p>
    <w:p w14:paraId="1569115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установление официальных символов городского округа;</w:t>
      </w:r>
    </w:p>
    <w:p w14:paraId="7ACA0B0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избрание главы городского округа;</w:t>
      </w:r>
    </w:p>
    <w:p w14:paraId="34159A4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избрание председателя Думы городского округа;</w:t>
      </w:r>
    </w:p>
    <w:p w14:paraId="3BCD73E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утверждение структуры администрации городского округа по представлению главы городского округа;</w:t>
      </w:r>
    </w:p>
    <w:p w14:paraId="53E56A3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формирование счетной палаты городского округа и принятие положения об организации ее деятельности;</w:t>
      </w:r>
    </w:p>
    <w:p w14:paraId="2329C53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формирование избирательной комиссии городского округа;</w:t>
      </w:r>
    </w:p>
    <w:p w14:paraId="14805A2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введение в действие и прекращение действия местных налогов, установление налоговых льгот по местным налогам, оснований и порядка их применения;</w:t>
      </w:r>
    </w:p>
    <w:p w14:paraId="1B103FD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установление квалификационных требований к должностям муниципальной службы;</w:t>
      </w:r>
    </w:p>
    <w:p w14:paraId="596E36F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9) установление в соответствии с Градостроительным </w:t>
      </w:r>
      <w:hyperlink r:id="rId167"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 проектирования городского округа по представлению главы городского округа;</w:t>
      </w:r>
    </w:p>
    <w:p w14:paraId="743F27A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утверждение местных нормативов градостроительного проектирования;</w:t>
      </w:r>
    </w:p>
    <w:p w14:paraId="35E0F28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11) утверждение генерального плана городского округа, в том числе внесение изменений в </w:t>
      </w:r>
      <w:r w:rsidRPr="00D80EFE">
        <w:rPr>
          <w:rFonts w:ascii="Times New Roman" w:hAnsi="Times New Roman" w:cs="Times New Roman"/>
        </w:rPr>
        <w:lastRenderedPageBreak/>
        <w:t>него, по представлению главы городского округа;</w:t>
      </w:r>
    </w:p>
    <w:p w14:paraId="11C6171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12) утверждение правил землепользования и застройки территории городского округа, в том числе внесение изменений в них, по представлению главы городского округа;</w:t>
      </w:r>
    </w:p>
    <w:p w14:paraId="7771921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13) принятие решения о создании межмуниципальных хозяйственных обществ в форме непубличных акционерных обществ и обществ с ограниченной ответственностью;</w:t>
      </w:r>
    </w:p>
    <w:p w14:paraId="5AFE8566"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16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18.12.2018 N 178)</w:t>
      </w:r>
    </w:p>
    <w:p w14:paraId="71507C6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14) установление порядка организационно-правового, финансового, материально-технического обеспечения первичных мер пожарной безопасности в границах населенных пунктов городского округа, принятие решения о создании и организации деятельности муниципальной пожарной охраны, порядка ее взаимоотношений с другими видами пожарной охраны по представлению главы городского округа;</w:t>
      </w:r>
    </w:p>
    <w:p w14:paraId="37C29B1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15) утверждение в соответствии с федеральными законами порядка предоставления, использования земельных участков;</w:t>
      </w:r>
    </w:p>
    <w:p w14:paraId="3FC5C43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16) утратил силу. - </w:t>
      </w:r>
      <w:hyperlink r:id="rId169"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19.12.2019 N 246;</w:t>
      </w:r>
    </w:p>
    <w:p w14:paraId="21051E3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17) определение порядка привлечения граждан к выполнению на добровольной основе социально значимых для городского округа работ; принятие решения о привлечении граждан к выполнению на добровольной основе социально значимых для городского округа работ в целях решения вопросов местного значения, предусмотренных </w:t>
      </w:r>
      <w:hyperlink w:anchor="P83" w:history="1">
        <w:r w:rsidRPr="00D80EFE">
          <w:rPr>
            <w:rFonts w:ascii="Times New Roman" w:hAnsi="Times New Roman" w:cs="Times New Roman"/>
            <w:color w:val="0000FF"/>
          </w:rPr>
          <w:t>подпунктами 10</w:t>
        </w:r>
      </w:hyperlink>
      <w:r w:rsidRPr="00D80EFE">
        <w:rPr>
          <w:rFonts w:ascii="Times New Roman" w:hAnsi="Times New Roman" w:cs="Times New Roman"/>
        </w:rPr>
        <w:t xml:space="preserve">, </w:t>
      </w:r>
      <w:hyperlink w:anchor="P87" w:history="1">
        <w:r w:rsidRPr="00D80EFE">
          <w:rPr>
            <w:rFonts w:ascii="Times New Roman" w:hAnsi="Times New Roman" w:cs="Times New Roman"/>
            <w:color w:val="0000FF"/>
          </w:rPr>
          <w:t>13</w:t>
        </w:r>
      </w:hyperlink>
      <w:r w:rsidRPr="00D80EFE">
        <w:rPr>
          <w:rFonts w:ascii="Times New Roman" w:hAnsi="Times New Roman" w:cs="Times New Roman"/>
        </w:rPr>
        <w:t xml:space="preserve">, </w:t>
      </w:r>
      <w:hyperlink w:anchor="P100" w:history="1">
        <w:r w:rsidRPr="00D80EFE">
          <w:rPr>
            <w:rFonts w:ascii="Times New Roman" w:hAnsi="Times New Roman" w:cs="Times New Roman"/>
            <w:color w:val="0000FF"/>
          </w:rPr>
          <w:t>21</w:t>
        </w:r>
      </w:hyperlink>
      <w:r w:rsidRPr="00D80EFE">
        <w:rPr>
          <w:rFonts w:ascii="Times New Roman" w:hAnsi="Times New Roman" w:cs="Times New Roman"/>
        </w:rPr>
        <w:t xml:space="preserve">, </w:t>
      </w:r>
      <w:hyperlink w:anchor="P104" w:history="1">
        <w:r w:rsidRPr="00D80EFE">
          <w:rPr>
            <w:rFonts w:ascii="Times New Roman" w:hAnsi="Times New Roman" w:cs="Times New Roman"/>
            <w:color w:val="0000FF"/>
          </w:rPr>
          <w:t>23</w:t>
        </w:r>
      </w:hyperlink>
      <w:r w:rsidRPr="00D80EFE">
        <w:rPr>
          <w:rFonts w:ascii="Times New Roman" w:hAnsi="Times New Roman" w:cs="Times New Roman"/>
        </w:rPr>
        <w:t xml:space="preserve">, </w:t>
      </w:r>
      <w:hyperlink w:anchor="P108" w:history="1">
        <w:r w:rsidRPr="00D80EFE">
          <w:rPr>
            <w:rFonts w:ascii="Times New Roman" w:hAnsi="Times New Roman" w:cs="Times New Roman"/>
            <w:color w:val="0000FF"/>
          </w:rPr>
          <w:t>26 пункта 1 статьи 6</w:t>
        </w:r>
      </w:hyperlink>
      <w:r w:rsidRPr="00D80EFE">
        <w:rPr>
          <w:rFonts w:ascii="Times New Roman" w:hAnsi="Times New Roman" w:cs="Times New Roman"/>
        </w:rPr>
        <w:t xml:space="preserve"> настоящего Устава;</w:t>
      </w:r>
    </w:p>
    <w:p w14:paraId="5C63F7B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18) назначение муниципальных выборов и местного референдума;</w:t>
      </w:r>
    </w:p>
    <w:p w14:paraId="0223375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19) внесение в Избирательную комиссию Свердловской области инициативы, оформленной в виде нормативного правового акта Думы городского округа, о возложении полномочий избирательной комиссии городского округа на соответствующую территориальную Избирательную комиссию Свердловской области;</w:t>
      </w:r>
    </w:p>
    <w:p w14:paraId="1C0EFB3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20) утверждение схемы избирательных округов на территории муниципального образования;</w:t>
      </w:r>
    </w:p>
    <w:p w14:paraId="05C85B6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21) внесение в Законодательное Собрание Свердловской области предложений в порядке законодательной инициативы, оформленных в виде нормативного правового акта Думы городского округа, об изменении границ городского округа, о преобразовании городского округа;</w:t>
      </w:r>
    </w:p>
    <w:p w14:paraId="72684B6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22) учреждение печатного средства массовой информации для опубликования (обнародования) муниципальных правовых актов, иной официальной информации.</w:t>
      </w:r>
    </w:p>
    <w:p w14:paraId="262169F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Иные полномочия Думы городского округа определяются федеральными законами и принимаемыми в соответствии с ними </w:t>
      </w:r>
      <w:hyperlink r:id="rId170" w:history="1">
        <w:r w:rsidRPr="00D80EFE">
          <w:rPr>
            <w:rFonts w:ascii="Times New Roman" w:hAnsi="Times New Roman" w:cs="Times New Roman"/>
            <w:color w:val="0000FF"/>
          </w:rPr>
          <w:t>Уставом</w:t>
        </w:r>
      </w:hyperlink>
      <w:r w:rsidRPr="00D80EFE">
        <w:rPr>
          <w:rFonts w:ascii="Times New Roman" w:hAnsi="Times New Roman" w:cs="Times New Roman"/>
        </w:rPr>
        <w:t xml:space="preserve"> Свердловской области, законами Свердловской области и настоящим Уставом.</w:t>
      </w:r>
    </w:p>
    <w:p w14:paraId="6AEBD1F8"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3 в ред. </w:t>
      </w:r>
      <w:hyperlink r:id="rId171"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73E306B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 Полномочия Думы городского округа могут быть прекращены досрочно в порядке и по основаниям, которые предусмотрены Федеральным </w:t>
      </w:r>
      <w:hyperlink r:id="rId172"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14:paraId="67864D0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173"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29.03.2010 N 267)</w:t>
      </w:r>
    </w:p>
    <w:p w14:paraId="2645498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Полномочия Думы городского округа также прекращаются в случае:</w:t>
      </w:r>
    </w:p>
    <w:p w14:paraId="4B2286ED"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17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29.03.2010 N 267)</w:t>
      </w:r>
    </w:p>
    <w:p w14:paraId="069F057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принятия Думой городского округа решения о самороспуске.</w:t>
      </w:r>
    </w:p>
    <w:p w14:paraId="1DA292F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w:t>
      </w:r>
      <w:r w:rsidRPr="00D80EFE">
        <w:rPr>
          <w:rFonts w:ascii="Times New Roman" w:hAnsi="Times New Roman" w:cs="Times New Roman"/>
        </w:rPr>
        <w:lastRenderedPageBreak/>
        <w:t>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14:paraId="00ED89B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вступления в силу решения Свердловского Областного суда о неправомочности данного состава депутатов Думы, в том числе в связи со сложением депутатами своих полномочий;</w:t>
      </w:r>
    </w:p>
    <w:p w14:paraId="33C905DA"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2 в ред. </w:t>
      </w:r>
      <w:hyperlink r:id="rId17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19.12.2017 N 92)</w:t>
      </w:r>
    </w:p>
    <w:p w14:paraId="41F243E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3) преобразование городского округа, осуществляемое в соответствии с требованиями Федерального </w:t>
      </w:r>
      <w:hyperlink r:id="rId176" w:history="1">
        <w:r w:rsidRPr="00D80EFE">
          <w:rPr>
            <w:rFonts w:ascii="Times New Roman" w:hAnsi="Times New Roman" w:cs="Times New Roman"/>
            <w:color w:val="0000FF"/>
          </w:rPr>
          <w:t>закона</w:t>
        </w:r>
      </w:hyperlink>
      <w:r w:rsidRPr="00D80EFE">
        <w:rPr>
          <w:rFonts w:ascii="Times New Roman" w:hAnsi="Times New Roman" w:cs="Times New Roman"/>
        </w:rPr>
        <w:t xml:space="preserve"> от 06.10.2003 N 131-ФЗ "Об общих принципах организации местного самоуправления в Российской Федерации", а также в случае упразднения городского округа.</w:t>
      </w:r>
    </w:p>
    <w:p w14:paraId="0623D3B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 в ред. </w:t>
      </w:r>
      <w:hyperlink r:id="rId17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30.09.2014 N 211)</w:t>
      </w:r>
    </w:p>
    <w:p w14:paraId="277EE18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Полномочия Думы городского округа прекращаются со дня вступления в силу соответствующего закона Свердловской области;</w:t>
      </w:r>
    </w:p>
    <w:p w14:paraId="499E2EF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нарушения срока принятия муниципального правового акта, необходимого для реализации решения, принятого путем прямого волеизъявления граждан городского округа.</w:t>
      </w:r>
    </w:p>
    <w:p w14:paraId="547D75E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Полномочия Думы городского округа прекращаются со дня вступления в силу соответствующего закона Свердловской области;</w:t>
      </w:r>
    </w:p>
    <w:p w14:paraId="6C21F30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D74CC3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5 введен </w:t>
      </w:r>
      <w:hyperlink r:id="rId178"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31.03.2009 N 139)</w:t>
      </w:r>
    </w:p>
    <w:p w14:paraId="34CAA22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В случае досрочного прекращения полномочий Думы городского округа досрочные выборы должны быть проведены в сроки, предусмотренные федеральным законом, устанавливающим основные гарантии избирательных прав граждан.</w:t>
      </w:r>
    </w:p>
    <w:p w14:paraId="5CBBCC72"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5 в ред. </w:t>
      </w:r>
      <w:hyperlink r:id="rId17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11.10.2007 N 89/10)</w:t>
      </w:r>
    </w:p>
    <w:p w14:paraId="2B9F0B2E" w14:textId="77777777" w:rsidR="00D80EFE" w:rsidRPr="00D80EFE" w:rsidRDefault="00D80EFE">
      <w:pPr>
        <w:pStyle w:val="ConsPlusNormal"/>
        <w:rPr>
          <w:rFonts w:ascii="Times New Roman" w:hAnsi="Times New Roman" w:cs="Times New Roman"/>
        </w:rPr>
      </w:pPr>
    </w:p>
    <w:p w14:paraId="0F7CAE6B"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22. Депутат Думы городского округа</w:t>
      </w:r>
    </w:p>
    <w:p w14:paraId="3D3BF605" w14:textId="77777777" w:rsidR="00D80EFE" w:rsidRPr="00D80EFE" w:rsidRDefault="00D80EFE">
      <w:pPr>
        <w:pStyle w:val="ConsPlusNormal"/>
        <w:rPr>
          <w:rFonts w:ascii="Times New Roman" w:hAnsi="Times New Roman" w:cs="Times New Roman"/>
        </w:rPr>
      </w:pPr>
    </w:p>
    <w:p w14:paraId="4059EBAB"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В Думу городского округа может быть избран гражданин Российской Федерации, обладающий избирательным правом и достигший возраста 18 лет.</w:t>
      </w:r>
    </w:p>
    <w:p w14:paraId="54B2CE6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1 в ред. </w:t>
      </w:r>
      <w:hyperlink r:id="rId18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21.01.2010 N 241)</w:t>
      </w:r>
    </w:p>
    <w:p w14:paraId="6AA4D94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Депутаты Думы городского округа избираются на пять лет. Выборы депутатов Думы городского округа осуществляются на основе избирательной системы относительного большинства по двум пятимандатным избирательным округам, образуемым на территории городского округа.</w:t>
      </w:r>
    </w:p>
    <w:p w14:paraId="51303170"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181"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08.12.2011 N 413)</w:t>
      </w:r>
    </w:p>
    <w:p w14:paraId="40E57BD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Полномочия депутата Думы городского округа (далее - депутата) начинаются со дня его избрания и прекращаются со дня начала работы Думы городского округа нового созыва.</w:t>
      </w:r>
    </w:p>
    <w:p w14:paraId="3ECBCA8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Депутаты осуществляют свои полномочия на не постоянной основе.</w:t>
      </w:r>
    </w:p>
    <w:p w14:paraId="2B249EF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Депутаты информируют избирателей о своей деятельности во время встреч с ними, а также через средства массовой информации.</w:t>
      </w:r>
    </w:p>
    <w:p w14:paraId="36F2427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Думы городского округа в соответствии с федеральными законами и законами Свердловской области.</w:t>
      </w:r>
    </w:p>
    <w:p w14:paraId="06EDA56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или </w:t>
      </w:r>
      <w:r w:rsidRPr="00D80EFE">
        <w:rPr>
          <w:rFonts w:ascii="Times New Roman" w:hAnsi="Times New Roman" w:cs="Times New Roman"/>
        </w:rPr>
        <w:lastRenderedPageBreak/>
        <w:t>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14:paraId="65F035A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В соответствии с федеральным законом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4B46B5C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2B7C3D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Депутату обеспечиваются условия для беспрепятственного осуществления своих полномочий:</w:t>
      </w:r>
    </w:p>
    <w:p w14:paraId="0EE2072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доступ к информации, необходимой для осуществления полномочий в порядке, установленном нормативным правовым актом Думы городского округа, в соответствии с федеральным и областным законодательством;</w:t>
      </w:r>
    </w:p>
    <w:p w14:paraId="1039EFA4"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(подп. 1 введен </w:t>
      </w:r>
      <w:hyperlink r:id="rId182"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28.05.2009 N 161)</w:t>
      </w:r>
    </w:p>
    <w:p w14:paraId="19AB131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использование для осуществления полномочий служебных помещений, средств связи и оргтехники, предназначенных для обеспечения деятельности представительного органа;</w:t>
      </w:r>
    </w:p>
    <w:p w14:paraId="530808C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(подп. 2 введен </w:t>
      </w:r>
      <w:hyperlink r:id="rId183"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28.05.2009 N 161)</w:t>
      </w:r>
    </w:p>
    <w:p w14:paraId="7645E00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транспортное обслуживание, необходимое для осуществления полномочий в порядке, установленном нормативным правовым актом Думы городского округа;</w:t>
      </w:r>
    </w:p>
    <w:p w14:paraId="71B08B0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(подп. 3 введен </w:t>
      </w:r>
      <w:hyperlink r:id="rId184"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28.05.2009 N 161)</w:t>
      </w:r>
    </w:p>
    <w:p w14:paraId="1CD1F8E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прохождение подготовки, переподготовки и повышения квалификации.</w:t>
      </w:r>
    </w:p>
    <w:p w14:paraId="3E45ED9D"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(подп. 4 введен </w:t>
      </w:r>
      <w:hyperlink r:id="rId185"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28.05.2009 N 161)</w:t>
      </w:r>
    </w:p>
    <w:p w14:paraId="1BB96F0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9. Депутат вправе иметь помощника на общественных началах.</w:t>
      </w:r>
    </w:p>
    <w:p w14:paraId="33E48AC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нормативным правовым актом Думы городского округа.</w:t>
      </w:r>
    </w:p>
    <w:p w14:paraId="61ADA39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Депутат, осуществляющий свои полномочия на постоянной основе, не вправе:</w:t>
      </w:r>
    </w:p>
    <w:p w14:paraId="5D6A2F9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 утратил силу. - </w:t>
      </w:r>
      <w:hyperlink r:id="rId186"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28.04.2015 N 256;</w:t>
      </w:r>
    </w:p>
    <w:p w14:paraId="4DAFF21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71E663F1"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Решений Думы городского округа Верх-Нейвинский от 18.12.2018 </w:t>
      </w:r>
      <w:hyperlink r:id="rId187" w:history="1">
        <w:r w:rsidRPr="00D80EFE">
          <w:rPr>
            <w:rFonts w:ascii="Times New Roman" w:hAnsi="Times New Roman" w:cs="Times New Roman"/>
            <w:color w:val="0000FF"/>
          </w:rPr>
          <w:t>N 178</w:t>
        </w:r>
      </w:hyperlink>
      <w:r w:rsidRPr="00D80EFE">
        <w:rPr>
          <w:rFonts w:ascii="Times New Roman" w:hAnsi="Times New Roman" w:cs="Times New Roman"/>
        </w:rPr>
        <w:t xml:space="preserve">, от 29.03.2019 </w:t>
      </w:r>
      <w:hyperlink r:id="rId188" w:history="1">
        <w:r w:rsidRPr="00D80EFE">
          <w:rPr>
            <w:rFonts w:ascii="Times New Roman" w:hAnsi="Times New Roman" w:cs="Times New Roman"/>
            <w:color w:val="0000FF"/>
          </w:rPr>
          <w:t>N 196</w:t>
        </w:r>
      </w:hyperlink>
      <w:r w:rsidRPr="00D80EFE">
        <w:rPr>
          <w:rFonts w:ascii="Times New Roman" w:hAnsi="Times New Roman" w:cs="Times New Roman"/>
        </w:rPr>
        <w:t>)</w:t>
      </w:r>
    </w:p>
    <w:p w14:paraId="2E9518B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8E25AE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EC7419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10 введен </w:t>
      </w:r>
      <w:hyperlink r:id="rId189"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27.08.2009 N 179)</w:t>
      </w:r>
    </w:p>
    <w:p w14:paraId="0D2D061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90"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91"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25 декабря 2008 года N 273-ФЗ "О противодействии коррупции", Федеральным </w:t>
      </w:r>
      <w:hyperlink r:id="rId192"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3"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94"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14:paraId="13507DD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11 в ред. </w:t>
      </w:r>
      <w:hyperlink r:id="rId19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19.12.2019 N 246)</w:t>
      </w:r>
    </w:p>
    <w:p w14:paraId="11F7C1BA" w14:textId="77777777" w:rsidR="00D80EFE" w:rsidRPr="00D80EFE" w:rsidRDefault="00D80EFE">
      <w:pPr>
        <w:pStyle w:val="ConsPlusNormal"/>
        <w:rPr>
          <w:rFonts w:ascii="Times New Roman" w:hAnsi="Times New Roman" w:cs="Times New Roman"/>
        </w:rPr>
      </w:pPr>
    </w:p>
    <w:p w14:paraId="68CFA747"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23. Досрочное прекращение полномочий депутата</w:t>
      </w:r>
    </w:p>
    <w:p w14:paraId="01513D2B" w14:textId="77777777" w:rsidR="00D80EFE" w:rsidRPr="00D80EFE" w:rsidRDefault="00D80EFE">
      <w:pPr>
        <w:pStyle w:val="ConsPlusNormal"/>
        <w:rPr>
          <w:rFonts w:ascii="Times New Roman" w:hAnsi="Times New Roman" w:cs="Times New Roman"/>
        </w:rPr>
      </w:pPr>
    </w:p>
    <w:p w14:paraId="24A43D17"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14:paraId="4BC8641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смерти;</w:t>
      </w:r>
    </w:p>
    <w:p w14:paraId="61B579D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отставки по собственному желанию;</w:t>
      </w:r>
    </w:p>
    <w:p w14:paraId="0A0F682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признания судом недееспособным или ограниченно дееспособным;</w:t>
      </w:r>
    </w:p>
    <w:p w14:paraId="0C1C35A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признания судом безвестно отсутствующим или объявления умершим;</w:t>
      </w:r>
    </w:p>
    <w:p w14:paraId="31422C9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вступления в отношении его в законную силу обвинительного приговора суда;</w:t>
      </w:r>
    </w:p>
    <w:p w14:paraId="52B490A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выезда за пределы Российской Федерации на постоянное место жительства;</w:t>
      </w:r>
    </w:p>
    <w:p w14:paraId="741EA95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7544C4B"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7 в ред. </w:t>
      </w:r>
      <w:hyperlink r:id="rId19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24.07.2008 N 48)</w:t>
      </w:r>
    </w:p>
    <w:p w14:paraId="57FFCEA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8) отзыва избирателями;</w:t>
      </w:r>
    </w:p>
    <w:p w14:paraId="0BA7F51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9) досрочного прекращения полномочий Думы городского округа;</w:t>
      </w:r>
    </w:p>
    <w:p w14:paraId="45719EE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призыва на военную службу или направления на заменяющую ее альтернативную гражданскую службу;</w:t>
      </w:r>
    </w:p>
    <w:p w14:paraId="32EA35A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11) в иных случаях, установленных Федеральным </w:t>
      </w:r>
      <w:hyperlink r:id="rId197"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06.10.2003 N 131-ФЗ "Об общих принципах организации местного самоуправления в Российской Федерации" и иными федеральными законами.</w:t>
      </w:r>
    </w:p>
    <w:p w14:paraId="5E18F57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11 в ред. </w:t>
      </w:r>
      <w:hyperlink r:id="rId19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29.03.2010 N 267)</w:t>
      </w:r>
    </w:p>
    <w:p w14:paraId="7E8D15F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99"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25 декабря 2008 года N 273-ФЗ "О противодействии коррупции", Федеральным </w:t>
      </w:r>
      <w:hyperlink r:id="rId200"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1"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8F9E3D"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1.1 введена </w:t>
      </w:r>
      <w:hyperlink r:id="rId202"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31.01.2017 N 27)</w:t>
      </w:r>
    </w:p>
    <w:p w14:paraId="71B63BF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Решение Думы городского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w:t>
      </w:r>
    </w:p>
    <w:p w14:paraId="77282ABB"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203"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08.12.2011 N 413)</w:t>
      </w:r>
    </w:p>
    <w:p w14:paraId="5AFC2F4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Полномочия депутата прекращаются со дня, определенного решением Думы городского округа.</w:t>
      </w:r>
    </w:p>
    <w:p w14:paraId="17ADE36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Решение об отзыве депутата избирателями принимается в порядке, определенном федеральными законами, законами Свердловской области и настоящим Уставом.</w:t>
      </w:r>
    </w:p>
    <w:p w14:paraId="04F9938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В случае досрочного сложения полномочий более 1/3 депутатов в пятимандатном округе назначаются досрочные выборы депутатов на освободившиеся мандаты.</w:t>
      </w:r>
    </w:p>
    <w:p w14:paraId="759D62DA" w14:textId="77777777" w:rsidR="00D80EFE" w:rsidRPr="00D80EFE" w:rsidRDefault="00D80EFE">
      <w:pPr>
        <w:pStyle w:val="ConsPlusNormal"/>
        <w:rPr>
          <w:rFonts w:ascii="Times New Roman" w:hAnsi="Times New Roman" w:cs="Times New Roman"/>
        </w:rPr>
      </w:pPr>
    </w:p>
    <w:p w14:paraId="31E649F8"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24. Трудовые и социальные гарантии для депутата</w:t>
      </w:r>
    </w:p>
    <w:p w14:paraId="6AB083D6" w14:textId="77777777" w:rsidR="00D80EFE" w:rsidRPr="00D80EFE" w:rsidRDefault="00D80EFE">
      <w:pPr>
        <w:pStyle w:val="ConsPlusNormal"/>
        <w:rPr>
          <w:rFonts w:ascii="Times New Roman" w:hAnsi="Times New Roman" w:cs="Times New Roman"/>
        </w:rPr>
      </w:pPr>
    </w:p>
    <w:p w14:paraId="10BE934B"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Период работы на постоянной основе депутата в Думе городского округа засчитывается в общий и непрерывный трудовой стаж или срок службы, стаж работы по специальности, стаж муниципальной службы.</w:t>
      </w:r>
    </w:p>
    <w:p w14:paraId="7A2562F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20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0752527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Исключен. - </w:t>
      </w:r>
      <w:hyperlink r:id="rId205"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27.08.2009 N 179.</w:t>
      </w:r>
    </w:p>
    <w:p w14:paraId="7C330DB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Особенности правового положения военнослужащих, лиц рядового и начальствующего состава органов внутренних дел, работников органов прокуратуры, избранных депутатами, определяются законодательством Российской Федерации.</w:t>
      </w:r>
    </w:p>
    <w:p w14:paraId="4DA278A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Жизнь, здоровье, имущество депутата, работающего на постоянной основе, подлежат страхованию за счет средств бюджета городского округа на сумму не менее его годового денежного содержания.</w:t>
      </w:r>
    </w:p>
    <w:p w14:paraId="6CFA8D3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Дума городского 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14:paraId="6308FAF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6. Депутат, осуществляющий свои полномочия на постоянной основе, в соответствии с федеральными законами освобождается от военных сборов.</w:t>
      </w:r>
    </w:p>
    <w:p w14:paraId="6A91546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7. Исключен. - </w:t>
      </w:r>
      <w:hyperlink r:id="rId206"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27.08.2009 N 179.</w:t>
      </w:r>
    </w:p>
    <w:p w14:paraId="6460293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Депутату и членам его семьи гарантируется правовая защита от насилия, угроз, других неправомерных действий в связи с исполнением должностных полномочий.</w:t>
      </w:r>
    </w:p>
    <w:p w14:paraId="58192FF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9. Депутату Думы городского округа, осуществляющему свои полномочия на постоянной основе предоставляются следующие дополнительные гарантии:</w:t>
      </w:r>
    </w:p>
    <w:p w14:paraId="5951F78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предоставление дополнительного пенсионного обеспечения с учетом периода исполнения своих полномочий в порядке и на условиях, установленных нормативным правовым актом Думы городского округа;</w:t>
      </w:r>
    </w:p>
    <w:p w14:paraId="389236A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своевременная и в полном объеме выплата заработной платы в размерах и порядке, установленных нормативным правовым актом Думы городского округа;</w:t>
      </w:r>
    </w:p>
    <w:p w14:paraId="5C48B15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предоставление ежегодного основного оплачиваемого отпуска, а также ежегодных дополнительных оплачиваемых отпусков, продолжительность которых определяется нормативным правовым актом Думы городского округа;</w:t>
      </w:r>
    </w:p>
    <w:p w14:paraId="6BC8214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возмещение депутату представительного органа муниципального образования,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нормативным правовым актом Думы городского округа;</w:t>
      </w:r>
    </w:p>
    <w:p w14:paraId="77B2B13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возможность распространения информации об осуществлении полномочий в порядке, установленном нормативным правовым актом Думы городского округа, в соответствии с федеральным законодательством;</w:t>
      </w:r>
    </w:p>
    <w:p w14:paraId="1D45327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6) - 7) утратили силу. - </w:t>
      </w:r>
      <w:hyperlink r:id="rId207"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29.10.2012 N 56.</w:t>
      </w:r>
    </w:p>
    <w:p w14:paraId="02ADF4F2"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9 в ред. </w:t>
      </w:r>
      <w:hyperlink r:id="rId20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28.05.2009 N 161)</w:t>
      </w:r>
    </w:p>
    <w:p w14:paraId="669AA91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Предоставление гарантий депутату производится за счет средств местного бюджета.</w:t>
      </w:r>
    </w:p>
    <w:p w14:paraId="56562556" w14:textId="77777777" w:rsidR="00D80EFE" w:rsidRPr="00D80EFE" w:rsidRDefault="00D80EFE">
      <w:pPr>
        <w:pStyle w:val="ConsPlusNormal"/>
        <w:rPr>
          <w:rFonts w:ascii="Times New Roman" w:hAnsi="Times New Roman" w:cs="Times New Roman"/>
        </w:rPr>
      </w:pPr>
    </w:p>
    <w:p w14:paraId="41E32B62" w14:textId="77777777" w:rsidR="00D80EFE" w:rsidRPr="00D80EFE" w:rsidRDefault="00D80EFE">
      <w:pPr>
        <w:pStyle w:val="ConsPlusTitle"/>
        <w:ind w:firstLine="540"/>
        <w:jc w:val="both"/>
        <w:outlineLvl w:val="1"/>
        <w:rPr>
          <w:rFonts w:ascii="Times New Roman" w:hAnsi="Times New Roman" w:cs="Times New Roman"/>
        </w:rPr>
      </w:pPr>
      <w:bookmarkStart w:id="17" w:name="P630"/>
      <w:bookmarkEnd w:id="17"/>
      <w:r w:rsidRPr="00D80EFE">
        <w:rPr>
          <w:rFonts w:ascii="Times New Roman" w:hAnsi="Times New Roman" w:cs="Times New Roman"/>
        </w:rPr>
        <w:t>Статья 25. Глава городского округа</w:t>
      </w:r>
    </w:p>
    <w:p w14:paraId="430431F5"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 ред. </w:t>
      </w:r>
      <w:hyperlink r:id="rId20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12FD584D" w14:textId="77777777" w:rsidR="00D80EFE" w:rsidRPr="00D80EFE" w:rsidRDefault="00D80EFE">
      <w:pPr>
        <w:pStyle w:val="ConsPlusNormal"/>
        <w:rPr>
          <w:rFonts w:ascii="Times New Roman" w:hAnsi="Times New Roman" w:cs="Times New Roman"/>
        </w:rPr>
      </w:pPr>
    </w:p>
    <w:p w14:paraId="1C3142B7"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Глава городского округа является высшим должностным лицом городского округа, входит в структуру органов местного самоуправления городского округа и наделяется настоящим Уставом собственными полномочиями по решению вопросов местного значения городского округа, предусмотренных </w:t>
      </w:r>
      <w:hyperlink w:anchor="P60" w:history="1">
        <w:r w:rsidRPr="00D80EFE">
          <w:rPr>
            <w:rFonts w:ascii="Times New Roman" w:hAnsi="Times New Roman" w:cs="Times New Roman"/>
            <w:color w:val="0000FF"/>
          </w:rPr>
          <w:t>статьей 6</w:t>
        </w:r>
      </w:hyperlink>
      <w:r w:rsidRPr="00D80EFE">
        <w:rPr>
          <w:rFonts w:ascii="Times New Roman" w:hAnsi="Times New Roman" w:cs="Times New Roman"/>
        </w:rPr>
        <w:t xml:space="preserve"> настоящего Устава.</w:t>
      </w:r>
    </w:p>
    <w:p w14:paraId="28D9178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Глава городского округа возглавляет Администрацию городского округа.</w:t>
      </w:r>
    </w:p>
    <w:p w14:paraId="2B69A1D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Глава городского округа избирается Думой городского округа из числа кандидатов, представленных конкурсной комиссией по результатам конкурса.</w:t>
      </w:r>
    </w:p>
    <w:p w14:paraId="0E7192B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Выборы Главы городского округа проводятся открытым голосованием депутатов.</w:t>
      </w:r>
    </w:p>
    <w:p w14:paraId="36171EE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Глава городского округа избирается большинством голосов от установленной численности депутатов.</w:t>
      </w:r>
    </w:p>
    <w:p w14:paraId="300926E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Глава городского округа избирается на 5 лет.</w:t>
      </w:r>
    </w:p>
    <w:p w14:paraId="6A268BD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Порядок и процедура проведения голосования устанавливаются нормативным правовым </w:t>
      </w:r>
      <w:r w:rsidRPr="00D80EFE">
        <w:rPr>
          <w:rFonts w:ascii="Times New Roman" w:hAnsi="Times New Roman" w:cs="Times New Roman"/>
        </w:rPr>
        <w:lastRenderedPageBreak/>
        <w:t>актом Думы городского округа в соответствии с настоящим Уставом.</w:t>
      </w:r>
    </w:p>
    <w:p w14:paraId="63CE9C3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4.1. Глава городского округа должен соблюдать ограничения, запреты, исполнять обязанности, которые установлены Федеральным </w:t>
      </w:r>
      <w:hyperlink r:id="rId210"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25 декабря 2008 года N 273-ФЗ "О противодействии коррупции", Федеральным </w:t>
      </w:r>
      <w:hyperlink r:id="rId211"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2"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84C4BF8"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4.1 введена </w:t>
      </w:r>
      <w:hyperlink r:id="rId213"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19.12.2019 N 246)</w:t>
      </w:r>
    </w:p>
    <w:p w14:paraId="720B15F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Глава городского округа подконтролен и подотчетен населению городского округа и Думе городского округа.</w:t>
      </w:r>
    </w:p>
    <w:p w14:paraId="2E56EA1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Глава городского округа представляет Думе городского округа ежегодные отчеты о результатах своей деятельности, деятельности местной Администрации, в том числе о решении вопросов, поставленных Думой городского округа.</w:t>
      </w:r>
    </w:p>
    <w:p w14:paraId="575F5F4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 за исключением случаев досрочного прекращения полномочий.</w:t>
      </w:r>
    </w:p>
    <w:p w14:paraId="00D7085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Глава городского округа вступает в должность не позднее чем на пятнадцатый день с даты его избрания.</w:t>
      </w:r>
    </w:p>
    <w:p w14:paraId="54682B3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Днем вступления Главы городского округа в должность считается день издания Главой городского округа постановления о вступлении его в должность Главы городского округа. При вступлении в должность Глава городского округа публично приносит присягу, официальный текст которой устанавливается в настоящей статье.</w:t>
      </w:r>
    </w:p>
    <w:p w14:paraId="3B4E40C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Исчисление срока, на который был избран Глава городского округа, начинается со дня издания Главой городского округа постановления о вступлении его в должность Главы городского округа.</w:t>
      </w:r>
    </w:p>
    <w:p w14:paraId="44191F1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Настоящим Уставом устанавливается следующий текст присяги Главы городского округа:</w:t>
      </w:r>
    </w:p>
    <w:p w14:paraId="12CB742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"Я, (фамилия, имя, отчество), вступая в должность Главы городского округа Верх-Нейвинский, торжественно клянусь соблюдать </w:t>
      </w:r>
      <w:hyperlink r:id="rId214" w:history="1">
        <w:r w:rsidRPr="00D80EFE">
          <w:rPr>
            <w:rFonts w:ascii="Times New Roman" w:hAnsi="Times New Roman" w:cs="Times New Roman"/>
            <w:color w:val="0000FF"/>
          </w:rPr>
          <w:t>Конституцию</w:t>
        </w:r>
      </w:hyperlink>
      <w:r w:rsidRPr="00D80EFE">
        <w:rPr>
          <w:rFonts w:ascii="Times New Roman" w:hAnsi="Times New Roman" w:cs="Times New Roman"/>
        </w:rPr>
        <w:t xml:space="preserve"> Российской Федерации, </w:t>
      </w:r>
      <w:hyperlink r:id="rId215" w:history="1">
        <w:r w:rsidRPr="00D80EFE">
          <w:rPr>
            <w:rFonts w:ascii="Times New Roman" w:hAnsi="Times New Roman" w:cs="Times New Roman"/>
            <w:color w:val="0000FF"/>
          </w:rPr>
          <w:t>Устав</w:t>
        </w:r>
      </w:hyperlink>
      <w:r w:rsidRPr="00D80EFE">
        <w:rPr>
          <w:rFonts w:ascii="Times New Roman" w:hAnsi="Times New Roman" w:cs="Times New Roman"/>
        </w:rPr>
        <w:t xml:space="preserve"> Свердловской области, Устав городского округа Верх-Нейвинский, уважать и охранять права и свободы человека и гражданина, защищать демократический конституционный строй, интересы жителей городского округа Верх-Нейвинский, добросовестно выполнять возложенные на меня обязанности Главы городского округа Верх-Нейвинский.".</w:t>
      </w:r>
    </w:p>
    <w:p w14:paraId="2234B79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Глава городского округа как высшее должностное лицо муниципального образования наделяется в соответствии с федеральным законом, устанавливающим общие принципы организации местного самоуправления в Российской Федерации, и настоящим Уставом следующими собственными полномочиями по решению вопросов местного значения:</w:t>
      </w:r>
    </w:p>
    <w:p w14:paraId="5B74F6F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14:paraId="3134833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подписывает и обнародует в порядке, установленном настоящим Уставом, нормативные правовые акты, принятые Думой городского округа;</w:t>
      </w:r>
    </w:p>
    <w:p w14:paraId="469B4C2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издает в пределах своих полномочий правовые акты;</w:t>
      </w:r>
    </w:p>
    <w:p w14:paraId="4EC5F06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вправе требовать созыва внеочередного заседания Думы городского округа;</w:t>
      </w:r>
    </w:p>
    <w:p w14:paraId="1AA37C2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14:paraId="0CDE9F8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9. Глава городского округа осуществляет следующие полномочия главы Администрации:</w:t>
      </w:r>
    </w:p>
    <w:p w14:paraId="539A390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организует и обеспечивает исполнение полномочий Администрации по решению вопросов местного значения городского округа, а также осуществление органами местного самоуправления городского округа отдельных государственных полномочий, переданных органам местного самоуправления муниципального образования федеральными законами и законами Свердловской области;</w:t>
      </w:r>
    </w:p>
    <w:p w14:paraId="5E8ADCF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выдает в пределах своих полномочий доверенности (в том числе с правом передоверия) на право совершения действий от имени городского округа;</w:t>
      </w:r>
    </w:p>
    <w:p w14:paraId="104AFF1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принимает постановления, распоряжения по вопросам, отнесенным к его компетенции в соответствии с настоящим Уставом;</w:t>
      </w:r>
    </w:p>
    <w:p w14:paraId="2829D52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заключает договоры и соглашения от имени городского округа;</w:t>
      </w:r>
    </w:p>
    <w:p w14:paraId="67E2F5E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принимает меры по обеспечению и защите интересов городского округа в суде, арбитражном суде, а также в государственных органах;</w:t>
      </w:r>
    </w:p>
    <w:p w14:paraId="0901B79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осуществляет личный прием граждан;</w:t>
      </w:r>
    </w:p>
    <w:p w14:paraId="21EC75D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обеспечивает опубликование (обнародование) изданных им нормативных правовых актов, затрагивающих права, свободы и обязанности человека и гражданина;</w:t>
      </w:r>
    </w:p>
    <w:p w14:paraId="07729BF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организует выполнение нормативных правовых актов Думы городского округа в пределах своей компетенции;</w:t>
      </w:r>
    </w:p>
    <w:p w14:paraId="52D6362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9) организует работу по разработке проекта бюджета городского округа, сбору статистических показателей, характеризующих состояние экономики и социальной сферы городского округа;</w:t>
      </w:r>
    </w:p>
    <w:p w14:paraId="7EE89E27"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9 в ред. </w:t>
      </w:r>
      <w:hyperlink r:id="rId21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29.05.2018 N 127)</w:t>
      </w:r>
    </w:p>
    <w:p w14:paraId="3D08478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организует исполнение бюджета городского округа, распоряжается сметой доходов и расходов администрации городского округа;</w:t>
      </w:r>
    </w:p>
    <w:p w14:paraId="01AC447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11) организует и обеспечивает исполнение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14:paraId="48CBFEF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12) муниципальным правовым актом устанавливает порядок принятия решений о разработке муниципальных программ, их формирования и реализации, порядок проведения ежегодной оценки эффективности реализации муниципальных программ городского округа и критериев указанной оценки;</w:t>
      </w:r>
    </w:p>
    <w:p w14:paraId="55024E1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13) представляет на утверждение Думе городского округа статистические показатели, характеризующие состояние экономики и социальной сферы городского округа;</w:t>
      </w:r>
    </w:p>
    <w:p w14:paraId="547A7D7B"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13 в ред. </w:t>
      </w:r>
      <w:hyperlink r:id="rId21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29.05.2018 N 127)</w:t>
      </w:r>
    </w:p>
    <w:p w14:paraId="7A2CA93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14) представляет на утверждение Думе городского округа проект бюджета городского округа и отчет о его исполнении;</w:t>
      </w:r>
    </w:p>
    <w:p w14:paraId="1E6421B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15) муниципальным правовым актом устанавливает порядок использования бюджетных ассигнований резервного фонда Администрации, предусмотренного в составе местного бюджета;</w:t>
      </w:r>
    </w:p>
    <w:p w14:paraId="026DF34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16) вносит в Думу городского округа проекты нормативных правовых актов или дает заключения на проекты нормативных правовых актов Думы городского округа, </w:t>
      </w:r>
      <w:r w:rsidRPr="00D80EFE">
        <w:rPr>
          <w:rFonts w:ascii="Times New Roman" w:hAnsi="Times New Roman" w:cs="Times New Roman"/>
        </w:rPr>
        <w:lastRenderedPageBreak/>
        <w:t>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14:paraId="4F1B7C9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17) представляет Думе городского округа проекты нормативных правовых актов, определяющих порядок управления имуществом, находящимся в муниципальной собственности;</w:t>
      </w:r>
    </w:p>
    <w:p w14:paraId="6C872F0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18) муниципальным правовым актом устанавливает порядок формирования муниципального задания (на срок до одного года в случае утверждения местного бюджета на очередной финансовый год и на срок до трех лет в случае утверждения местного бюджета на очередной финансовый год и плановый период);</w:t>
      </w:r>
    </w:p>
    <w:p w14:paraId="19241AA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19) представляет на утверждение Думе городского округа структуру администрации городского округа, формирует администрацию городского округа;</w:t>
      </w:r>
    </w:p>
    <w:p w14:paraId="191F3CE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20) вносит в Думу городского округа проекты иных муниципальных правовых актов, принятие которых входит в компетенцию Думы городского округа;</w:t>
      </w:r>
    </w:p>
    <w:p w14:paraId="5E713C2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21) принимает решения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генеральный план городского округа, в правила землепользования и застройки территории городского округа изменений;</w:t>
      </w:r>
    </w:p>
    <w:p w14:paraId="391D2E6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22) утверждает план реализации генерального плана городского округа;</w:t>
      </w:r>
    </w:p>
    <w:p w14:paraId="2F8B2DB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23) утверждает состав и порядок деятельности комиссии по подготовке проекта правил землепользования и застройки территории городского округа;</w:t>
      </w:r>
    </w:p>
    <w:p w14:paraId="0966AE9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24) принимает решения о предоставлении разрешения на условно разрешенный вид использования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3438A4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25) принимает решение о разработке документации по планировке территории городского округа, устанавливает нормативным правовым актом порядок подготовки документации по планировке территории городского округа, утверждает документацию по планировке территории городского округа;</w:t>
      </w:r>
    </w:p>
    <w:p w14:paraId="111D8A7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26) устанавливает порядок ведения реестра расходных обязательств городского округа;</w:t>
      </w:r>
    </w:p>
    <w:p w14:paraId="3555863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27) принимает решения о создании, реорганизации и ликвидации муниципальных предприятий и муниципальных учреждений;</w:t>
      </w:r>
    </w:p>
    <w:p w14:paraId="2D0AD26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28) принимает решение о привлечении граждан к выполнению на добровольной основе социально значимых для городского округа работ (в том числе дежурств), предусмотренных </w:t>
      </w:r>
      <w:hyperlink w:anchor="P107" w:history="1">
        <w:r w:rsidRPr="00D80EFE">
          <w:rPr>
            <w:rFonts w:ascii="Times New Roman" w:hAnsi="Times New Roman" w:cs="Times New Roman"/>
            <w:color w:val="0000FF"/>
          </w:rPr>
          <w:t>подпунктом 25 пункта 1 статьи 6</w:t>
        </w:r>
      </w:hyperlink>
      <w:r w:rsidRPr="00D80EFE">
        <w:rPr>
          <w:rFonts w:ascii="Times New Roman" w:hAnsi="Times New Roman" w:cs="Times New Roman"/>
        </w:rPr>
        <w:t xml:space="preserve"> настоящего Устава;</w:t>
      </w:r>
    </w:p>
    <w:p w14:paraId="1336C53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29) организует и руководит деятельностью администрации городского округа на принципах единоначалия;</w:t>
      </w:r>
    </w:p>
    <w:p w14:paraId="3739666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30) в пределах своей компетенции контролирует деятельность должностных лиц местного самоуправления, осуществляющих исполнительно-распорядительные функции по решению вопросов местного значения;</w:t>
      </w:r>
    </w:p>
    <w:p w14:paraId="3019CAC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31) назначает на должности и освобождает от должности руководителей структурных подразделений администрации городского округа, а также руководителей муниципальных предприятий и муниципальных учреждений;</w:t>
      </w:r>
    </w:p>
    <w:p w14:paraId="6884A32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32) применяет меры поощрения и дисциплинарной ответственности к назначенным им должностным лицам местного самоуправления и работникам администрации городского округа;</w:t>
      </w:r>
    </w:p>
    <w:p w14:paraId="437338B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33) осуществляет организацию охраны общественного порядка на территории городского округа;</w:t>
      </w:r>
    </w:p>
    <w:p w14:paraId="365313B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34) осуществляет обеспечение первичных мер пожарной безопасности в границах населенных пунктов городского округа, деятельности муниципальной пожарной охраны;</w:t>
      </w:r>
    </w:p>
    <w:p w14:paraId="2C27B0B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35)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14:paraId="09B32B8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Глава городского округа также вправе:</w:t>
      </w:r>
    </w:p>
    <w:p w14:paraId="3999CC1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14:paraId="5C372D0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осуществлять иные права в соответствии с федеральными законами, законами Свердловской области, настоящим Уставом и нормативными правовыми актами Думы городского округа.</w:t>
      </w:r>
    </w:p>
    <w:p w14:paraId="4BC63E0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11. Глава городского округа имеет печать, порядок изготовления, использования, хранения и уничтожения которой устанавливается муниципальным правовым актом Думы городского округа, и служебное удостоверение, оформленное по форме и в порядке, установленными Думой городского округа.</w:t>
      </w:r>
    </w:p>
    <w:p w14:paraId="0F45808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12. В случае временного отсутствия Главы городского округа (отпуск, болезнь, командировка, другие обстоятельства) его полномочия временно исполняет заместитель главы Администрации в соответствии с муниципальным правовым актом Администрации о распределении полномочий между заместителями главы Администрации.</w:t>
      </w:r>
    </w:p>
    <w:p w14:paraId="785FD46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13. Глава городского округа не вправе:</w:t>
      </w:r>
    </w:p>
    <w:p w14:paraId="0F63E00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0595AB4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 в ред. </w:t>
      </w:r>
      <w:hyperlink r:id="rId21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29.03.2019 N 196)</w:t>
      </w:r>
    </w:p>
    <w:p w14:paraId="59D8BAF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A89F02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8CEA7C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14. Полномочия главы городского округа прекращаются досрочно в случае:</w:t>
      </w:r>
    </w:p>
    <w:p w14:paraId="3B07BCE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смерти;</w:t>
      </w:r>
    </w:p>
    <w:p w14:paraId="32E6156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отставки по собственному желанию;</w:t>
      </w:r>
    </w:p>
    <w:p w14:paraId="3FCFC81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признания судом недееспособным или ограниченно дееспособным;</w:t>
      </w:r>
    </w:p>
    <w:p w14:paraId="213BF2A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признания судом безвестно отсутствующим или объявления умершим;</w:t>
      </w:r>
    </w:p>
    <w:p w14:paraId="13D7968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вступления в отношении его в законную силу обвинительного приговора суда;</w:t>
      </w:r>
    </w:p>
    <w:p w14:paraId="50B7826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выезда за пределы Российской Федерации на постоянное место жительства;</w:t>
      </w:r>
    </w:p>
    <w:p w14:paraId="2B137C5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5951EC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установленной в судебном порядке стойкой неспособности по состоянию здоровья осуществлять полномочия главы городского округа;</w:t>
      </w:r>
    </w:p>
    <w:p w14:paraId="64CA424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9) отрешения от должности в соответствии со </w:t>
      </w:r>
      <w:hyperlink w:anchor="P1279" w:history="1">
        <w:r w:rsidRPr="00D80EFE">
          <w:rPr>
            <w:rFonts w:ascii="Times New Roman" w:hAnsi="Times New Roman" w:cs="Times New Roman"/>
            <w:color w:val="0000FF"/>
          </w:rPr>
          <w:t>статьей 59</w:t>
        </w:r>
      </w:hyperlink>
      <w:r w:rsidRPr="00D80EFE">
        <w:rPr>
          <w:rFonts w:ascii="Times New Roman" w:hAnsi="Times New Roman" w:cs="Times New Roman"/>
        </w:rPr>
        <w:t xml:space="preserve"> настоящего Устава;</w:t>
      </w:r>
    </w:p>
    <w:p w14:paraId="3E5CBDE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отзыва избирателями;</w:t>
      </w:r>
    </w:p>
    <w:p w14:paraId="06ED742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11) преобразование городского округа, осуществляемое в соответствии с требованиями Федерального </w:t>
      </w:r>
      <w:hyperlink r:id="rId219" w:history="1">
        <w:r w:rsidRPr="00D80EFE">
          <w:rPr>
            <w:rFonts w:ascii="Times New Roman" w:hAnsi="Times New Roman" w:cs="Times New Roman"/>
            <w:color w:val="0000FF"/>
          </w:rPr>
          <w:t>закона</w:t>
        </w:r>
      </w:hyperlink>
      <w:r w:rsidRPr="00D80EFE">
        <w:rPr>
          <w:rFonts w:ascii="Times New Roman" w:hAnsi="Times New Roman" w:cs="Times New Roman"/>
        </w:rPr>
        <w:t xml:space="preserve"> от 06.10.2003 N 131-ФЗ "Об общих принципах организации местного самоуправления в Российской Федерации", а также в случае упразднения городского округа;</w:t>
      </w:r>
    </w:p>
    <w:p w14:paraId="5E8CAE1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14:paraId="56007B1B" w14:textId="77777777" w:rsidR="00D80EFE" w:rsidRPr="00D80EFE" w:rsidRDefault="00D80EFE">
      <w:pPr>
        <w:pStyle w:val="ConsPlusNormal"/>
        <w:spacing w:before="220"/>
        <w:ind w:firstLine="540"/>
        <w:jc w:val="both"/>
        <w:rPr>
          <w:rFonts w:ascii="Times New Roman" w:hAnsi="Times New Roman" w:cs="Times New Roman"/>
        </w:rPr>
      </w:pPr>
      <w:bookmarkStart w:id="18" w:name="P717"/>
      <w:bookmarkEnd w:id="18"/>
      <w:r w:rsidRPr="00D80EFE">
        <w:rPr>
          <w:rFonts w:ascii="Times New Roman" w:hAnsi="Times New Roman" w:cs="Times New Roman"/>
        </w:rPr>
        <w:t xml:space="preserve">13) удаления в отставку в соответствии со </w:t>
      </w:r>
      <w:hyperlink r:id="rId220" w:history="1">
        <w:r w:rsidRPr="00D80EFE">
          <w:rPr>
            <w:rFonts w:ascii="Times New Roman" w:hAnsi="Times New Roman" w:cs="Times New Roman"/>
            <w:color w:val="0000FF"/>
          </w:rPr>
          <w:t>статьей 74.1</w:t>
        </w:r>
      </w:hyperlink>
      <w:r w:rsidRPr="00D80EFE">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w:t>
      </w:r>
    </w:p>
    <w:p w14:paraId="6B7F9C3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14) в иных случаях, установленных Федеральным </w:t>
      </w:r>
      <w:hyperlink r:id="rId221"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06.10.2003 N 131-ФЗ "Об общих принципах организации местного самоуправления в Российской Федерации" и иными федеральными законами;</w:t>
      </w:r>
    </w:p>
    <w:p w14:paraId="1998C8E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15) утраты доверия Президента Российской Федерации в случаях, установленных федеральным законом.</w:t>
      </w:r>
    </w:p>
    <w:p w14:paraId="1560983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15. Полномочия главы городского округа прекращаются досрочно также в случае:</w:t>
      </w:r>
    </w:p>
    <w:p w14:paraId="35BD573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отмены судом решения Думы городского округа, в соответствии с которым был избран главой городского округа;</w:t>
      </w:r>
    </w:p>
    <w:p w14:paraId="3BC6D662" w14:textId="77777777" w:rsidR="00D80EFE" w:rsidRPr="00D80EFE" w:rsidRDefault="00D80EFE">
      <w:pPr>
        <w:pStyle w:val="ConsPlusNormal"/>
        <w:spacing w:before="220"/>
        <w:ind w:firstLine="540"/>
        <w:jc w:val="both"/>
        <w:rPr>
          <w:rFonts w:ascii="Times New Roman" w:hAnsi="Times New Roman" w:cs="Times New Roman"/>
        </w:rPr>
      </w:pPr>
      <w:bookmarkStart w:id="19" w:name="P722"/>
      <w:bookmarkEnd w:id="19"/>
      <w:r w:rsidRPr="00D80EFE">
        <w:rPr>
          <w:rFonts w:ascii="Times New Roman" w:hAnsi="Times New Roman" w:cs="Times New Roman"/>
        </w:rPr>
        <w:t xml:space="preserve">2) избрания депутатом Государственной Думы Федерального Собрания Российской </w:t>
      </w:r>
      <w:r w:rsidRPr="00D80EFE">
        <w:rPr>
          <w:rFonts w:ascii="Times New Roman" w:hAnsi="Times New Roman" w:cs="Times New Roman"/>
        </w:rPr>
        <w:lastRenderedPageBreak/>
        <w:t>Федерации, членом Совета Федерации Федерального Собрания Российской Федерации, депутатом Законодательного Собрания Свердловской области, депутатом представительного органа или главой другого муниципального образования;</w:t>
      </w:r>
    </w:p>
    <w:p w14:paraId="561B3070" w14:textId="77777777" w:rsidR="00D80EFE" w:rsidRPr="00D80EFE" w:rsidRDefault="00D80EFE">
      <w:pPr>
        <w:pStyle w:val="ConsPlusNormal"/>
        <w:spacing w:before="220"/>
        <w:ind w:firstLine="540"/>
        <w:jc w:val="both"/>
        <w:rPr>
          <w:rFonts w:ascii="Times New Roman" w:hAnsi="Times New Roman" w:cs="Times New Roman"/>
        </w:rPr>
      </w:pPr>
      <w:bookmarkStart w:id="20" w:name="P723"/>
      <w:bookmarkEnd w:id="20"/>
      <w:r w:rsidRPr="00D80EFE">
        <w:rPr>
          <w:rFonts w:ascii="Times New Roman" w:hAnsi="Times New Roman" w:cs="Times New Roman"/>
        </w:rPr>
        <w:t>3) избрания (назначения) на государственные должности Российской Федерации, государственные должности Свердловской области, должности государственной гражданской службы и должности муниципальной службы.</w:t>
      </w:r>
    </w:p>
    <w:p w14:paraId="6C1E136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Полномочия главы городского округа в случаях, предусмотренных </w:t>
      </w:r>
      <w:hyperlink w:anchor="P722" w:history="1">
        <w:r w:rsidRPr="00D80EFE">
          <w:rPr>
            <w:rFonts w:ascii="Times New Roman" w:hAnsi="Times New Roman" w:cs="Times New Roman"/>
            <w:color w:val="0000FF"/>
          </w:rPr>
          <w:t>подпунктами 2</w:t>
        </w:r>
      </w:hyperlink>
      <w:r w:rsidRPr="00D80EFE">
        <w:rPr>
          <w:rFonts w:ascii="Times New Roman" w:hAnsi="Times New Roman" w:cs="Times New Roman"/>
        </w:rPr>
        <w:t xml:space="preserve"> и </w:t>
      </w:r>
      <w:hyperlink w:anchor="P723" w:history="1">
        <w:r w:rsidRPr="00D80EFE">
          <w:rPr>
            <w:rFonts w:ascii="Times New Roman" w:hAnsi="Times New Roman" w:cs="Times New Roman"/>
            <w:color w:val="0000FF"/>
          </w:rPr>
          <w:t>3</w:t>
        </w:r>
      </w:hyperlink>
      <w:r w:rsidRPr="00D80EFE">
        <w:rPr>
          <w:rFonts w:ascii="Times New Roman" w:hAnsi="Times New Roman" w:cs="Times New Roman"/>
        </w:rPr>
        <w:t xml:space="preserve"> настоящего пункта, прекращаются досрочно по заявлению главы городского округа.</w:t>
      </w:r>
    </w:p>
    <w:p w14:paraId="58DC152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222"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19.12.2019 N 246)</w:t>
      </w:r>
    </w:p>
    <w:p w14:paraId="0E24BAB6" w14:textId="77777777" w:rsidR="00D80EFE" w:rsidRPr="00D80EFE" w:rsidRDefault="00D80EFE">
      <w:pPr>
        <w:pStyle w:val="ConsPlusNormal"/>
        <w:spacing w:before="220"/>
        <w:ind w:firstLine="540"/>
        <w:jc w:val="both"/>
        <w:rPr>
          <w:rFonts w:ascii="Times New Roman" w:hAnsi="Times New Roman" w:cs="Times New Roman"/>
        </w:rPr>
      </w:pPr>
      <w:bookmarkStart w:id="21" w:name="P726"/>
      <w:bookmarkEnd w:id="21"/>
      <w:r w:rsidRPr="00D80EFE">
        <w:rPr>
          <w:rFonts w:ascii="Times New Roman" w:hAnsi="Times New Roman" w:cs="Times New Roman"/>
        </w:rPr>
        <w:t>16. Решение о досрочном прекращении полномочий главы городского округа по указанным основаниям, за исключением утраты доверия Президента Российской Федерации, отрешения от должности, отзыва населением, преобразования городского округа, принимается Думой городского округа.</w:t>
      </w:r>
    </w:p>
    <w:p w14:paraId="321B926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Порядок досрочного прекращения полномочий главы городского округа по установленным основаниям, кроме указанных в </w:t>
      </w:r>
      <w:hyperlink w:anchor="P726" w:history="1">
        <w:r w:rsidRPr="00D80EFE">
          <w:rPr>
            <w:rFonts w:ascii="Times New Roman" w:hAnsi="Times New Roman" w:cs="Times New Roman"/>
            <w:color w:val="0000FF"/>
          </w:rPr>
          <w:t>абзаце первом</w:t>
        </w:r>
      </w:hyperlink>
      <w:r w:rsidRPr="00D80EFE">
        <w:rPr>
          <w:rFonts w:ascii="Times New Roman" w:hAnsi="Times New Roman" w:cs="Times New Roman"/>
        </w:rPr>
        <w:t xml:space="preserve"> настоящей части исключений, определяется настоящим Уставом, процедура голосования по прекращению полномочий главы городского округа - регламентом Думы городского округа.</w:t>
      </w:r>
    </w:p>
    <w:p w14:paraId="66CCAC1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Решение о досрочном прекращении полномочий главы городского округа по установленным основаниям, кроме указанного в </w:t>
      </w:r>
      <w:hyperlink w:anchor="P717" w:history="1">
        <w:r w:rsidRPr="00D80EFE">
          <w:rPr>
            <w:rFonts w:ascii="Times New Roman" w:hAnsi="Times New Roman" w:cs="Times New Roman"/>
            <w:color w:val="0000FF"/>
          </w:rPr>
          <w:t>пункте 13 части 14</w:t>
        </w:r>
      </w:hyperlink>
      <w:r w:rsidRPr="00D80EFE">
        <w:rPr>
          <w:rFonts w:ascii="Times New Roman" w:hAnsi="Times New Roman" w:cs="Times New Roman"/>
        </w:rPr>
        <w:t xml:space="preserve"> настоящей статьи, и исключений, указанных в </w:t>
      </w:r>
      <w:hyperlink w:anchor="P726" w:history="1">
        <w:r w:rsidRPr="00D80EFE">
          <w:rPr>
            <w:rFonts w:ascii="Times New Roman" w:hAnsi="Times New Roman" w:cs="Times New Roman"/>
            <w:color w:val="0000FF"/>
          </w:rPr>
          <w:t>абзаце первом</w:t>
        </w:r>
      </w:hyperlink>
      <w:r w:rsidRPr="00D80EFE">
        <w:rPr>
          <w:rFonts w:ascii="Times New Roman" w:hAnsi="Times New Roman" w:cs="Times New Roman"/>
        </w:rPr>
        <w:t xml:space="preserve"> настоящей части, принимается большинством голосов от установленной численности депутатов.</w:t>
      </w:r>
    </w:p>
    <w:p w14:paraId="54F4034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Данное решение должно быть принято в течение двух недель со дня наступления (выявления) обстоятельств, влекущих возможность досрочного прекращения полномочий главы городского округа.</w:t>
      </w:r>
    </w:p>
    <w:p w14:paraId="302E380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Решение об отзыве главы городского округа избирателями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и в соответствии с настоящим Уставом.</w:t>
      </w:r>
    </w:p>
    <w:p w14:paraId="7827FC5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Полномочия главы городского округа в случае преобразования городского округа прекращаются досрочно в соответствии с федеральным законом, устанавливающим общие принципы организации местного самоуправления в Российской Федерации, и законом Свердловской области о преобразовании городского округа.</w:t>
      </w:r>
    </w:p>
    <w:p w14:paraId="3109993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Полномочия главы городского округа прекращаются досрочно со дня вступления в силу соответствующего правового акта Президента Российской Федерации, решения Думы городского округа, закона Свердловской области о преобразовании городского округа, правового акта Губернатора Свердловской области об отрешении от должности главы городского округа, итогов голосования населения, решения суда.</w:t>
      </w:r>
    </w:p>
    <w:p w14:paraId="5847783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17. В случае досрочного прекращения полномочий главы городского округа или временного отсутствия главы городского округа его полномочия временно исполняет заместитель главы администрации городского округа.</w:t>
      </w:r>
    </w:p>
    <w:p w14:paraId="48DBE0B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18. В случае досрочного прекращения полномочий главы городского округа Дума городского округа принимает решение об объявлении конкурса по отбору кандидатур на должность главы городского округа в срок, установленный муниципальным нормативным правовым актом о порядке проведения конкурса по отбору кандидатур на должность главы городского округа Верх-Нейвинский.</w:t>
      </w:r>
    </w:p>
    <w:p w14:paraId="3649E88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В случае досрочного прекращения полномочий главы городского округа избрание главы </w:t>
      </w:r>
      <w:r w:rsidRPr="00D80EFE">
        <w:rPr>
          <w:rFonts w:ascii="Times New Roman" w:hAnsi="Times New Roman" w:cs="Times New Roman"/>
        </w:rPr>
        <w:lastRenderedPageBreak/>
        <w:t>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4C69BD5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При этом если до истечения срока полномочий Думы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городского округа в правомочном составе.</w:t>
      </w:r>
    </w:p>
    <w:p w14:paraId="0F924F1D"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18 введена </w:t>
      </w:r>
      <w:hyperlink r:id="rId223"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19.12.2017 N 92)</w:t>
      </w:r>
    </w:p>
    <w:p w14:paraId="7AF1B31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19. В случае, если Глава городского округа, полномочия которого прекращены досрочно на основании правового акта Губернатора Свердловской области об отрешении от должности Главы городского округа либо на основании решения Думы городского округа об удалении Главы городского округа в отставку, обжалует данные правовой акт или решение в судебном порядке, Дума городского округа не вправе принимать решение об избрании Главы городского округа, избираемого из числа кандидатов, представленных конкурсной комиссией по результатам конкурса, до вступления решения суда в законную силу.</w:t>
      </w:r>
    </w:p>
    <w:p w14:paraId="25709C54"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19 введена </w:t>
      </w:r>
      <w:hyperlink r:id="rId224"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29.05.2018 N 127)</w:t>
      </w:r>
    </w:p>
    <w:p w14:paraId="6C29F8B0" w14:textId="77777777" w:rsidR="00D80EFE" w:rsidRPr="00D80EFE" w:rsidRDefault="00D80EFE">
      <w:pPr>
        <w:pStyle w:val="ConsPlusNormal"/>
        <w:rPr>
          <w:rFonts w:ascii="Times New Roman" w:hAnsi="Times New Roman" w:cs="Times New Roman"/>
        </w:rPr>
      </w:pPr>
    </w:p>
    <w:p w14:paraId="21365E4B"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25.1. Удаление главы городского округа в отставку</w:t>
      </w:r>
    </w:p>
    <w:p w14:paraId="3DCC1B85"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(введена </w:t>
      </w:r>
      <w:hyperlink r:id="rId225"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27.08.2009 N 179)</w:t>
      </w:r>
    </w:p>
    <w:p w14:paraId="5A48809A" w14:textId="77777777" w:rsidR="00D80EFE" w:rsidRPr="00D80EFE" w:rsidRDefault="00D80EFE">
      <w:pPr>
        <w:pStyle w:val="ConsPlusNormal"/>
        <w:rPr>
          <w:rFonts w:ascii="Times New Roman" w:hAnsi="Times New Roman" w:cs="Times New Roman"/>
        </w:rPr>
      </w:pPr>
    </w:p>
    <w:p w14:paraId="2A7A7222"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Дума городского округа в соответствии с Федеральным </w:t>
      </w:r>
      <w:hyperlink r:id="rId226"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Думы городского округа или по инициативе Губернатора Свердловской области.</w:t>
      </w:r>
    </w:p>
    <w:p w14:paraId="3679423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Основаниями для удаления главы городского округа в отставку являются:</w:t>
      </w:r>
    </w:p>
    <w:p w14:paraId="64ED225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 решения, действия (бездействие) главы городского округа, повлекшие (повлекшее) наступление последствий, предусмотренных </w:t>
      </w:r>
      <w:hyperlink r:id="rId227" w:history="1">
        <w:r w:rsidRPr="00D80EFE">
          <w:rPr>
            <w:rFonts w:ascii="Times New Roman" w:hAnsi="Times New Roman" w:cs="Times New Roman"/>
            <w:color w:val="0000FF"/>
          </w:rPr>
          <w:t>пунктами 2</w:t>
        </w:r>
      </w:hyperlink>
      <w:r w:rsidRPr="00D80EFE">
        <w:rPr>
          <w:rFonts w:ascii="Times New Roman" w:hAnsi="Times New Roman" w:cs="Times New Roman"/>
        </w:rPr>
        <w:t xml:space="preserve"> и </w:t>
      </w:r>
      <w:hyperlink r:id="rId228" w:history="1">
        <w:r w:rsidRPr="00D80EFE">
          <w:rPr>
            <w:rFonts w:ascii="Times New Roman" w:hAnsi="Times New Roman" w:cs="Times New Roman"/>
            <w:color w:val="0000FF"/>
          </w:rPr>
          <w:t>3 части 1 статьи 75</w:t>
        </w:r>
      </w:hyperlink>
      <w:r w:rsidRPr="00D80EFE">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w:t>
      </w:r>
    </w:p>
    <w:p w14:paraId="784B944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29"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14:paraId="06849A3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14:paraId="281C5CB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 несоблюдение ограничений, запретов, неисполнение обязанностей, которые установлены Федеральным </w:t>
      </w:r>
      <w:hyperlink r:id="rId230"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25 декабря 2008 года N 273-ФЗ "О противодействии коррупции", Федеральным </w:t>
      </w:r>
      <w:hyperlink r:id="rId231"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2"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33"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14:paraId="631E79B4"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4 в ред. </w:t>
      </w:r>
      <w:hyperlink r:id="rId23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19.12.2019 N 246)</w:t>
      </w:r>
    </w:p>
    <w:p w14:paraId="232FCD5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w:t>
      </w:r>
      <w:r w:rsidRPr="00D80EFE">
        <w:rPr>
          <w:rFonts w:ascii="Times New Roman" w:hAnsi="Times New Roman" w:cs="Times New Roman"/>
        </w:rPr>
        <w:lastRenderedPageBreak/>
        <w:t>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BE4C84F"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5 введен </w:t>
      </w:r>
      <w:hyperlink r:id="rId235"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19.12.2013 N 140)</w:t>
      </w:r>
    </w:p>
    <w:p w14:paraId="12E572C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3. Выдвижение инициативы депутатов Думы городского округа об удалении главы городского округа в отставку, рассмотрение и принятие решения об удалении главы городского округа в отставку осуществляются в порядке, установленном Федеральным </w:t>
      </w:r>
      <w:hyperlink r:id="rId236"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"Об общих принципах организации местного самоуправления в Российской Федерации".</w:t>
      </w:r>
    </w:p>
    <w:p w14:paraId="07708A9F" w14:textId="77777777" w:rsidR="00D80EFE" w:rsidRPr="00D80EFE" w:rsidRDefault="00D80EFE">
      <w:pPr>
        <w:pStyle w:val="ConsPlusNormal"/>
        <w:rPr>
          <w:rFonts w:ascii="Times New Roman" w:hAnsi="Times New Roman" w:cs="Times New Roman"/>
        </w:rPr>
      </w:pPr>
    </w:p>
    <w:p w14:paraId="038298D5"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25.2. Трудовые и социальные гарантии для главы городского округа Верх-Нейвинский</w:t>
      </w:r>
    </w:p>
    <w:p w14:paraId="442DD728"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(введена </w:t>
      </w:r>
      <w:hyperlink r:id="rId237"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19.12.2017 N 92)</w:t>
      </w:r>
    </w:p>
    <w:p w14:paraId="2DA3E0B7" w14:textId="77777777" w:rsidR="00D80EFE" w:rsidRPr="00D80EFE" w:rsidRDefault="00D80EFE">
      <w:pPr>
        <w:pStyle w:val="ConsPlusNormal"/>
        <w:rPr>
          <w:rFonts w:ascii="Times New Roman" w:hAnsi="Times New Roman" w:cs="Times New Roman"/>
        </w:rPr>
      </w:pPr>
    </w:p>
    <w:p w14:paraId="02F09564" w14:textId="77777777" w:rsidR="00D80EFE" w:rsidRPr="00D80EFE" w:rsidRDefault="00D80EFE">
      <w:pPr>
        <w:pStyle w:val="ConsPlusNormal"/>
        <w:ind w:firstLine="540"/>
        <w:jc w:val="both"/>
        <w:rPr>
          <w:rFonts w:ascii="Times New Roman" w:hAnsi="Times New Roman" w:cs="Times New Roman"/>
        </w:rPr>
      </w:pPr>
      <w:bookmarkStart w:id="22" w:name="P758"/>
      <w:bookmarkEnd w:id="22"/>
      <w:r w:rsidRPr="00D80EFE">
        <w:rPr>
          <w:rFonts w:ascii="Times New Roman" w:hAnsi="Times New Roman" w:cs="Times New Roman"/>
        </w:rPr>
        <w:t>1. Главе городского округа в соответствии с федеральным законом, устанавливающим общие принципы организации местного самоуправления в Российской Федерации, и принятым в соответствии с ним законом Свердловской области устанавливаются за счет средств местного бюджета следующие гарантии осуществления полномочий главы городского округа:</w:t>
      </w:r>
    </w:p>
    <w:p w14:paraId="629FC6B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доступ к информации, необходимой для осуществления полномочий главы городского округа, в порядке, установленном нормативным правовым актом Думы, в соответствии с федеральным законодательством и законодательством Свердловской области;</w:t>
      </w:r>
    </w:p>
    <w:p w14:paraId="269631F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использование для осуществления полномочий главы городского округа служебных помещений, средств связи и оргтехники, предназначенных для обеспечения деятельности главы городского округа, администрации городского округа;</w:t>
      </w:r>
    </w:p>
    <w:p w14:paraId="6B07D46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транспортное обслуживание, необходимое для осуществления полномочий главы городского округа;</w:t>
      </w:r>
    </w:p>
    <w:p w14:paraId="266B6C8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получение профессионального образования и дополнительного профессионального образования главой городского округа;</w:t>
      </w:r>
    </w:p>
    <w:p w14:paraId="0230128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своевременная и в полном объеме выплата главе городского округа заработной платы в размерах и порядке, установленных муниципальным правовым актом Думы;</w:t>
      </w:r>
    </w:p>
    <w:p w14:paraId="0942719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предоставление главе городского округа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 правовым актом Думы;</w:t>
      </w:r>
    </w:p>
    <w:p w14:paraId="550CBDC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предоставление гражданину, прекратившему осуществление полномочий главы городского округа, осуществлявшему эти полномочия на постоянной основе и в период осуществления полномочий по указанной должности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гражданам, замещавшим указанную должность, не могут предоставляться дополнительные социальные и иные гарантии в связи с прекращением полномочий), дополнительного пенсионного обеспечения с учетом периода исполнения своих полномочий в порядке и на условиях, установленных нормативным правовым актом Думы.</w:t>
      </w:r>
    </w:p>
    <w:p w14:paraId="64DA02F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Главе городского округа помимо гарантий осуществления полномочий главы городского округа, установленных </w:t>
      </w:r>
      <w:hyperlink w:anchor="P758" w:history="1">
        <w:r w:rsidRPr="00D80EFE">
          <w:rPr>
            <w:rFonts w:ascii="Times New Roman" w:hAnsi="Times New Roman" w:cs="Times New Roman"/>
            <w:color w:val="0000FF"/>
          </w:rPr>
          <w:t>пунктом 1</w:t>
        </w:r>
      </w:hyperlink>
      <w:r w:rsidRPr="00D80EFE">
        <w:rPr>
          <w:rFonts w:ascii="Times New Roman" w:hAnsi="Times New Roman" w:cs="Times New Roman"/>
        </w:rPr>
        <w:t xml:space="preserve"> настоящей статьи, устанавливаются дополнительно следующие гарантии осуществления полномочий главы городского округа:</w:t>
      </w:r>
    </w:p>
    <w:p w14:paraId="1AB042F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 возможность распространения информации об осуществлении полномочий главы </w:t>
      </w:r>
      <w:r w:rsidRPr="00D80EFE">
        <w:rPr>
          <w:rFonts w:ascii="Times New Roman" w:hAnsi="Times New Roman" w:cs="Times New Roman"/>
        </w:rPr>
        <w:lastRenderedPageBreak/>
        <w:t>городского округа в порядке, установленном муниципальным правовым актом Думы в соответствии с федеральным законодательством;</w:t>
      </w:r>
    </w:p>
    <w:p w14:paraId="77063FB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право на рассмотрение в обязательном порядке и предоставление ответов в письменной форме на направленные главой городского округа в установленном порядке обращения и запросы, внесенные главой городского округа в установленном порядке предложения, проекты муниципальных правовых актов;</w:t>
      </w:r>
    </w:p>
    <w:p w14:paraId="45C759F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правовая защита главы городского округа и членов его семьи от насилия, угроз, других неправомерных действий в связи с осуществлением полномочий главы городского округа.</w:t>
      </w:r>
    </w:p>
    <w:p w14:paraId="0BD28C88" w14:textId="77777777" w:rsidR="00D80EFE" w:rsidRPr="00D80EFE" w:rsidRDefault="00D80EFE">
      <w:pPr>
        <w:pStyle w:val="ConsPlusNormal"/>
        <w:rPr>
          <w:rFonts w:ascii="Times New Roman" w:hAnsi="Times New Roman" w:cs="Times New Roman"/>
        </w:rPr>
      </w:pPr>
    </w:p>
    <w:p w14:paraId="2765FB4D" w14:textId="77777777" w:rsidR="00D80EFE" w:rsidRPr="00D80EFE" w:rsidRDefault="00D80EFE">
      <w:pPr>
        <w:pStyle w:val="ConsPlusTitle"/>
        <w:ind w:firstLine="540"/>
        <w:jc w:val="both"/>
        <w:outlineLvl w:val="1"/>
        <w:rPr>
          <w:rFonts w:ascii="Times New Roman" w:hAnsi="Times New Roman" w:cs="Times New Roman"/>
        </w:rPr>
      </w:pPr>
      <w:bookmarkStart w:id="23" w:name="P771"/>
      <w:bookmarkEnd w:id="23"/>
      <w:r w:rsidRPr="00D80EFE">
        <w:rPr>
          <w:rFonts w:ascii="Times New Roman" w:hAnsi="Times New Roman" w:cs="Times New Roman"/>
        </w:rPr>
        <w:t xml:space="preserve">Статья 26. Утратила силу. - </w:t>
      </w:r>
      <w:hyperlink r:id="rId238"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06.07.2016 N 330.</w:t>
      </w:r>
    </w:p>
    <w:p w14:paraId="0E666DCD" w14:textId="77777777" w:rsidR="00D80EFE" w:rsidRPr="00D80EFE" w:rsidRDefault="00D80EFE">
      <w:pPr>
        <w:pStyle w:val="ConsPlusNormal"/>
        <w:rPr>
          <w:rFonts w:ascii="Times New Roman" w:hAnsi="Times New Roman" w:cs="Times New Roman"/>
        </w:rPr>
      </w:pPr>
    </w:p>
    <w:p w14:paraId="0A8F0720" w14:textId="77777777" w:rsidR="00D80EFE" w:rsidRPr="00D80EFE" w:rsidRDefault="00D80EFE">
      <w:pPr>
        <w:pStyle w:val="ConsPlusTitle"/>
        <w:ind w:firstLine="540"/>
        <w:jc w:val="both"/>
        <w:outlineLvl w:val="1"/>
        <w:rPr>
          <w:rFonts w:ascii="Times New Roman" w:hAnsi="Times New Roman" w:cs="Times New Roman"/>
        </w:rPr>
      </w:pPr>
      <w:bookmarkStart w:id="24" w:name="P773"/>
      <w:bookmarkEnd w:id="24"/>
      <w:r w:rsidRPr="00D80EFE">
        <w:rPr>
          <w:rFonts w:ascii="Times New Roman" w:hAnsi="Times New Roman" w:cs="Times New Roman"/>
        </w:rPr>
        <w:t>Статья 27. Администрация городского округа</w:t>
      </w:r>
    </w:p>
    <w:p w14:paraId="2C110C33"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 ред. </w:t>
      </w:r>
      <w:hyperlink r:id="rId23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250DD57F" w14:textId="77777777" w:rsidR="00D80EFE" w:rsidRPr="00D80EFE" w:rsidRDefault="00D80EFE">
      <w:pPr>
        <w:pStyle w:val="ConsPlusNormal"/>
        <w:rPr>
          <w:rFonts w:ascii="Times New Roman" w:hAnsi="Times New Roman" w:cs="Times New Roman"/>
        </w:rPr>
      </w:pPr>
    </w:p>
    <w:p w14:paraId="1EC4423B"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Администрация городского 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60" w:history="1">
        <w:r w:rsidRPr="00D80EFE">
          <w:rPr>
            <w:rFonts w:ascii="Times New Roman" w:hAnsi="Times New Roman" w:cs="Times New Roman"/>
            <w:color w:val="0000FF"/>
          </w:rPr>
          <w:t>статьей 6</w:t>
        </w:r>
      </w:hyperlink>
      <w:r w:rsidRPr="00D80EFE">
        <w:rPr>
          <w:rFonts w:ascii="Times New Roman" w:hAnsi="Times New Roman" w:cs="Times New Roman"/>
        </w:rPr>
        <w:t xml:space="preserve"> настоящего Устава, и полномочиями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14:paraId="6A2D83C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Местной Администрацией руководит Глава муниципального образования на принципах единоначалия.</w:t>
      </w:r>
    </w:p>
    <w:p w14:paraId="6F25924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Администрация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0F68B87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Структура администрации городского округа утверждается Думой городского округа по представлению главы городского округа.</w:t>
      </w:r>
    </w:p>
    <w:p w14:paraId="3F79294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Администрация городского округа формируется главой городского округа в соответствии со штатным расписанием в пределах средств, предусмотренных в бюджете городского округа для содержания администрации городского округа.</w:t>
      </w:r>
    </w:p>
    <w:p w14:paraId="2630B12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Штатное расписание составляется в соответствии со структурой администрации городского округа и утверждается Главой городского округа.</w:t>
      </w:r>
    </w:p>
    <w:p w14:paraId="350804E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Расходы на обеспечение деятельности администрации городского округа осуществляются в соответствии со сметой доходов и расходов, утверждаемой главой городского округа.</w:t>
      </w:r>
    </w:p>
    <w:p w14:paraId="0FB0B117" w14:textId="77777777" w:rsidR="00D80EFE" w:rsidRPr="00D80EFE" w:rsidRDefault="00D80EFE">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EFE" w:rsidRPr="00D80EFE" w14:paraId="2C2C01CE" w14:textId="77777777">
        <w:trPr>
          <w:jc w:val="center"/>
        </w:trPr>
        <w:tc>
          <w:tcPr>
            <w:tcW w:w="9294" w:type="dxa"/>
            <w:tcBorders>
              <w:top w:val="nil"/>
              <w:left w:val="single" w:sz="24" w:space="0" w:color="CED3F1"/>
              <w:bottom w:val="nil"/>
              <w:right w:val="single" w:sz="24" w:space="0" w:color="F4F3F8"/>
            </w:tcBorders>
            <w:shd w:val="clear" w:color="auto" w:fill="F4F3F8"/>
          </w:tcPr>
          <w:p w14:paraId="0886886A"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color w:val="392C69"/>
              </w:rPr>
              <w:t xml:space="preserve">Статья 28 до 1 января 2006 года применялась исключительно к правоотношениям, возникающим в силу требований </w:t>
            </w:r>
            <w:hyperlink r:id="rId240" w:history="1">
              <w:r w:rsidRPr="00D80EFE">
                <w:rPr>
                  <w:rFonts w:ascii="Times New Roman" w:hAnsi="Times New Roman" w:cs="Times New Roman"/>
                  <w:color w:val="0000FF"/>
                </w:rPr>
                <w:t>статей 84</w:t>
              </w:r>
            </w:hyperlink>
            <w:r w:rsidRPr="00D80EFE">
              <w:rPr>
                <w:rFonts w:ascii="Times New Roman" w:hAnsi="Times New Roman" w:cs="Times New Roman"/>
                <w:color w:val="392C69"/>
              </w:rPr>
              <w:t xml:space="preserve"> и </w:t>
            </w:r>
            <w:hyperlink r:id="rId241" w:history="1">
              <w:r w:rsidRPr="00D80EFE">
                <w:rPr>
                  <w:rFonts w:ascii="Times New Roman" w:hAnsi="Times New Roman" w:cs="Times New Roman"/>
                  <w:color w:val="0000FF"/>
                </w:rPr>
                <w:t>85</w:t>
              </w:r>
            </w:hyperlink>
            <w:r w:rsidRPr="00D80EFE">
              <w:rPr>
                <w:rFonts w:ascii="Times New Roman" w:hAnsi="Times New Roman" w:cs="Times New Roman"/>
                <w:color w:val="392C69"/>
              </w:rPr>
              <w:t xml:space="preserve"> Федерального закона от 06.10.2003 N 131-ФЗ (</w:t>
            </w:r>
            <w:hyperlink w:anchor="P1293" w:history="1">
              <w:r w:rsidRPr="00D80EFE">
                <w:rPr>
                  <w:rFonts w:ascii="Times New Roman" w:hAnsi="Times New Roman" w:cs="Times New Roman"/>
                  <w:color w:val="0000FF"/>
                </w:rPr>
                <w:t>пункт 3 статьи 60</w:t>
              </w:r>
            </w:hyperlink>
            <w:r w:rsidRPr="00D80EFE">
              <w:rPr>
                <w:rFonts w:ascii="Times New Roman" w:hAnsi="Times New Roman" w:cs="Times New Roman"/>
                <w:color w:val="392C69"/>
              </w:rPr>
              <w:t xml:space="preserve"> данного документа).</w:t>
            </w:r>
          </w:p>
        </w:tc>
      </w:tr>
    </w:tbl>
    <w:p w14:paraId="2F4E17A0" w14:textId="77777777" w:rsidR="00D80EFE" w:rsidRPr="00D80EFE" w:rsidRDefault="00D80EFE">
      <w:pPr>
        <w:pStyle w:val="ConsPlusTitle"/>
        <w:spacing w:before="280"/>
        <w:ind w:firstLine="540"/>
        <w:jc w:val="both"/>
        <w:outlineLvl w:val="1"/>
        <w:rPr>
          <w:rFonts w:ascii="Times New Roman" w:hAnsi="Times New Roman" w:cs="Times New Roman"/>
        </w:rPr>
      </w:pPr>
      <w:bookmarkStart w:id="25" w:name="P785"/>
      <w:bookmarkEnd w:id="25"/>
      <w:r w:rsidRPr="00D80EFE">
        <w:rPr>
          <w:rFonts w:ascii="Times New Roman" w:hAnsi="Times New Roman" w:cs="Times New Roman"/>
        </w:rPr>
        <w:t>Статья 28. Полномочия администрации городского округа</w:t>
      </w:r>
    </w:p>
    <w:p w14:paraId="61ED1C28" w14:textId="77777777" w:rsidR="00D80EFE" w:rsidRPr="00D80EFE" w:rsidRDefault="00D80EFE">
      <w:pPr>
        <w:pStyle w:val="ConsPlusNormal"/>
        <w:rPr>
          <w:rFonts w:ascii="Times New Roman" w:hAnsi="Times New Roman" w:cs="Times New Roman"/>
        </w:rPr>
      </w:pPr>
    </w:p>
    <w:p w14:paraId="605E0BDD"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К полномочиям администрации городского округа относятся:</w:t>
      </w:r>
    </w:p>
    <w:p w14:paraId="12F9F54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формирование и исполнение местного бюджета;</w:t>
      </w:r>
    </w:p>
    <w:p w14:paraId="1A427B8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организация сбора статистических показателей, характеризующих состояние экономики и социальной сферы городского округа, предоставление указанных данных органам государственной власти в порядке, установленном Правительством Российской Федерации;</w:t>
      </w:r>
    </w:p>
    <w:p w14:paraId="0389DDBC"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2 в ред. </w:t>
      </w:r>
      <w:hyperlink r:id="rId242"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29.05.2018 N 127)</w:t>
      </w:r>
    </w:p>
    <w:p w14:paraId="5B0C3A2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2.1)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F1FE798"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2.1 введен </w:t>
      </w:r>
      <w:hyperlink r:id="rId243"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21.01.2010 N 241)</w:t>
      </w:r>
    </w:p>
    <w:p w14:paraId="0604B4F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D9F669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(подп. 3 в ред. </w:t>
      </w:r>
      <w:hyperlink r:id="rId24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26.04.2012 N 16)</w:t>
      </w:r>
    </w:p>
    <w:p w14:paraId="672F4FD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разработка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1D16287F"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24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30.09.2010 N 313)</w:t>
      </w:r>
    </w:p>
    <w:p w14:paraId="761C579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4.1) организация теплоснабжения в соответствии с Федеральным </w:t>
      </w:r>
      <w:hyperlink r:id="rId246"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 теплоснабжении";</w:t>
      </w:r>
    </w:p>
    <w:p w14:paraId="385A2D2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4.1 введен </w:t>
      </w:r>
      <w:hyperlink r:id="rId247"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30.09.2010 N 313)</w:t>
      </w:r>
    </w:p>
    <w:p w14:paraId="7683FD0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4.2) полномочиями в сфере стратегического планирования, предусмотренными Федеральным </w:t>
      </w:r>
      <w:hyperlink r:id="rId248"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28.06.2014 N 172-ФЗ "О стратегическом планировании в Российской Федерации" (за исключением полномочий органов местного самоуправления в сфере стратегического планирования, осуществление которых в соответствии с федеральными законами, а также законами Свердловской области и настоящим Уставом отнесено к компетенции иных должностных лиц местного самоуправления, органов местного самоуправления);</w:t>
      </w:r>
    </w:p>
    <w:p w14:paraId="408EBBAD"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4.2 введен </w:t>
      </w:r>
      <w:hyperlink r:id="rId249"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29.05.2018 N 127)</w:t>
      </w:r>
    </w:p>
    <w:p w14:paraId="3EC2B64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5) исключен. - </w:t>
      </w:r>
      <w:hyperlink r:id="rId250"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31.03.2009 N 139;</w:t>
      </w:r>
    </w:p>
    <w:p w14:paraId="4ED7F19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организация в границах городского округа электроснабжения, теплоснабжения, газоснабжения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D5B7330"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6 в ред. </w:t>
      </w:r>
      <w:hyperlink r:id="rId251"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29.10.2012 N 56)</w:t>
      </w:r>
    </w:p>
    <w:p w14:paraId="485EC9A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6.1)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2"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 теплоснабжении";</w:t>
      </w:r>
    </w:p>
    <w:p w14:paraId="776B2E56"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6.1 введен </w:t>
      </w:r>
      <w:hyperlink r:id="rId253"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31.10.2017 N 82)</w:t>
      </w:r>
    </w:p>
    <w:p w14:paraId="65DD803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обеспечение организации охраны общественного порядка на территории городского округа;</w:t>
      </w:r>
    </w:p>
    <w:p w14:paraId="7D8BC7D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767D8BF7"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7.1 введен </w:t>
      </w:r>
      <w:hyperlink r:id="rId254"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24.07.2008 N 48)</w:t>
      </w:r>
    </w:p>
    <w:p w14:paraId="496F8A6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71E4FA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7.2 введен </w:t>
      </w:r>
      <w:hyperlink r:id="rId255"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19.12.2013 N 140; в ред. </w:t>
      </w:r>
      <w:hyperlink r:id="rId25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30.07.2019 N 222)</w:t>
      </w:r>
    </w:p>
    <w:p w14:paraId="40E20A7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обеспечение первичных мер пожарной безопасности в границах сельских и городских населенных пунктов, установление особого противопожарного режима и дополнительных требований пожарной безопасности; разработка планов развития территории городского округа с учетом мероприятий по обеспечению пожарной безопасности; обеспечение первичных мер пожарной безопасности в отношении объектов недвижимости, находящихся в муниципальной собственности;</w:t>
      </w:r>
    </w:p>
    <w:p w14:paraId="3AB84070"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8 в ред. </w:t>
      </w:r>
      <w:hyperlink r:id="rId25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24.07.2008 N 48)</w:t>
      </w:r>
    </w:p>
    <w:p w14:paraId="498CCDE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9)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9C4AA48"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Решений Думы городского округа Верх-Нейвинский от 08.12.2011 </w:t>
      </w:r>
      <w:hyperlink r:id="rId258" w:history="1">
        <w:r w:rsidRPr="00D80EFE">
          <w:rPr>
            <w:rFonts w:ascii="Times New Roman" w:hAnsi="Times New Roman" w:cs="Times New Roman"/>
            <w:color w:val="0000FF"/>
          </w:rPr>
          <w:t>N 413</w:t>
        </w:r>
      </w:hyperlink>
      <w:r w:rsidRPr="00D80EFE">
        <w:rPr>
          <w:rFonts w:ascii="Times New Roman" w:hAnsi="Times New Roman" w:cs="Times New Roman"/>
        </w:rPr>
        <w:t xml:space="preserve">, от 30.07.2019 </w:t>
      </w:r>
      <w:hyperlink r:id="rId259" w:history="1">
        <w:r w:rsidRPr="00D80EFE">
          <w:rPr>
            <w:rFonts w:ascii="Times New Roman" w:hAnsi="Times New Roman" w:cs="Times New Roman"/>
            <w:color w:val="0000FF"/>
          </w:rPr>
          <w:t>N 222</w:t>
        </w:r>
      </w:hyperlink>
      <w:r w:rsidRPr="00D80EFE">
        <w:rPr>
          <w:rFonts w:ascii="Times New Roman" w:hAnsi="Times New Roman" w:cs="Times New Roman"/>
        </w:rPr>
        <w:t>)</w:t>
      </w:r>
    </w:p>
    <w:p w14:paraId="48C553F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531F87A"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10 в ред. </w:t>
      </w:r>
      <w:hyperlink r:id="rId26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29.10.2012 N 56)</w:t>
      </w:r>
    </w:p>
    <w:p w14:paraId="7916357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11)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40CF0B6"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11 в ред. </w:t>
      </w:r>
      <w:hyperlink r:id="rId261"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29.04.2014 N 172)</w:t>
      </w:r>
    </w:p>
    <w:p w14:paraId="5F7B6D0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12) создание условий для предоставления транспортных услуг населению и организации транспортного обслуживания населения;</w:t>
      </w:r>
    </w:p>
    <w:p w14:paraId="1D12898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13) участие в предупреждении и ликвидации последствий чрезвычайных ситуаций;</w:t>
      </w:r>
    </w:p>
    <w:p w14:paraId="6B31B2D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14)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6CA5C20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14 в ред. </w:t>
      </w:r>
      <w:hyperlink r:id="rId262"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2E1293E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15) создание условий для организации досуга и обеспечения жителей городского округа услугами организаций культуры;</w:t>
      </w:r>
    </w:p>
    <w:p w14:paraId="19C04E9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16) охрана и сохранение объектов культурного наследия (памятников истории и культуры) местного (муниципального) значения, расположенных в границах городского округа;</w:t>
      </w:r>
    </w:p>
    <w:p w14:paraId="019402F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17) организация мероприятий по охране окружающей среды;</w:t>
      </w:r>
    </w:p>
    <w:p w14:paraId="2642D78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18) утратил силу. - </w:t>
      </w:r>
      <w:hyperlink r:id="rId263"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31.03.2009 N 139;</w:t>
      </w:r>
    </w:p>
    <w:p w14:paraId="6D545F4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19) создание условий для обеспечения жителей городского округа услугами связи, общественного питания, торговли и бытового обслуживания;</w:t>
      </w:r>
    </w:p>
    <w:p w14:paraId="58D7A2A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20) обеспечение условий для развития на территории городского округа физической </w:t>
      </w:r>
      <w:r w:rsidRPr="00D80EFE">
        <w:rPr>
          <w:rFonts w:ascii="Times New Roman" w:hAnsi="Times New Roman" w:cs="Times New Roman"/>
        </w:rPr>
        <w:lastRenderedPageBreak/>
        <w:t>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63870AE0"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20 в ред. </w:t>
      </w:r>
      <w:hyperlink r:id="rId26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29.09.2015 N 275)</w:t>
      </w:r>
    </w:p>
    <w:p w14:paraId="4EB90E0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21) создание условий для массового отдыха жителей городского округа и организация обустройства мест массового отдыха населения;</w:t>
      </w:r>
    </w:p>
    <w:p w14:paraId="2C5C673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22) формирование и содержание муниципального архива;</w:t>
      </w:r>
    </w:p>
    <w:p w14:paraId="6FF114D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23) организация ритуальных услуг и содержание мест захоронения;</w:t>
      </w:r>
    </w:p>
    <w:p w14:paraId="0EB9E7E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D027ABD"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24 в ред. </w:t>
      </w:r>
      <w:hyperlink r:id="rId26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30.07.2019 N 222)</w:t>
      </w:r>
    </w:p>
    <w:p w14:paraId="332B54C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25) осуществление контроля за соблюдением правил благоустройства территории городского округа,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205FAE3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25 в ред. </w:t>
      </w:r>
      <w:hyperlink r:id="rId26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29.05.2018 N 127)</w:t>
      </w:r>
    </w:p>
    <w:p w14:paraId="11AAFA4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26) осуществление использования, охраны, защиты и воспроизводства лесов, расположенных в границах городского округа;</w:t>
      </w:r>
    </w:p>
    <w:p w14:paraId="6750332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27) осуществление международных и внешнеэкономических связей в соответствии с федеральными законами;</w:t>
      </w:r>
    </w:p>
    <w:p w14:paraId="0AC77CA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22067E9F"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26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19.12.2013 N 140)</w:t>
      </w:r>
    </w:p>
    <w:p w14:paraId="6E344CB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29) создание, содержание и организация деятельности аварийно-спасательных формирований на территории городского округа;</w:t>
      </w:r>
    </w:p>
    <w:p w14:paraId="676FCFB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14:paraId="4781559C"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30 в ред. </w:t>
      </w:r>
      <w:hyperlink r:id="rId26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08.12.2011 N 413)</w:t>
      </w:r>
    </w:p>
    <w:p w14:paraId="47BE143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621B6EC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32) осуществление мероприятий по обеспечению безопасности людей на водных объектах, охране их жизни и здоровья;</w:t>
      </w:r>
    </w:p>
    <w:p w14:paraId="5176BE5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33) ведение реестра расходных обязательств городского округа;</w:t>
      </w:r>
    </w:p>
    <w:p w14:paraId="5370B97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34) регистрация уставов территориального общественного самоуправления в городском округе;</w:t>
      </w:r>
    </w:p>
    <w:p w14:paraId="2688DED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35) организация освещения улиц и установки указателей с названиями улиц и номерами домов;</w:t>
      </w:r>
    </w:p>
    <w:p w14:paraId="6BDA475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36) участие в осуществлении деятельности по опеке и попечительству;</w:t>
      </w:r>
    </w:p>
    <w:p w14:paraId="2FF0590F"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26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24.07.2008 N 48)</w:t>
      </w:r>
    </w:p>
    <w:p w14:paraId="3295569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37) осуществление полномочий заказчика на поставки товаров, выполнение работ и оказание услуг, связанных с решением вопросов местного значения, отнесенных к полномочиям администрации городского округа;</w:t>
      </w:r>
    </w:p>
    <w:p w14:paraId="2628876C" w14:textId="77777777" w:rsidR="00D80EFE" w:rsidRPr="00D80EFE" w:rsidRDefault="00D80EFE">
      <w:pPr>
        <w:pStyle w:val="ConsPlusNormal"/>
        <w:spacing w:before="220"/>
        <w:ind w:firstLine="540"/>
        <w:jc w:val="both"/>
        <w:rPr>
          <w:rFonts w:ascii="Times New Roman" w:hAnsi="Times New Roman" w:cs="Times New Roman"/>
        </w:rPr>
      </w:pPr>
      <w:hyperlink r:id="rId270" w:history="1">
        <w:r w:rsidRPr="00D80EFE">
          <w:rPr>
            <w:rFonts w:ascii="Times New Roman" w:hAnsi="Times New Roman" w:cs="Times New Roman"/>
            <w:color w:val="0000FF"/>
          </w:rPr>
          <w:t>38</w:t>
        </w:r>
      </w:hyperlink>
      <w:r w:rsidRPr="00D80EFE">
        <w:rPr>
          <w:rFonts w:ascii="Times New Roman" w:hAnsi="Times New Roman" w:cs="Times New Roman"/>
        </w:rPr>
        <w:t>)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14:paraId="7BE01186" w14:textId="77777777" w:rsidR="00D80EFE" w:rsidRPr="00D80EFE" w:rsidRDefault="00D80EFE">
      <w:pPr>
        <w:pStyle w:val="ConsPlusNormal"/>
        <w:spacing w:before="220"/>
        <w:ind w:firstLine="540"/>
        <w:jc w:val="both"/>
        <w:rPr>
          <w:rFonts w:ascii="Times New Roman" w:hAnsi="Times New Roman" w:cs="Times New Roman"/>
        </w:rPr>
      </w:pPr>
      <w:hyperlink r:id="rId271" w:history="1">
        <w:r w:rsidRPr="00D80EFE">
          <w:rPr>
            <w:rFonts w:ascii="Times New Roman" w:hAnsi="Times New Roman" w:cs="Times New Roman"/>
            <w:color w:val="0000FF"/>
          </w:rPr>
          <w:t>39</w:t>
        </w:r>
      </w:hyperlink>
      <w:r w:rsidRPr="00D80EFE">
        <w:rPr>
          <w:rFonts w:ascii="Times New Roman" w:hAnsi="Times New Roman" w:cs="Times New Roman"/>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E0D32F8"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 ред. </w:t>
      </w:r>
      <w:hyperlink r:id="rId272"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28.04.2015 N 256)</w:t>
      </w:r>
    </w:p>
    <w:p w14:paraId="3B694683" w14:textId="77777777" w:rsidR="00D80EFE" w:rsidRPr="00D80EFE" w:rsidRDefault="00D80EFE">
      <w:pPr>
        <w:pStyle w:val="ConsPlusNormal"/>
        <w:spacing w:before="220"/>
        <w:ind w:firstLine="540"/>
        <w:jc w:val="both"/>
        <w:rPr>
          <w:rFonts w:ascii="Times New Roman" w:hAnsi="Times New Roman" w:cs="Times New Roman"/>
        </w:rPr>
      </w:pPr>
      <w:hyperlink r:id="rId273" w:history="1">
        <w:r w:rsidRPr="00D80EFE">
          <w:rPr>
            <w:rFonts w:ascii="Times New Roman" w:hAnsi="Times New Roman" w:cs="Times New Roman"/>
            <w:color w:val="0000FF"/>
          </w:rPr>
          <w:t>40</w:t>
        </w:r>
      </w:hyperlink>
      <w:r w:rsidRPr="00D80EFE">
        <w:rPr>
          <w:rFonts w:ascii="Times New Roman" w:hAnsi="Times New Roman" w:cs="Times New Roman"/>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74"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 рекламе";</w:t>
      </w:r>
    </w:p>
    <w:p w14:paraId="50C2D114"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 ред. </w:t>
      </w:r>
      <w:hyperlink r:id="rId27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19.12.2013 N 140)</w:t>
      </w:r>
    </w:p>
    <w:p w14:paraId="5CDBBCAA" w14:textId="77777777" w:rsidR="00D80EFE" w:rsidRPr="00D80EFE" w:rsidRDefault="00D80EFE">
      <w:pPr>
        <w:pStyle w:val="ConsPlusNormal"/>
        <w:spacing w:before="220"/>
        <w:ind w:firstLine="540"/>
        <w:jc w:val="both"/>
        <w:rPr>
          <w:rFonts w:ascii="Times New Roman" w:hAnsi="Times New Roman" w:cs="Times New Roman"/>
        </w:rPr>
      </w:pPr>
      <w:hyperlink r:id="rId276" w:history="1">
        <w:r w:rsidRPr="00D80EFE">
          <w:rPr>
            <w:rFonts w:ascii="Times New Roman" w:hAnsi="Times New Roman" w:cs="Times New Roman"/>
            <w:color w:val="0000FF"/>
          </w:rPr>
          <w:t>41</w:t>
        </w:r>
      </w:hyperlink>
      <w:r w:rsidRPr="00D80EFE">
        <w:rPr>
          <w:rFonts w:ascii="Times New Roman" w:hAnsi="Times New Roman" w:cs="Times New Roman"/>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74E19BC6"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 ред. </w:t>
      </w:r>
      <w:hyperlink r:id="rId27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08.12.2011 N 413)</w:t>
      </w:r>
    </w:p>
    <w:p w14:paraId="0E21E8DA" w14:textId="77777777" w:rsidR="00D80EFE" w:rsidRPr="00D80EFE" w:rsidRDefault="00D80EFE">
      <w:pPr>
        <w:pStyle w:val="ConsPlusNormal"/>
        <w:spacing w:before="220"/>
        <w:ind w:firstLine="540"/>
        <w:jc w:val="both"/>
        <w:rPr>
          <w:rFonts w:ascii="Times New Roman" w:hAnsi="Times New Roman" w:cs="Times New Roman"/>
        </w:rPr>
      </w:pPr>
      <w:hyperlink r:id="rId278" w:history="1">
        <w:r w:rsidRPr="00D80EFE">
          <w:rPr>
            <w:rFonts w:ascii="Times New Roman" w:hAnsi="Times New Roman" w:cs="Times New Roman"/>
            <w:color w:val="0000FF"/>
          </w:rPr>
          <w:t>42</w:t>
        </w:r>
      </w:hyperlink>
      <w:r w:rsidRPr="00D80EFE">
        <w:rPr>
          <w:rFonts w:ascii="Times New Roman" w:hAnsi="Times New Roman" w:cs="Times New Roman"/>
        </w:rPr>
        <w:t>) разработка и утверждение схемы размещения нестационарных торговых объектов.</w:t>
      </w:r>
    </w:p>
    <w:p w14:paraId="45EEB8A7"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введен </w:t>
      </w:r>
      <w:hyperlink r:id="rId279"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29.03.2010 N 267)</w:t>
      </w:r>
    </w:p>
    <w:p w14:paraId="722EC71E" w14:textId="77777777" w:rsidR="00D80EFE" w:rsidRPr="00D80EFE" w:rsidRDefault="00D80EFE">
      <w:pPr>
        <w:pStyle w:val="ConsPlusNormal"/>
        <w:spacing w:before="220"/>
        <w:ind w:firstLine="540"/>
        <w:jc w:val="both"/>
        <w:rPr>
          <w:rFonts w:ascii="Times New Roman" w:hAnsi="Times New Roman" w:cs="Times New Roman"/>
        </w:rPr>
      </w:pPr>
      <w:hyperlink r:id="rId280" w:history="1">
        <w:r w:rsidRPr="00D80EFE">
          <w:rPr>
            <w:rFonts w:ascii="Times New Roman" w:hAnsi="Times New Roman" w:cs="Times New Roman"/>
            <w:color w:val="0000FF"/>
          </w:rPr>
          <w:t>43</w:t>
        </w:r>
      </w:hyperlink>
      <w:r w:rsidRPr="00D80EFE">
        <w:rPr>
          <w:rFonts w:ascii="Times New Roman" w:hAnsi="Times New Roman" w:cs="Times New Roman"/>
        </w:rPr>
        <w:t xml:space="preserve">) на основании генерального плана городского округа, проектов планировки и застройки, а также плана использования земель предоставляет и изымает земельные участки, ведет учет собственников и землепользователей, выдает разрешения на строительство (за исключением случаев, предусмотренных Градостроительным </w:t>
      </w:r>
      <w:hyperlink r:id="rId281"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 иными федеральными законами) 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ведет информационную систему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осуществляет муниципальный земельный контроль в границах городского округа;</w:t>
      </w:r>
    </w:p>
    <w:p w14:paraId="0799ABAF"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 ред. </w:t>
      </w:r>
      <w:hyperlink r:id="rId282"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28.04.2015 N 256)</w:t>
      </w:r>
    </w:p>
    <w:p w14:paraId="2D5C0DB3" w14:textId="77777777" w:rsidR="00D80EFE" w:rsidRPr="00D80EFE" w:rsidRDefault="00D80EFE">
      <w:pPr>
        <w:pStyle w:val="ConsPlusNormal"/>
        <w:spacing w:before="220"/>
        <w:ind w:firstLine="540"/>
        <w:jc w:val="both"/>
        <w:rPr>
          <w:rFonts w:ascii="Times New Roman" w:hAnsi="Times New Roman" w:cs="Times New Roman"/>
        </w:rPr>
      </w:pPr>
      <w:hyperlink r:id="rId283" w:history="1">
        <w:r w:rsidRPr="00D80EFE">
          <w:rPr>
            <w:rFonts w:ascii="Times New Roman" w:hAnsi="Times New Roman" w:cs="Times New Roman"/>
            <w:color w:val="0000FF"/>
          </w:rPr>
          <w:t>44</w:t>
        </w:r>
      </w:hyperlink>
      <w:r w:rsidRPr="00D80EFE">
        <w:rPr>
          <w:rFonts w:ascii="Times New Roman" w:hAnsi="Times New Roman" w:cs="Times New Roman"/>
        </w:rPr>
        <w:t>) осуществление муниципального лесного контроля;</w:t>
      </w:r>
    </w:p>
    <w:p w14:paraId="3F865D8D"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введен </w:t>
      </w:r>
      <w:hyperlink r:id="rId284"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08.12.2011 N 413)</w:t>
      </w:r>
    </w:p>
    <w:p w14:paraId="20BFB5A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44) утратил силу. - </w:t>
      </w:r>
      <w:hyperlink r:id="rId285"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29.04.2014 N 172;</w:t>
      </w:r>
    </w:p>
    <w:p w14:paraId="75A9845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45) утратил силу. - </w:t>
      </w:r>
      <w:hyperlink r:id="rId286"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28.04.2015 N 256;</w:t>
      </w:r>
    </w:p>
    <w:p w14:paraId="0345E26F" w14:textId="77777777" w:rsidR="00D80EFE" w:rsidRPr="00D80EFE" w:rsidRDefault="00D80EFE">
      <w:pPr>
        <w:pStyle w:val="ConsPlusNormal"/>
        <w:spacing w:before="220"/>
        <w:ind w:firstLine="540"/>
        <w:jc w:val="both"/>
        <w:rPr>
          <w:rFonts w:ascii="Times New Roman" w:hAnsi="Times New Roman" w:cs="Times New Roman"/>
        </w:rPr>
      </w:pPr>
      <w:hyperlink r:id="rId287" w:history="1">
        <w:r w:rsidRPr="00D80EFE">
          <w:rPr>
            <w:rFonts w:ascii="Times New Roman" w:hAnsi="Times New Roman" w:cs="Times New Roman"/>
            <w:color w:val="0000FF"/>
          </w:rPr>
          <w:t>45</w:t>
        </w:r>
      </w:hyperlink>
      <w:r w:rsidRPr="00D80EFE">
        <w:rPr>
          <w:rFonts w:ascii="Times New Roman" w:hAnsi="Times New Roman" w:cs="Times New Roman"/>
        </w:rPr>
        <w:t>)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2B0C690F"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введен </w:t>
      </w:r>
      <w:hyperlink r:id="rId288"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08.12.2011 N 413)</w:t>
      </w:r>
    </w:p>
    <w:p w14:paraId="162728CA" w14:textId="77777777" w:rsidR="00D80EFE" w:rsidRPr="00D80EFE" w:rsidRDefault="00D80EFE">
      <w:pPr>
        <w:pStyle w:val="ConsPlusNormal"/>
        <w:spacing w:before="220"/>
        <w:ind w:firstLine="540"/>
        <w:jc w:val="both"/>
        <w:rPr>
          <w:rFonts w:ascii="Times New Roman" w:hAnsi="Times New Roman" w:cs="Times New Roman"/>
        </w:rPr>
      </w:pPr>
      <w:hyperlink r:id="rId289" w:history="1">
        <w:r w:rsidRPr="00D80EFE">
          <w:rPr>
            <w:rFonts w:ascii="Times New Roman" w:hAnsi="Times New Roman" w:cs="Times New Roman"/>
            <w:color w:val="0000FF"/>
          </w:rPr>
          <w:t>46</w:t>
        </w:r>
      </w:hyperlink>
      <w:r w:rsidRPr="00D80EFE">
        <w:rPr>
          <w:rFonts w:ascii="Times New Roman" w:hAnsi="Times New Roman" w:cs="Times New Roman"/>
        </w:rPr>
        <w:t xml:space="preserve">)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w:t>
      </w:r>
      <w:r w:rsidRPr="00D80EFE">
        <w:rPr>
          <w:rFonts w:ascii="Times New Roman" w:hAnsi="Times New Roman" w:cs="Times New Roman"/>
        </w:rPr>
        <w:lastRenderedPageBreak/>
        <w:t>муниципальных образовательных организаций за конкретными территориями городского округа;</w:t>
      </w:r>
    </w:p>
    <w:p w14:paraId="77548AAC"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 ред. </w:t>
      </w:r>
      <w:hyperlink r:id="rId29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19.12.2013 N 140)</w:t>
      </w:r>
    </w:p>
    <w:p w14:paraId="0158D8A8" w14:textId="77777777" w:rsidR="00D80EFE" w:rsidRPr="00D80EFE" w:rsidRDefault="00D80EFE">
      <w:pPr>
        <w:pStyle w:val="ConsPlusNormal"/>
        <w:spacing w:before="220"/>
        <w:ind w:firstLine="540"/>
        <w:jc w:val="both"/>
        <w:rPr>
          <w:rFonts w:ascii="Times New Roman" w:hAnsi="Times New Roman" w:cs="Times New Roman"/>
        </w:rPr>
      </w:pPr>
      <w:hyperlink r:id="rId291" w:history="1">
        <w:r w:rsidRPr="00D80EFE">
          <w:rPr>
            <w:rFonts w:ascii="Times New Roman" w:hAnsi="Times New Roman" w:cs="Times New Roman"/>
            <w:color w:val="0000FF"/>
          </w:rPr>
          <w:t>47</w:t>
        </w:r>
      </w:hyperlink>
      <w:r w:rsidRPr="00D80EFE">
        <w:rPr>
          <w:rFonts w:ascii="Times New Roman" w:hAnsi="Times New Roman" w:cs="Times New Roman"/>
        </w:rPr>
        <w:t>) обеспечение содержания зданий и сооружений муниципальных учреждений, обустройство прилегающих к ним территорий;</w:t>
      </w:r>
    </w:p>
    <w:p w14:paraId="487C555C"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введен </w:t>
      </w:r>
      <w:hyperlink r:id="rId292"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26.04.2012 N 16)</w:t>
      </w:r>
    </w:p>
    <w:p w14:paraId="64E38A54" w14:textId="77777777" w:rsidR="00D80EFE" w:rsidRPr="00D80EFE" w:rsidRDefault="00D80EFE">
      <w:pPr>
        <w:pStyle w:val="ConsPlusNormal"/>
        <w:spacing w:before="220"/>
        <w:ind w:firstLine="540"/>
        <w:jc w:val="both"/>
        <w:rPr>
          <w:rFonts w:ascii="Times New Roman" w:hAnsi="Times New Roman" w:cs="Times New Roman"/>
        </w:rPr>
      </w:pPr>
      <w:hyperlink r:id="rId293" w:history="1">
        <w:r w:rsidRPr="00D80EFE">
          <w:rPr>
            <w:rFonts w:ascii="Times New Roman" w:hAnsi="Times New Roman" w:cs="Times New Roman"/>
            <w:color w:val="0000FF"/>
          </w:rPr>
          <w:t>48</w:t>
        </w:r>
      </w:hyperlink>
      <w:r w:rsidRPr="00D80EFE">
        <w:rPr>
          <w:rFonts w:ascii="Times New Roman" w:hAnsi="Times New Roman" w:cs="Times New Roman"/>
        </w:rPr>
        <w:t>)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083EB101"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введен </w:t>
      </w:r>
      <w:hyperlink r:id="rId294"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26.04.2012 N 16)</w:t>
      </w:r>
    </w:p>
    <w:p w14:paraId="681929D6" w14:textId="77777777" w:rsidR="00D80EFE" w:rsidRPr="00D80EFE" w:rsidRDefault="00D80EFE">
      <w:pPr>
        <w:pStyle w:val="ConsPlusNormal"/>
        <w:spacing w:before="220"/>
        <w:ind w:firstLine="540"/>
        <w:jc w:val="both"/>
        <w:rPr>
          <w:rFonts w:ascii="Times New Roman" w:hAnsi="Times New Roman" w:cs="Times New Roman"/>
        </w:rPr>
      </w:pPr>
      <w:hyperlink r:id="rId295" w:history="1">
        <w:r w:rsidRPr="00D80EFE">
          <w:rPr>
            <w:rFonts w:ascii="Times New Roman" w:hAnsi="Times New Roman" w:cs="Times New Roman"/>
            <w:color w:val="0000FF"/>
          </w:rPr>
          <w:t>49</w:t>
        </w:r>
      </w:hyperlink>
      <w:r w:rsidRPr="00D80EFE">
        <w:rPr>
          <w:rFonts w:ascii="Times New Roman" w:hAnsi="Times New Roman" w:cs="Times New Roman"/>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866D29B"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введен </w:t>
      </w:r>
      <w:hyperlink r:id="rId296"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26.04.2012 N 16)</w:t>
      </w:r>
    </w:p>
    <w:p w14:paraId="0BAA5250" w14:textId="77777777" w:rsidR="00D80EFE" w:rsidRPr="00D80EFE" w:rsidRDefault="00D80EFE">
      <w:pPr>
        <w:pStyle w:val="ConsPlusNormal"/>
        <w:spacing w:before="220"/>
        <w:ind w:firstLine="540"/>
        <w:jc w:val="both"/>
        <w:rPr>
          <w:rFonts w:ascii="Times New Roman" w:hAnsi="Times New Roman" w:cs="Times New Roman"/>
        </w:rPr>
      </w:pPr>
      <w:hyperlink r:id="rId297" w:history="1">
        <w:r w:rsidRPr="00D80EFE">
          <w:rPr>
            <w:rFonts w:ascii="Times New Roman" w:hAnsi="Times New Roman" w:cs="Times New Roman"/>
            <w:color w:val="0000FF"/>
          </w:rPr>
          <w:t>50</w:t>
        </w:r>
      </w:hyperlink>
      <w:r w:rsidRPr="00D80EFE">
        <w:rPr>
          <w:rFonts w:ascii="Times New Roman" w:hAnsi="Times New Roman" w:cs="Times New Roman"/>
        </w:rPr>
        <w:t>) осуществление мер по противодействию коррупции в границах городского округа;</w:t>
      </w:r>
    </w:p>
    <w:p w14:paraId="20247DEA"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введен </w:t>
      </w:r>
      <w:hyperlink r:id="rId298"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26.04.2012 N 16)</w:t>
      </w:r>
    </w:p>
    <w:p w14:paraId="32FF2BFC" w14:textId="77777777" w:rsidR="00D80EFE" w:rsidRPr="00D80EFE" w:rsidRDefault="00D80EFE">
      <w:pPr>
        <w:pStyle w:val="ConsPlusNormal"/>
        <w:spacing w:before="220"/>
        <w:ind w:firstLine="540"/>
        <w:jc w:val="both"/>
        <w:rPr>
          <w:rFonts w:ascii="Times New Roman" w:hAnsi="Times New Roman" w:cs="Times New Roman"/>
        </w:rPr>
      </w:pPr>
      <w:hyperlink r:id="rId299" w:history="1">
        <w:r w:rsidRPr="00D80EFE">
          <w:rPr>
            <w:rFonts w:ascii="Times New Roman" w:hAnsi="Times New Roman" w:cs="Times New Roman"/>
            <w:color w:val="0000FF"/>
          </w:rPr>
          <w:t>51</w:t>
        </w:r>
      </w:hyperlink>
      <w:r w:rsidRPr="00D80EFE">
        <w:rPr>
          <w:rFonts w:ascii="Times New Roman" w:hAnsi="Times New Roman" w:cs="Times New Roman"/>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247424F"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 ред. </w:t>
      </w:r>
      <w:hyperlink r:id="rId30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31.01.2017 N 27)</w:t>
      </w:r>
    </w:p>
    <w:p w14:paraId="02C7896D" w14:textId="77777777" w:rsidR="00D80EFE" w:rsidRPr="00D80EFE" w:rsidRDefault="00D80EFE">
      <w:pPr>
        <w:pStyle w:val="ConsPlusNormal"/>
        <w:spacing w:before="220"/>
        <w:ind w:firstLine="540"/>
        <w:jc w:val="both"/>
        <w:rPr>
          <w:rFonts w:ascii="Times New Roman" w:hAnsi="Times New Roman" w:cs="Times New Roman"/>
        </w:rPr>
      </w:pPr>
      <w:hyperlink r:id="rId301" w:history="1">
        <w:r w:rsidRPr="00D80EFE">
          <w:rPr>
            <w:rFonts w:ascii="Times New Roman" w:hAnsi="Times New Roman" w:cs="Times New Roman"/>
            <w:color w:val="0000FF"/>
          </w:rPr>
          <w:t>52</w:t>
        </w:r>
      </w:hyperlink>
      <w:r w:rsidRPr="00D80EFE">
        <w:rPr>
          <w:rFonts w:ascii="Times New Roman" w:hAnsi="Times New Roman" w:cs="Times New Roman"/>
        </w:rPr>
        <w:t>) в соответствии с законодательством Свердловской области принимает граждан на учет для целей включения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сроки, предусмотренные федеральным законом;</w:t>
      </w:r>
    </w:p>
    <w:p w14:paraId="3BEFBAF8"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введен </w:t>
      </w:r>
      <w:hyperlink r:id="rId302"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30.09.2014 N 211)</w:t>
      </w:r>
    </w:p>
    <w:p w14:paraId="76E4988C" w14:textId="77777777" w:rsidR="00D80EFE" w:rsidRPr="00D80EFE" w:rsidRDefault="00D80EFE">
      <w:pPr>
        <w:pStyle w:val="ConsPlusNormal"/>
        <w:spacing w:before="220"/>
        <w:ind w:firstLine="540"/>
        <w:jc w:val="both"/>
        <w:rPr>
          <w:rFonts w:ascii="Times New Roman" w:hAnsi="Times New Roman" w:cs="Times New Roman"/>
        </w:rPr>
      </w:pPr>
      <w:hyperlink r:id="rId303" w:history="1">
        <w:r w:rsidRPr="00D80EFE">
          <w:rPr>
            <w:rFonts w:ascii="Times New Roman" w:hAnsi="Times New Roman" w:cs="Times New Roman"/>
            <w:color w:val="0000FF"/>
          </w:rPr>
          <w:t>53</w:t>
        </w:r>
      </w:hyperlink>
      <w:r w:rsidRPr="00D80EFE">
        <w:rPr>
          <w:rFonts w:ascii="Times New Roman" w:hAnsi="Times New Roman" w:cs="Times New Roman"/>
        </w:rPr>
        <w:t xml:space="preserve">) организация в соответствии с Федеральным </w:t>
      </w:r>
      <w:hyperlink r:id="rId304"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14:paraId="3ABD30F7"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(пункт введен </w:t>
      </w:r>
      <w:hyperlink r:id="rId305"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28.04.2015 N 256)</w:t>
      </w:r>
    </w:p>
    <w:p w14:paraId="070C422F" w14:textId="77777777" w:rsidR="00D80EFE" w:rsidRPr="00D80EFE" w:rsidRDefault="00D80EFE">
      <w:pPr>
        <w:pStyle w:val="ConsPlusNormal"/>
        <w:rPr>
          <w:rFonts w:ascii="Times New Roman" w:hAnsi="Times New Roman" w:cs="Times New Roman"/>
        </w:rPr>
      </w:pPr>
    </w:p>
    <w:p w14:paraId="7C53BF5D"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28.1. Права администрации городского округа Верх-Нейвинский</w:t>
      </w:r>
    </w:p>
    <w:p w14:paraId="33E15F20"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(введена </w:t>
      </w:r>
      <w:hyperlink r:id="rId306"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24.07.2008 N 48)</w:t>
      </w:r>
    </w:p>
    <w:p w14:paraId="680B30B4" w14:textId="77777777" w:rsidR="00D80EFE" w:rsidRPr="00D80EFE" w:rsidRDefault="00D80EFE">
      <w:pPr>
        <w:pStyle w:val="ConsPlusNormal"/>
        <w:rPr>
          <w:rFonts w:ascii="Times New Roman" w:hAnsi="Times New Roman" w:cs="Times New Roman"/>
        </w:rPr>
      </w:pPr>
    </w:p>
    <w:p w14:paraId="105860AE"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Администрация городского округа имеет право на:</w:t>
      </w:r>
    </w:p>
    <w:p w14:paraId="2981AD4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создание музеев городского округа;</w:t>
      </w:r>
    </w:p>
    <w:p w14:paraId="6EE1743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участие в организации и финансировании проведения на территории городского округа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5A34C37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создание муниципальных образовательных организаций высшего образования;</w:t>
      </w:r>
    </w:p>
    <w:p w14:paraId="353A8EF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lastRenderedPageBreak/>
        <w:t xml:space="preserve">(п. 3 в ред. </w:t>
      </w:r>
      <w:hyperlink r:id="rId30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19.12.2013 N 140)</w:t>
      </w:r>
    </w:p>
    <w:p w14:paraId="228B1CB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 утратил силу. - </w:t>
      </w:r>
      <w:hyperlink r:id="rId308"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23.04.2013 N 99;</w:t>
      </w:r>
    </w:p>
    <w:p w14:paraId="4DD9EF9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3CC9AD3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14:paraId="2007727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8BE5A3A"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7 введен </w:t>
      </w:r>
      <w:hyperlink r:id="rId309"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31.10.2017 N 82)</w:t>
      </w:r>
    </w:p>
    <w:p w14:paraId="1998429B" w14:textId="77777777" w:rsidR="00D80EFE" w:rsidRPr="00D80EFE" w:rsidRDefault="00D80EFE">
      <w:pPr>
        <w:pStyle w:val="ConsPlusNormal"/>
        <w:rPr>
          <w:rFonts w:ascii="Times New Roman" w:hAnsi="Times New Roman" w:cs="Times New Roman"/>
        </w:rPr>
      </w:pPr>
    </w:p>
    <w:p w14:paraId="013FFE7E" w14:textId="77777777" w:rsidR="00D80EFE" w:rsidRPr="00D80EFE" w:rsidRDefault="00D80EFE">
      <w:pPr>
        <w:pStyle w:val="ConsPlusTitle"/>
        <w:ind w:firstLine="540"/>
        <w:jc w:val="both"/>
        <w:outlineLvl w:val="1"/>
        <w:rPr>
          <w:rFonts w:ascii="Times New Roman" w:hAnsi="Times New Roman" w:cs="Times New Roman"/>
        </w:rPr>
      </w:pPr>
      <w:bookmarkStart w:id="26" w:name="P900"/>
      <w:bookmarkEnd w:id="26"/>
      <w:r w:rsidRPr="00D80EFE">
        <w:rPr>
          <w:rFonts w:ascii="Times New Roman" w:hAnsi="Times New Roman" w:cs="Times New Roman"/>
        </w:rPr>
        <w:t>Статья 29. Счетная палата городского округа</w:t>
      </w:r>
    </w:p>
    <w:p w14:paraId="0F12D482"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1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29.10.2012 N 56)</w:t>
      </w:r>
    </w:p>
    <w:p w14:paraId="606F4390"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 ред. </w:t>
      </w:r>
      <w:hyperlink r:id="rId311"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26.04.2012 N 16)</w:t>
      </w:r>
    </w:p>
    <w:p w14:paraId="277FC378" w14:textId="77777777" w:rsidR="00D80EFE" w:rsidRPr="00D80EFE" w:rsidRDefault="00D80EFE">
      <w:pPr>
        <w:pStyle w:val="ConsPlusNormal"/>
        <w:rPr>
          <w:rFonts w:ascii="Times New Roman" w:hAnsi="Times New Roman" w:cs="Times New Roman"/>
        </w:rPr>
      </w:pPr>
    </w:p>
    <w:p w14:paraId="6B7A8DC9"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Счетная палата городского округа является постоянно действующим органом местного самоуправления, осуществляющим внешний муниципальный финансовый контроль.</w:t>
      </w:r>
    </w:p>
    <w:p w14:paraId="579E44E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Счетная палата городского округа обладает правами юридического лица.</w:t>
      </w:r>
    </w:p>
    <w:p w14:paraId="6DC5B5D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Счетная палата городского округа формируется Думой городского округа в соответствии с федеральным законом.</w:t>
      </w:r>
    </w:p>
    <w:p w14:paraId="54DD0EB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Председатель Счетной палаты городского округа назначается на должность Думой городского округа.</w:t>
      </w:r>
    </w:p>
    <w:p w14:paraId="3F8A124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Полномочия Счетной палаты городского округа определяются в соответствии с федеральными законами, законами Свердловской области, настоящим Уставом и нормативными правовыми актами Думы городского округа.</w:t>
      </w:r>
    </w:p>
    <w:p w14:paraId="2EEC873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размещению в информационно-телекоммуникационной сети Интернет и опубликованию в средствах массовой информации.</w:t>
      </w:r>
    </w:p>
    <w:p w14:paraId="430CE74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Органы местного самоуправления и муниципальные органы, организации, в отношении которых Счетная палата городского округа вправе осуществлять внешний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законом Свердловской области сроки обязаны представлять в Счетную палату городского округа по ее запросам информацию, документы и материалы, необходимые для проведения контрольных и экспертно-аналитических мероприятий.</w:t>
      </w:r>
    </w:p>
    <w:p w14:paraId="611190D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Финансовое обеспечение деятельности Счетной палаты городского округа осуществляется за счет средств местного бюджета.</w:t>
      </w:r>
    </w:p>
    <w:p w14:paraId="79EF7B12" w14:textId="77777777" w:rsidR="00D80EFE" w:rsidRPr="00D80EFE" w:rsidRDefault="00D80EFE">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EFE" w:rsidRPr="00D80EFE" w14:paraId="15DD13CD" w14:textId="77777777">
        <w:trPr>
          <w:jc w:val="center"/>
        </w:trPr>
        <w:tc>
          <w:tcPr>
            <w:tcW w:w="9294" w:type="dxa"/>
            <w:tcBorders>
              <w:top w:val="nil"/>
              <w:left w:val="single" w:sz="24" w:space="0" w:color="CED3F1"/>
              <w:bottom w:val="nil"/>
              <w:right w:val="single" w:sz="24" w:space="0" w:color="F4F3F8"/>
            </w:tcBorders>
            <w:shd w:val="clear" w:color="auto" w:fill="F4F3F8"/>
          </w:tcPr>
          <w:p w14:paraId="73516D5A"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color w:val="392C69"/>
              </w:rPr>
              <w:t xml:space="preserve">Статья 30 до 1 января 2006 года применялась исключительно к правоотношениям, возникающим в силу требований </w:t>
            </w:r>
            <w:hyperlink r:id="rId312" w:history="1">
              <w:r w:rsidRPr="00D80EFE">
                <w:rPr>
                  <w:rFonts w:ascii="Times New Roman" w:hAnsi="Times New Roman" w:cs="Times New Roman"/>
                  <w:color w:val="0000FF"/>
                </w:rPr>
                <w:t>статей 84</w:t>
              </w:r>
            </w:hyperlink>
            <w:r w:rsidRPr="00D80EFE">
              <w:rPr>
                <w:rFonts w:ascii="Times New Roman" w:hAnsi="Times New Roman" w:cs="Times New Roman"/>
                <w:color w:val="392C69"/>
              </w:rPr>
              <w:t xml:space="preserve"> и </w:t>
            </w:r>
            <w:hyperlink r:id="rId313" w:history="1">
              <w:r w:rsidRPr="00D80EFE">
                <w:rPr>
                  <w:rFonts w:ascii="Times New Roman" w:hAnsi="Times New Roman" w:cs="Times New Roman"/>
                  <w:color w:val="0000FF"/>
                </w:rPr>
                <w:t>85</w:t>
              </w:r>
            </w:hyperlink>
            <w:r w:rsidRPr="00D80EFE">
              <w:rPr>
                <w:rFonts w:ascii="Times New Roman" w:hAnsi="Times New Roman" w:cs="Times New Roman"/>
                <w:color w:val="392C69"/>
              </w:rPr>
              <w:t xml:space="preserve"> Федерального закона от 06.10.2003 N 131-ФЗ (</w:t>
            </w:r>
            <w:hyperlink w:anchor="P1293" w:history="1">
              <w:r w:rsidRPr="00D80EFE">
                <w:rPr>
                  <w:rFonts w:ascii="Times New Roman" w:hAnsi="Times New Roman" w:cs="Times New Roman"/>
                  <w:color w:val="0000FF"/>
                </w:rPr>
                <w:t>пункт 3 статьи 60</w:t>
              </w:r>
            </w:hyperlink>
            <w:r w:rsidRPr="00D80EFE">
              <w:rPr>
                <w:rFonts w:ascii="Times New Roman" w:hAnsi="Times New Roman" w:cs="Times New Roman"/>
                <w:color w:val="392C69"/>
              </w:rPr>
              <w:t xml:space="preserve"> данного документа).</w:t>
            </w:r>
          </w:p>
        </w:tc>
      </w:tr>
    </w:tbl>
    <w:p w14:paraId="5D4D6DEC" w14:textId="77777777" w:rsidR="00D80EFE" w:rsidRPr="00D80EFE" w:rsidRDefault="00D80EFE">
      <w:pPr>
        <w:pStyle w:val="ConsPlusTitle"/>
        <w:spacing w:before="280"/>
        <w:ind w:firstLine="540"/>
        <w:jc w:val="both"/>
        <w:outlineLvl w:val="1"/>
        <w:rPr>
          <w:rFonts w:ascii="Times New Roman" w:hAnsi="Times New Roman" w:cs="Times New Roman"/>
        </w:rPr>
      </w:pPr>
      <w:bookmarkStart w:id="27" w:name="P914"/>
      <w:bookmarkEnd w:id="27"/>
      <w:r w:rsidRPr="00D80EFE">
        <w:rPr>
          <w:rFonts w:ascii="Times New Roman" w:hAnsi="Times New Roman" w:cs="Times New Roman"/>
        </w:rPr>
        <w:t>Статья 30. Избирательная комиссия городского округа</w:t>
      </w:r>
    </w:p>
    <w:p w14:paraId="7E7ED763" w14:textId="77777777" w:rsidR="00D80EFE" w:rsidRPr="00D80EFE" w:rsidRDefault="00D80EFE">
      <w:pPr>
        <w:pStyle w:val="ConsPlusNormal"/>
        <w:rPr>
          <w:rFonts w:ascii="Times New Roman" w:hAnsi="Times New Roman" w:cs="Times New Roman"/>
        </w:rPr>
      </w:pPr>
    </w:p>
    <w:p w14:paraId="6319FD4E"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Избирательная комиссия городского округа (далее - избирательная комиссия) является муниципальным органом, не входящим в структуру органов местного самоуправления, который формируется Думой городского округа в порядке, определенном федеральным законом, </w:t>
      </w:r>
      <w:r w:rsidRPr="00D80EFE">
        <w:rPr>
          <w:rFonts w:ascii="Times New Roman" w:hAnsi="Times New Roman" w:cs="Times New Roman"/>
        </w:rPr>
        <w:lastRenderedPageBreak/>
        <w:t>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77177B6A"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1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02.11.2006 N 108/11)</w:t>
      </w:r>
    </w:p>
    <w:p w14:paraId="5AE688C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В случае возложения полномочий избирательной комиссии городского округа на территориальную избирательную комиссию избирательная комиссия городского округа не формируется.</w:t>
      </w:r>
    </w:p>
    <w:p w14:paraId="591AB42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Избирательная комиссия наделяется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707F19C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Председатель, заместитель председателя и секретарь избирательной комиссии избираются тайным голосованием на ее первом заседании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законами Свердловской области.</w:t>
      </w:r>
    </w:p>
    <w:p w14:paraId="570CFC0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Организация деятельности избирательной комиссии осуществляется в соответствии с регламентом, принимаемым избирательной комиссией, в котором устанавливается периодичность, порядок проведения заседаний избирательной комиссии, полномочия председателя, заместителя председателя и секретаря избирательной комиссии, порядок подготовки и принятия решений избирательной комиссии и определяются иные вопросы ее деятельности.</w:t>
      </w:r>
    </w:p>
    <w:p w14:paraId="282D617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Число членов избирательной комиссии с правом решающего голоса определяется настоящим Уставом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составляет 8 человек.</w:t>
      </w:r>
    </w:p>
    <w:p w14:paraId="70004880"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1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29.03.2010 N 267)</w:t>
      </w:r>
    </w:p>
    <w:p w14:paraId="55EA3A8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Председатель избирательной комиссии, обладающей правами юридического лица, замещает свою должность на постоянной основе. Иной член избирательной комиссии с правом решающего голоса может замещать свою должность в комиссии на постоянной основе по решению избирательной комиссии в пределах сметы доходов и расходов избирательной комиссии.</w:t>
      </w:r>
    </w:p>
    <w:p w14:paraId="15D439C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Член избирательной комиссии с правом решающего голоса, работающий на постоянной основе, замещает муниципальную должность.</w:t>
      </w:r>
    </w:p>
    <w:p w14:paraId="09B8DD3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Избирательная комиссия может иметь свой аппарат, структура и штат которого утверждается комиссией самостоятельно. Работники аппарата избирательной комиссии являются муниципальными служащими.</w:t>
      </w:r>
    </w:p>
    <w:p w14:paraId="140A2AC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8. Полномочия избирательной комиссии определяются и осуществляются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w:t>
      </w:r>
      <w:hyperlink r:id="rId316" w:history="1">
        <w:r w:rsidRPr="00D80EFE">
          <w:rPr>
            <w:rFonts w:ascii="Times New Roman" w:hAnsi="Times New Roman" w:cs="Times New Roman"/>
            <w:color w:val="0000FF"/>
          </w:rPr>
          <w:t>Уставом</w:t>
        </w:r>
      </w:hyperlink>
      <w:r w:rsidRPr="00D80EFE">
        <w:rPr>
          <w:rFonts w:ascii="Times New Roman" w:hAnsi="Times New Roman" w:cs="Times New Roman"/>
        </w:rPr>
        <w:t xml:space="preserve"> и законами Свердловской области, настоящим Уставом, нормативными правовыми актами Думы городского округа.</w:t>
      </w:r>
    </w:p>
    <w:p w14:paraId="6517811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К полномочиям избирательной комиссии относится организация подготовки и проведения:</w:t>
      </w:r>
    </w:p>
    <w:p w14:paraId="51C0FC3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муниципальных выборов;</w:t>
      </w:r>
    </w:p>
    <w:p w14:paraId="7397C8A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местного референдума;</w:t>
      </w:r>
    </w:p>
    <w:p w14:paraId="20F99B3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голосования по отзыву депутата;</w:t>
      </w:r>
    </w:p>
    <w:p w14:paraId="22C554A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голосования по вопросам изменения границ городского округа, преобразования городского округа.</w:t>
      </w:r>
    </w:p>
    <w:p w14:paraId="074CFD7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9. Срок полномочий избирательной комиссии составляет пять лет. Если срок полномочий </w:t>
      </w:r>
      <w:r w:rsidRPr="00D80EFE">
        <w:rPr>
          <w:rFonts w:ascii="Times New Roman" w:hAnsi="Times New Roman" w:cs="Times New Roman"/>
        </w:rPr>
        <w:lastRenderedPageBreak/>
        <w:t>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14:paraId="2FA532B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1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30.09.2010 N 313)</w:t>
      </w:r>
    </w:p>
    <w:p w14:paraId="6F97B14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Данное положение не применяется при проведении повторных и дополнительных выборов депутатов.</w:t>
      </w:r>
    </w:p>
    <w:p w14:paraId="2978FB5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214EE68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11. Утратил силу. - </w:t>
      </w:r>
      <w:hyperlink r:id="rId318"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06.07.2016 N 330.</w:t>
      </w:r>
    </w:p>
    <w:p w14:paraId="6AEEFCD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12. Расходы на обеспечение деятельности избирательной комиссии осуществляются в соответствии со сметой доходов и расходов и предусматриваются в бюджете городского округа отдельной строкой в соответствии с классификацией расходов бюджетов Российской Федерации.</w:t>
      </w:r>
    </w:p>
    <w:p w14:paraId="6D67CE73" w14:textId="77777777" w:rsidR="00D80EFE" w:rsidRPr="00D80EFE" w:rsidRDefault="00D80EFE">
      <w:pPr>
        <w:pStyle w:val="ConsPlusNormal"/>
        <w:rPr>
          <w:rFonts w:ascii="Times New Roman" w:hAnsi="Times New Roman" w:cs="Times New Roman"/>
        </w:rPr>
      </w:pPr>
    </w:p>
    <w:p w14:paraId="42681115" w14:textId="77777777" w:rsidR="00D80EFE" w:rsidRPr="00D80EFE" w:rsidRDefault="00D80EFE">
      <w:pPr>
        <w:pStyle w:val="ConsPlusTitle"/>
        <w:ind w:firstLine="540"/>
        <w:jc w:val="both"/>
        <w:outlineLvl w:val="1"/>
        <w:rPr>
          <w:rFonts w:ascii="Times New Roman" w:hAnsi="Times New Roman" w:cs="Times New Roman"/>
        </w:rPr>
      </w:pPr>
      <w:bookmarkStart w:id="28" w:name="P940"/>
      <w:bookmarkEnd w:id="28"/>
      <w:r w:rsidRPr="00D80EFE">
        <w:rPr>
          <w:rFonts w:ascii="Times New Roman" w:hAnsi="Times New Roman" w:cs="Times New Roman"/>
        </w:rPr>
        <w:t>Статья 31. Наименования и полномочия должностных лиц местного самоуправления</w:t>
      </w:r>
    </w:p>
    <w:p w14:paraId="2D641D7C"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 ред. </w:t>
      </w:r>
      <w:hyperlink r:id="rId31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74CBE321" w14:textId="77777777" w:rsidR="00D80EFE" w:rsidRPr="00D80EFE" w:rsidRDefault="00D80EFE">
      <w:pPr>
        <w:pStyle w:val="ConsPlusNormal"/>
        <w:rPr>
          <w:rFonts w:ascii="Times New Roman" w:hAnsi="Times New Roman" w:cs="Times New Roman"/>
        </w:rPr>
      </w:pPr>
    </w:p>
    <w:p w14:paraId="4CD554F6"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К должностным лицам местного самоуправления городского округа в соответствии с законодательством и настоящим Уставом относятся:</w:t>
      </w:r>
    </w:p>
    <w:p w14:paraId="2F29317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глава городского округа;</w:t>
      </w:r>
    </w:p>
    <w:p w14:paraId="5A5B82B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председатель Думы городского округа;</w:t>
      </w:r>
    </w:p>
    <w:p w14:paraId="03B364B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председатель счетной палаты городского округа.</w:t>
      </w:r>
    </w:p>
    <w:p w14:paraId="142B114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Глава городского округа и председатель Думы городского округа замещают муниципальные должности.</w:t>
      </w:r>
    </w:p>
    <w:p w14:paraId="534299F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Руководитель счетной палаты городского округа замещает должность муниципальной службы.</w:t>
      </w:r>
    </w:p>
    <w:p w14:paraId="3D1AB73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утверждаемыми нормативными правовыми актами Думы городского округа.</w:t>
      </w:r>
    </w:p>
    <w:p w14:paraId="44F44C58" w14:textId="77777777" w:rsidR="00D80EFE" w:rsidRPr="00D80EFE" w:rsidRDefault="00D80EFE">
      <w:pPr>
        <w:pStyle w:val="ConsPlusNormal"/>
        <w:rPr>
          <w:rFonts w:ascii="Times New Roman" w:hAnsi="Times New Roman" w:cs="Times New Roman"/>
        </w:rPr>
      </w:pPr>
    </w:p>
    <w:p w14:paraId="6B2193BF" w14:textId="77777777" w:rsidR="00D80EFE" w:rsidRPr="00D80EFE" w:rsidRDefault="00D80EFE">
      <w:pPr>
        <w:pStyle w:val="ConsPlusTitle"/>
        <w:jc w:val="center"/>
        <w:outlineLvl w:val="0"/>
        <w:rPr>
          <w:rFonts w:ascii="Times New Roman" w:hAnsi="Times New Roman" w:cs="Times New Roman"/>
        </w:rPr>
      </w:pPr>
      <w:r w:rsidRPr="00D80EFE">
        <w:rPr>
          <w:rFonts w:ascii="Times New Roman" w:hAnsi="Times New Roman" w:cs="Times New Roman"/>
        </w:rPr>
        <w:t>Глава 5. МУНИЦИПАЛЬНАЯ СЛУЖБА</w:t>
      </w:r>
    </w:p>
    <w:p w14:paraId="022E070B" w14:textId="77777777" w:rsidR="00D80EFE" w:rsidRPr="00D80EFE" w:rsidRDefault="00D80EFE">
      <w:pPr>
        <w:pStyle w:val="ConsPlusTitle"/>
        <w:jc w:val="center"/>
        <w:rPr>
          <w:rFonts w:ascii="Times New Roman" w:hAnsi="Times New Roman" w:cs="Times New Roman"/>
        </w:rPr>
      </w:pPr>
      <w:r w:rsidRPr="00D80EFE">
        <w:rPr>
          <w:rFonts w:ascii="Times New Roman" w:hAnsi="Times New Roman" w:cs="Times New Roman"/>
        </w:rPr>
        <w:t>В ОРГАНАХ МЕСТНОГО САМОУПРАВЛЕНИЯ</w:t>
      </w:r>
    </w:p>
    <w:p w14:paraId="3AD0DFD4" w14:textId="77777777" w:rsidR="00D80EFE" w:rsidRPr="00D80EFE" w:rsidRDefault="00D80EFE">
      <w:pPr>
        <w:pStyle w:val="ConsPlusNormal"/>
        <w:rPr>
          <w:rFonts w:ascii="Times New Roman" w:hAnsi="Times New Roman" w:cs="Times New Roman"/>
        </w:rPr>
      </w:pPr>
    </w:p>
    <w:p w14:paraId="7A278FA5"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32. Муниципальная служба</w:t>
      </w:r>
    </w:p>
    <w:p w14:paraId="5ABEB6A9"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 ред. </w:t>
      </w:r>
      <w:hyperlink r:id="rId32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617245D6" w14:textId="77777777" w:rsidR="00D80EFE" w:rsidRPr="00D80EFE" w:rsidRDefault="00D80EFE">
      <w:pPr>
        <w:pStyle w:val="ConsPlusNormal"/>
        <w:rPr>
          <w:rFonts w:ascii="Times New Roman" w:hAnsi="Times New Roman" w:cs="Times New Roman"/>
        </w:rPr>
      </w:pPr>
    </w:p>
    <w:p w14:paraId="77EE17C7"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41322D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Свердловской области и правовыми актами городского округа.</w:t>
      </w:r>
    </w:p>
    <w:p w14:paraId="6D2D053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Нанимателем для муниципального служащего является муниципальное образование, от </w:t>
      </w:r>
      <w:r w:rsidRPr="00D80EFE">
        <w:rPr>
          <w:rFonts w:ascii="Times New Roman" w:hAnsi="Times New Roman" w:cs="Times New Roman"/>
        </w:rPr>
        <w:lastRenderedPageBreak/>
        <w:t>имени которого полномочия нанимателя осуществляет представитель нанимателя (работодатель).</w:t>
      </w:r>
    </w:p>
    <w:p w14:paraId="732F2BF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14:paraId="73B7442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Финансирование муниципальной службы осуществляется за счет собственных средств местного бюджета.</w:t>
      </w:r>
    </w:p>
    <w:p w14:paraId="58BF6643" w14:textId="77777777" w:rsidR="00D80EFE" w:rsidRPr="00D80EFE" w:rsidRDefault="00D80EFE">
      <w:pPr>
        <w:pStyle w:val="ConsPlusNormal"/>
        <w:rPr>
          <w:rFonts w:ascii="Times New Roman" w:hAnsi="Times New Roman" w:cs="Times New Roman"/>
        </w:rPr>
      </w:pPr>
    </w:p>
    <w:p w14:paraId="41C2F22E"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33. Классификация должностей муниципальной службы</w:t>
      </w:r>
    </w:p>
    <w:p w14:paraId="6ED1A061"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21"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7B02A8FD" w14:textId="77777777" w:rsidR="00D80EFE" w:rsidRPr="00D80EFE" w:rsidRDefault="00D80EFE">
      <w:pPr>
        <w:pStyle w:val="ConsPlusNormal"/>
        <w:rPr>
          <w:rFonts w:ascii="Times New Roman" w:hAnsi="Times New Roman" w:cs="Times New Roman"/>
        </w:rPr>
      </w:pPr>
    </w:p>
    <w:p w14:paraId="3019E693"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Должности муниципальной службы в соответствии с законодательством Российской Федерации, Свердловской области, регулирующим основы муниципальной службы, в городском округе подразделяются на следующие группы:</w:t>
      </w:r>
    </w:p>
    <w:p w14:paraId="6CAF683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высшие должности;</w:t>
      </w:r>
    </w:p>
    <w:p w14:paraId="203D3B5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главные должности;</w:t>
      </w:r>
    </w:p>
    <w:p w14:paraId="681AC8D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ведущие должности;</w:t>
      </w:r>
    </w:p>
    <w:p w14:paraId="669764C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старшие должности;</w:t>
      </w:r>
    </w:p>
    <w:p w14:paraId="5900FDA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младшие должности.</w:t>
      </w:r>
    </w:p>
    <w:p w14:paraId="160EE83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Наименование должностей муниципальной службы и их отнесение к соответствующей группе устанавливается решением Думы городского округа о реестре должностей муниципальной службы в городском округе в соответствии с </w:t>
      </w:r>
      <w:hyperlink r:id="rId322"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Свердловской области, утверждающим Реестр должностей муниципальной службы, учреждаемых в органах местного самоуправления муниципальных образований, расположенных на территории Свердловской области, и в муниципальных органах, не входящих в структуру органов местного самоуправления этих муниципальных образований.</w:t>
      </w:r>
    </w:p>
    <w:p w14:paraId="54EEB6C8"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1 в ред. </w:t>
      </w:r>
      <w:hyperlink r:id="rId323"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64E6F0B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Главные, ведущие, старшие и младшие должности муниципальной службы устанавливаются нормативным правовым актом Думы городского округа в соответствии с Реестром должностей муниципальной службы, утверждаемым законом Свердловской области.</w:t>
      </w:r>
    </w:p>
    <w:p w14:paraId="0AADA96D"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2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4349614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Должности, установленные органами местного самоуправления для технического обеспечения их деятельности, не относятся к должностям муниципальной службы.</w:t>
      </w:r>
    </w:p>
    <w:p w14:paraId="712516B0" w14:textId="77777777" w:rsidR="00D80EFE" w:rsidRPr="00D80EFE" w:rsidRDefault="00D80EFE">
      <w:pPr>
        <w:pStyle w:val="ConsPlusNormal"/>
        <w:rPr>
          <w:rFonts w:ascii="Times New Roman" w:hAnsi="Times New Roman" w:cs="Times New Roman"/>
        </w:rPr>
      </w:pPr>
    </w:p>
    <w:p w14:paraId="36E4457D"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34. Права и обязанности муниципального служащего</w:t>
      </w:r>
    </w:p>
    <w:p w14:paraId="6E4AA772" w14:textId="77777777" w:rsidR="00D80EFE" w:rsidRPr="00D80EFE" w:rsidRDefault="00D80EFE">
      <w:pPr>
        <w:pStyle w:val="ConsPlusNormal"/>
        <w:rPr>
          <w:rFonts w:ascii="Times New Roman" w:hAnsi="Times New Roman" w:cs="Times New Roman"/>
        </w:rPr>
      </w:pPr>
    </w:p>
    <w:p w14:paraId="4106B4DA"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Основные права и обязанности муниципального служащего устанавливаются в соответствии с федеральным законом, устанавливающим основы муниципальной службы в Российской Федерации, иными федеральными законами и законами Свердловской области.</w:t>
      </w:r>
    </w:p>
    <w:p w14:paraId="3954F38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Настоящим Уставом устанавливаются иные права муниципального служащего, не противоречащие федеральным законам и законам Свердловской области:</w:t>
      </w:r>
    </w:p>
    <w:p w14:paraId="0B0F3DD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ознакомление с критериями оценки эффективности исполнения должностных обязанностей и условиями должностного роста;</w:t>
      </w:r>
    </w:p>
    <w:p w14:paraId="62C412A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защита сведений о муниципальном служащем;</w:t>
      </w:r>
    </w:p>
    <w:p w14:paraId="170BAD2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повышение квалификации один раз в три года.</w:t>
      </w:r>
    </w:p>
    <w:p w14:paraId="35FEF5B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(подп. 3 в ред. </w:t>
      </w:r>
      <w:hyperlink r:id="rId32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1124E53E" w14:textId="77777777" w:rsidR="00D80EFE" w:rsidRPr="00D80EFE" w:rsidRDefault="00D80EFE">
      <w:pPr>
        <w:pStyle w:val="ConsPlusNormal"/>
        <w:rPr>
          <w:rFonts w:ascii="Times New Roman" w:hAnsi="Times New Roman" w:cs="Times New Roman"/>
        </w:rPr>
      </w:pPr>
    </w:p>
    <w:p w14:paraId="4F7B2FBF"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35. Ограничения, связанные с муниципальной службой</w:t>
      </w:r>
    </w:p>
    <w:p w14:paraId="43E3A361" w14:textId="77777777" w:rsidR="00D80EFE" w:rsidRPr="00D80EFE" w:rsidRDefault="00D80EFE">
      <w:pPr>
        <w:pStyle w:val="ConsPlusNormal"/>
        <w:rPr>
          <w:rFonts w:ascii="Times New Roman" w:hAnsi="Times New Roman" w:cs="Times New Roman"/>
        </w:rPr>
      </w:pPr>
    </w:p>
    <w:p w14:paraId="0EFF96C9"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Ограничения, связанные с муниципальной службой, устанавливаются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14:paraId="7E4848A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Органы местного самоуправления городского округа не вправе устанавливать для муниципальных служащих дополнительные ограничения, связанные с муниципальной службой.</w:t>
      </w:r>
    </w:p>
    <w:p w14:paraId="3617176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Исключен. - </w:t>
      </w:r>
      <w:hyperlink r:id="rId326"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31.03.2009 N 139.</w:t>
      </w:r>
    </w:p>
    <w:p w14:paraId="2EE91525" w14:textId="77777777" w:rsidR="00D80EFE" w:rsidRPr="00D80EFE" w:rsidRDefault="00D80EFE">
      <w:pPr>
        <w:pStyle w:val="ConsPlusNormal"/>
        <w:rPr>
          <w:rFonts w:ascii="Times New Roman" w:hAnsi="Times New Roman" w:cs="Times New Roman"/>
        </w:rPr>
      </w:pPr>
    </w:p>
    <w:p w14:paraId="3EDD00A9"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36. Квалификационные требования к должностям муниципальной службы</w:t>
      </w:r>
    </w:p>
    <w:p w14:paraId="3F6F3387"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2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28189D9B" w14:textId="77777777" w:rsidR="00D80EFE" w:rsidRPr="00D80EFE" w:rsidRDefault="00D80EFE">
      <w:pPr>
        <w:pStyle w:val="ConsPlusNormal"/>
        <w:rPr>
          <w:rFonts w:ascii="Times New Roman" w:hAnsi="Times New Roman" w:cs="Times New Roman"/>
        </w:rPr>
      </w:pPr>
    </w:p>
    <w:p w14:paraId="53631BCC"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Квалификационные требования к должностям муниципальной службы устанавливаются в соответствии с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 и настоящим Уставом.</w:t>
      </w:r>
    </w:p>
    <w:p w14:paraId="1C2E4ECF"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2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37920BA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 правовым актом Думы городского округа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14:paraId="78D6D9B0"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2 в ред. </w:t>
      </w:r>
      <w:hyperlink r:id="rId32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28.05.2009 N 161)</w:t>
      </w:r>
    </w:p>
    <w:p w14:paraId="656A4014" w14:textId="77777777" w:rsidR="00D80EFE" w:rsidRPr="00D80EFE" w:rsidRDefault="00D80EFE">
      <w:pPr>
        <w:pStyle w:val="ConsPlusNormal"/>
        <w:rPr>
          <w:rFonts w:ascii="Times New Roman" w:hAnsi="Times New Roman" w:cs="Times New Roman"/>
        </w:rPr>
      </w:pPr>
    </w:p>
    <w:p w14:paraId="382924F2"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37. Порядок поступления на муниципальную службу, замещения вакантной должности муниципальной службы</w:t>
      </w:r>
    </w:p>
    <w:p w14:paraId="1D7B1E0D" w14:textId="77777777" w:rsidR="00D80EFE" w:rsidRPr="00D80EFE" w:rsidRDefault="00D80EFE">
      <w:pPr>
        <w:pStyle w:val="ConsPlusNormal"/>
        <w:rPr>
          <w:rFonts w:ascii="Times New Roman" w:hAnsi="Times New Roman" w:cs="Times New Roman"/>
        </w:rPr>
      </w:pPr>
    </w:p>
    <w:p w14:paraId="173C8CCD"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Поступление гражданина на муниципальную службу, замещение вакантной должности муниципальной службы осуществляются в порядке назначения на должность или на конкурсной основе в соответствии с федеральным законодательством о труде, с учетом особенностей, предусмотренных федеральным законом, устанавливающим основы муниципальной службы в Российской Федерации.</w:t>
      </w:r>
    </w:p>
    <w:p w14:paraId="08F2512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Конкурс заключается в оценке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5320970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По решению руководителя органа местного самоуправления конкурс может не проводиться при назначении на должности муниципальной службы, относящиеся к группе младших должностей муниципальной службы.</w:t>
      </w:r>
    </w:p>
    <w:p w14:paraId="244F523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Для проведения конкурса на замещение вакантной должности муниципальной службы правовым актом соответствующего органа местного самоуправления образуется конкурсная комиссия, создаваемая в порядке, установленном нормативным правовым актом Думы городского округа.</w:t>
      </w:r>
    </w:p>
    <w:p w14:paraId="1212044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Решение конкурсной комиссии является основанием для издания правового акта о замещении гражданином соответствующей должности муниципальной службы.</w:t>
      </w:r>
    </w:p>
    <w:p w14:paraId="583B4B7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5. Исключен. - </w:t>
      </w:r>
      <w:hyperlink r:id="rId330"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31.03.2009 N 139.</w:t>
      </w:r>
    </w:p>
    <w:p w14:paraId="75CB2A75" w14:textId="77777777" w:rsidR="00D80EFE" w:rsidRPr="00D80EFE" w:rsidRDefault="00D80EFE">
      <w:pPr>
        <w:pStyle w:val="ConsPlusNormal"/>
        <w:rPr>
          <w:rFonts w:ascii="Times New Roman" w:hAnsi="Times New Roman" w:cs="Times New Roman"/>
        </w:rPr>
      </w:pPr>
    </w:p>
    <w:p w14:paraId="0E28D1FA"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38. Регулирование порядка осуществления муниципальной службы</w:t>
      </w:r>
    </w:p>
    <w:p w14:paraId="4F0C26E1" w14:textId="77777777" w:rsidR="00D80EFE" w:rsidRPr="00D80EFE" w:rsidRDefault="00D80EFE">
      <w:pPr>
        <w:pStyle w:val="ConsPlusNormal"/>
        <w:rPr>
          <w:rFonts w:ascii="Times New Roman" w:hAnsi="Times New Roman" w:cs="Times New Roman"/>
        </w:rPr>
      </w:pPr>
    </w:p>
    <w:p w14:paraId="203C7562"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Содержание должностных обязанностей муниципальных служащих, порядок исполнения ими должностных полномочий, информационного обеспечения, иных процедур, связанных с деятельностью органов местного самоуправления и муниципальных служащих, устанавливаются правовыми актами органов местного самоуправления городского округа в соответствии с настоящим Уставом.</w:t>
      </w:r>
    </w:p>
    <w:p w14:paraId="4A6FFCC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Абзац исключен. - </w:t>
      </w:r>
      <w:hyperlink r:id="rId331"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27.08.2009 N 179.</w:t>
      </w:r>
    </w:p>
    <w:p w14:paraId="45423A4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Абзац исключен. - </w:t>
      </w:r>
      <w:hyperlink r:id="rId332"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31.03.2009 N 139.</w:t>
      </w:r>
    </w:p>
    <w:p w14:paraId="18C1E48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Аттестация муниципальных служащих производится один раз в три года аттестационной комиссией, создаваемой в порядке, установленном нормативным правовым актом Думы городского округа.</w:t>
      </w:r>
    </w:p>
    <w:p w14:paraId="6167B2E7"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33"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62472EC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При проведении аттестации муниципальных служащих применяется порядок, установленный для государственных гражданских служащих.</w:t>
      </w:r>
    </w:p>
    <w:p w14:paraId="5FDB0AA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3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7134412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городского округа в соответствии с федеральным законодательством о труде,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14:paraId="7CB4F7A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 За совершение дисциплинарного поступка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дисциплинарные взыскания, предусмотренные Федеральным </w:t>
      </w:r>
      <w:hyperlink r:id="rId335"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 муниципальной службе в Российской Федерации".</w:t>
      </w:r>
    </w:p>
    <w:p w14:paraId="458E4E70"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4 в ред. </w:t>
      </w:r>
      <w:hyperlink r:id="rId33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7F63E72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Ведение личных дел в органах местного самоуправления городского органа осуществляется в порядке, установленном для ведения личного дела государственного гражданского служащего.</w:t>
      </w:r>
    </w:p>
    <w:p w14:paraId="36A742B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Порядок ведения реестра муниципальных служащих городского округа осуществляется в порядке, предусмотренном нормативными правовыми актами главы городского округа в соответствии с законом Свердловской области.</w:t>
      </w:r>
    </w:p>
    <w:p w14:paraId="49B7636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3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1B6C9EF0"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5 в ред. </w:t>
      </w:r>
      <w:hyperlink r:id="rId33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311A2C17" w14:textId="77777777" w:rsidR="00D80EFE" w:rsidRPr="00D80EFE" w:rsidRDefault="00D80EFE">
      <w:pPr>
        <w:pStyle w:val="ConsPlusNormal"/>
        <w:rPr>
          <w:rFonts w:ascii="Times New Roman" w:hAnsi="Times New Roman" w:cs="Times New Roman"/>
        </w:rPr>
      </w:pPr>
    </w:p>
    <w:p w14:paraId="541A2C18" w14:textId="77777777" w:rsidR="00D80EFE" w:rsidRPr="00D80EFE" w:rsidRDefault="00D80EFE">
      <w:pPr>
        <w:pStyle w:val="ConsPlusTitle"/>
        <w:ind w:firstLine="540"/>
        <w:jc w:val="both"/>
        <w:outlineLvl w:val="1"/>
        <w:rPr>
          <w:rFonts w:ascii="Times New Roman" w:hAnsi="Times New Roman" w:cs="Times New Roman"/>
        </w:rPr>
      </w:pPr>
      <w:bookmarkStart w:id="29" w:name="P1027"/>
      <w:bookmarkEnd w:id="29"/>
      <w:r w:rsidRPr="00D80EFE">
        <w:rPr>
          <w:rFonts w:ascii="Times New Roman" w:hAnsi="Times New Roman" w:cs="Times New Roman"/>
        </w:rPr>
        <w:t>Статья 39. Гарантии для муниципального служащего</w:t>
      </w:r>
    </w:p>
    <w:p w14:paraId="0B1A8856" w14:textId="77777777" w:rsidR="00D80EFE" w:rsidRPr="00D80EFE" w:rsidRDefault="00D80EFE">
      <w:pPr>
        <w:pStyle w:val="ConsPlusNormal"/>
        <w:rPr>
          <w:rFonts w:ascii="Times New Roman" w:hAnsi="Times New Roman" w:cs="Times New Roman"/>
        </w:rPr>
      </w:pPr>
    </w:p>
    <w:p w14:paraId="13ED0923"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Гарантии для муниципального служащего устанавливаются в соответствии с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14:paraId="0784388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2 - 3. Исключены. - </w:t>
      </w:r>
      <w:hyperlink r:id="rId339"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31.03.2009 N 139.</w:t>
      </w:r>
    </w:p>
    <w:p w14:paraId="7679E224" w14:textId="77777777" w:rsidR="00D80EFE" w:rsidRPr="00D80EFE" w:rsidRDefault="00D80EFE">
      <w:pPr>
        <w:pStyle w:val="ConsPlusNormal"/>
        <w:rPr>
          <w:rFonts w:ascii="Times New Roman" w:hAnsi="Times New Roman" w:cs="Times New Roman"/>
        </w:rPr>
      </w:pPr>
    </w:p>
    <w:p w14:paraId="3CE58161"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40. Основания для прекращения муниципальной службы</w:t>
      </w:r>
    </w:p>
    <w:p w14:paraId="4BA13B48" w14:textId="77777777" w:rsidR="00D80EFE" w:rsidRPr="00D80EFE" w:rsidRDefault="00D80EFE">
      <w:pPr>
        <w:pStyle w:val="ConsPlusNormal"/>
        <w:rPr>
          <w:rFonts w:ascii="Times New Roman" w:hAnsi="Times New Roman" w:cs="Times New Roman"/>
        </w:rPr>
      </w:pPr>
    </w:p>
    <w:p w14:paraId="036C1938"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Муниципальная служба прекращается в соответствии с основаниями, установленными федеральным законодательством о труде, а также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14:paraId="6510279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Органы местного самоуправления городского округа не вправе устанавливать </w:t>
      </w:r>
      <w:r w:rsidRPr="00D80EFE">
        <w:rPr>
          <w:rFonts w:ascii="Times New Roman" w:hAnsi="Times New Roman" w:cs="Times New Roman"/>
        </w:rPr>
        <w:lastRenderedPageBreak/>
        <w:t>дополнительные основания для прекращения муниципальной службы.</w:t>
      </w:r>
    </w:p>
    <w:p w14:paraId="37CB0F04" w14:textId="77777777" w:rsidR="00D80EFE" w:rsidRPr="00D80EFE" w:rsidRDefault="00D80EFE">
      <w:pPr>
        <w:pStyle w:val="ConsPlusNormal"/>
        <w:rPr>
          <w:rFonts w:ascii="Times New Roman" w:hAnsi="Times New Roman" w:cs="Times New Roman"/>
        </w:rPr>
      </w:pPr>
    </w:p>
    <w:p w14:paraId="040BD36A" w14:textId="77777777" w:rsidR="00D80EFE" w:rsidRPr="00D80EFE" w:rsidRDefault="00D80EFE">
      <w:pPr>
        <w:pStyle w:val="ConsPlusTitle"/>
        <w:jc w:val="center"/>
        <w:outlineLvl w:val="0"/>
        <w:rPr>
          <w:rFonts w:ascii="Times New Roman" w:hAnsi="Times New Roman" w:cs="Times New Roman"/>
        </w:rPr>
      </w:pPr>
      <w:r w:rsidRPr="00D80EFE">
        <w:rPr>
          <w:rFonts w:ascii="Times New Roman" w:hAnsi="Times New Roman" w:cs="Times New Roman"/>
        </w:rPr>
        <w:t>Глава 6. МУНИЦИПАЛЬНЫЕ ПРАВОВЫЕ АКТЫ</w:t>
      </w:r>
    </w:p>
    <w:p w14:paraId="54BA3D82" w14:textId="77777777" w:rsidR="00D80EFE" w:rsidRPr="00D80EFE" w:rsidRDefault="00D80EFE">
      <w:pPr>
        <w:pStyle w:val="ConsPlusNormal"/>
        <w:rPr>
          <w:rFonts w:ascii="Times New Roman" w:hAnsi="Times New Roman" w:cs="Times New Roman"/>
        </w:rPr>
      </w:pPr>
    </w:p>
    <w:p w14:paraId="07D68051"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41. Система муниципальных правовых актов</w:t>
      </w:r>
    </w:p>
    <w:p w14:paraId="4B055FF8" w14:textId="77777777" w:rsidR="00D80EFE" w:rsidRPr="00D80EFE" w:rsidRDefault="00D80EFE">
      <w:pPr>
        <w:pStyle w:val="ConsPlusNormal"/>
        <w:rPr>
          <w:rFonts w:ascii="Times New Roman" w:hAnsi="Times New Roman" w:cs="Times New Roman"/>
        </w:rPr>
      </w:pPr>
    </w:p>
    <w:p w14:paraId="283F7DF1"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В систему муниципальных правовых актов городского округа входят:</w:t>
      </w:r>
    </w:p>
    <w:p w14:paraId="26CF600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Устав городского округа;</w:t>
      </w:r>
    </w:p>
    <w:p w14:paraId="7CA34EA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решения граждан городского округа, принятые на местном референдуме и оформленные в виде нормативных правовых актов;</w:t>
      </w:r>
    </w:p>
    <w:p w14:paraId="200CFDF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решения Думы городского округа;</w:t>
      </w:r>
    </w:p>
    <w:p w14:paraId="2D76AC8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постановления и распоряжения главы городского округа;</w:t>
      </w:r>
    </w:p>
    <w:p w14:paraId="3CC6077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постановления и распоряжения администрации городского округа;</w:t>
      </w:r>
    </w:p>
    <w:p w14:paraId="141A530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(подп. 5 в ред. </w:t>
      </w:r>
      <w:hyperlink r:id="rId34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50F0F13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постановления и распоряжения иных органов местного самоуправления;</w:t>
      </w:r>
    </w:p>
    <w:p w14:paraId="466390F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распоряжения и приказы иных должностных лиц местного самоуправления по вопросам, отнесенным к их полномочиям настоящим Уставом.</w:t>
      </w:r>
    </w:p>
    <w:p w14:paraId="74BE465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Устав городского 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14:paraId="429CC72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14:paraId="139002E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3. Органы местного самоуправления и должностные лица местного самоуправления городского округа издают правовые акты в соответствии с </w:t>
      </w:r>
      <w:hyperlink r:id="rId341" w:history="1">
        <w:r w:rsidRPr="00D80EFE">
          <w:rPr>
            <w:rFonts w:ascii="Times New Roman" w:hAnsi="Times New Roman" w:cs="Times New Roman"/>
            <w:color w:val="0000FF"/>
          </w:rPr>
          <w:t>Конституцией</w:t>
        </w:r>
      </w:hyperlink>
      <w:r w:rsidRPr="00D80EFE">
        <w:rPr>
          <w:rFonts w:ascii="Times New Roman" w:hAnsi="Times New Roman" w:cs="Times New Roman"/>
        </w:rPr>
        <w:t xml:space="preserve"> Российской Федерации, федеральными конституционными законами, федеральными законами, </w:t>
      </w:r>
      <w:hyperlink r:id="rId342" w:history="1">
        <w:r w:rsidRPr="00D80EFE">
          <w:rPr>
            <w:rFonts w:ascii="Times New Roman" w:hAnsi="Times New Roman" w:cs="Times New Roman"/>
            <w:color w:val="0000FF"/>
          </w:rPr>
          <w:t>Уставом</w:t>
        </w:r>
      </w:hyperlink>
      <w:r w:rsidRPr="00D80EFE">
        <w:rPr>
          <w:rFonts w:ascii="Times New Roman" w:hAnsi="Times New Roman" w:cs="Times New Roman"/>
        </w:rPr>
        <w:t xml:space="preserve"> и законами Свердловской области, настоящим Уставом.</w:t>
      </w:r>
    </w:p>
    <w:p w14:paraId="16CBF71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14:paraId="29D2F66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Свердловской области, организация и ведение которого осуществляются органами государственной власти Свердловской области в порядке, установленном соответствующим законом Свердловской области.</w:t>
      </w:r>
    </w:p>
    <w:p w14:paraId="1D43F7CF"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5 введен </w:t>
      </w:r>
      <w:hyperlink r:id="rId343"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24.07.2008 N 48)</w:t>
      </w:r>
    </w:p>
    <w:p w14:paraId="5386759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6. 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344"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06.10.2003 N 131-ФЗ "Об общих принципах организации местного самоуправления в Российской Федерации", другими федеральными законами.</w:t>
      </w:r>
    </w:p>
    <w:p w14:paraId="685B4228"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6 введена </w:t>
      </w:r>
      <w:hyperlink r:id="rId345"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26.04.2012 N 16)</w:t>
      </w:r>
    </w:p>
    <w:p w14:paraId="1005D9DE" w14:textId="77777777" w:rsidR="00D80EFE" w:rsidRPr="00D80EFE" w:rsidRDefault="00D80EFE">
      <w:pPr>
        <w:pStyle w:val="ConsPlusNormal"/>
        <w:rPr>
          <w:rFonts w:ascii="Times New Roman" w:hAnsi="Times New Roman" w:cs="Times New Roman"/>
        </w:rPr>
      </w:pPr>
    </w:p>
    <w:p w14:paraId="4B83CB40"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42. Порядок подготовки и принятия (издания) муниципальных правовых актов</w:t>
      </w:r>
    </w:p>
    <w:p w14:paraId="1A193988" w14:textId="77777777" w:rsidR="00D80EFE" w:rsidRPr="00D80EFE" w:rsidRDefault="00D80EFE">
      <w:pPr>
        <w:pStyle w:val="ConsPlusNormal"/>
        <w:rPr>
          <w:rFonts w:ascii="Times New Roman" w:hAnsi="Times New Roman" w:cs="Times New Roman"/>
        </w:rPr>
      </w:pPr>
    </w:p>
    <w:p w14:paraId="54C0E3BB"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Субъектами правотворческой инициативы являются глава городского округа, депутаты Думы городского округа, иные органы местного самоуправления, органы территориального </w:t>
      </w:r>
      <w:r w:rsidRPr="00D80EFE">
        <w:rPr>
          <w:rFonts w:ascii="Times New Roman" w:hAnsi="Times New Roman" w:cs="Times New Roman"/>
        </w:rPr>
        <w:lastRenderedPageBreak/>
        <w:t>общественного самоуправления, инициативные группы граждан и органы прокуратуры.</w:t>
      </w:r>
    </w:p>
    <w:p w14:paraId="06ED682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Решений Думы городского округа Верх-Нейвинский от 29.03.2010 </w:t>
      </w:r>
      <w:hyperlink r:id="rId346" w:history="1">
        <w:r w:rsidRPr="00D80EFE">
          <w:rPr>
            <w:rFonts w:ascii="Times New Roman" w:hAnsi="Times New Roman" w:cs="Times New Roman"/>
            <w:color w:val="0000FF"/>
          </w:rPr>
          <w:t>N 267</w:t>
        </w:r>
      </w:hyperlink>
      <w:r w:rsidRPr="00D80EFE">
        <w:rPr>
          <w:rFonts w:ascii="Times New Roman" w:hAnsi="Times New Roman" w:cs="Times New Roman"/>
        </w:rPr>
        <w:t xml:space="preserve">, от 06.07.2016 </w:t>
      </w:r>
      <w:hyperlink r:id="rId347" w:history="1">
        <w:r w:rsidRPr="00D80EFE">
          <w:rPr>
            <w:rFonts w:ascii="Times New Roman" w:hAnsi="Times New Roman" w:cs="Times New Roman"/>
            <w:color w:val="0000FF"/>
          </w:rPr>
          <w:t>N 330</w:t>
        </w:r>
      </w:hyperlink>
      <w:r w:rsidRPr="00D80EFE">
        <w:rPr>
          <w:rFonts w:ascii="Times New Roman" w:hAnsi="Times New Roman" w:cs="Times New Roman"/>
        </w:rPr>
        <w:t>)</w:t>
      </w:r>
    </w:p>
    <w:p w14:paraId="5CC19D9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Порядок образования и регистрации инициативных групп граждан устанавливается нормативным правовым актом Думы городского округа.</w:t>
      </w:r>
    </w:p>
    <w:p w14:paraId="0AC7D2F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Устав городского округа принимается Думой городского округа.</w:t>
      </w:r>
    </w:p>
    <w:p w14:paraId="2EF54C8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Порядок принятия Устава городского округа, нормативного правового акта Думы городского округа о внесении изменений в Устав городского округа устанавливается Уставом городского округа.</w:t>
      </w:r>
    </w:p>
    <w:p w14:paraId="1384FDF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4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700F549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Думой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349" w:history="1">
        <w:r w:rsidRPr="00D80EFE">
          <w:rPr>
            <w:rFonts w:ascii="Times New Roman" w:hAnsi="Times New Roman" w:cs="Times New Roman"/>
            <w:color w:val="0000FF"/>
          </w:rPr>
          <w:t>Конституции</w:t>
        </w:r>
      </w:hyperlink>
      <w:r w:rsidRPr="00D80EFE">
        <w:rPr>
          <w:rFonts w:ascii="Times New Roman" w:hAnsi="Times New Roman" w:cs="Times New Roman"/>
        </w:rPr>
        <w:t xml:space="preserve"> Российской Федерации, федеральных законов, </w:t>
      </w:r>
      <w:hyperlink r:id="rId350" w:history="1">
        <w:r w:rsidRPr="00D80EFE">
          <w:rPr>
            <w:rFonts w:ascii="Times New Roman" w:hAnsi="Times New Roman" w:cs="Times New Roman"/>
            <w:color w:val="0000FF"/>
          </w:rPr>
          <w:t>Устава</w:t>
        </w:r>
      </w:hyperlink>
      <w:r w:rsidRPr="00D80EFE">
        <w:rPr>
          <w:rFonts w:ascii="Times New Roman" w:hAnsi="Times New Roman" w:cs="Times New Roman"/>
        </w:rPr>
        <w:t xml:space="preserve"> или законов Свердловской области в целях приведения данного Устава в соответствии с этими нормативными правовыми актами.</w:t>
      </w:r>
    </w:p>
    <w:p w14:paraId="172D856B"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51"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31.01.2017 N 27)</w:t>
      </w:r>
    </w:p>
    <w:p w14:paraId="48641BE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Проект Устава городского округа, а также проект решения Думы городского округа о внесении изменений и дополнений в данный Устав выносятся на публичные слушания, кроме случаев, когда в Устав городского округа вносятся изменения в форме точного воспроизведения положений </w:t>
      </w:r>
      <w:hyperlink r:id="rId352" w:history="1">
        <w:r w:rsidRPr="00D80EFE">
          <w:rPr>
            <w:rFonts w:ascii="Times New Roman" w:hAnsi="Times New Roman" w:cs="Times New Roman"/>
            <w:color w:val="0000FF"/>
          </w:rPr>
          <w:t>Конституции</w:t>
        </w:r>
      </w:hyperlink>
      <w:r w:rsidRPr="00D80EFE">
        <w:rPr>
          <w:rFonts w:ascii="Times New Roman" w:hAnsi="Times New Roman" w:cs="Times New Roman"/>
        </w:rPr>
        <w:t xml:space="preserve"> Российской Федерации, федеральных законов, </w:t>
      </w:r>
      <w:hyperlink r:id="rId353" w:history="1">
        <w:r w:rsidRPr="00D80EFE">
          <w:rPr>
            <w:rFonts w:ascii="Times New Roman" w:hAnsi="Times New Roman" w:cs="Times New Roman"/>
            <w:color w:val="0000FF"/>
          </w:rPr>
          <w:t>Устава</w:t>
        </w:r>
      </w:hyperlink>
      <w:r w:rsidRPr="00D80EFE">
        <w:rPr>
          <w:rFonts w:ascii="Times New Roman" w:hAnsi="Times New Roman" w:cs="Times New Roman"/>
        </w:rPr>
        <w:t xml:space="preserve"> или законов Свердловской области в целях приведения данного Устава в соответствии с этими нормативными правовыми актами.</w:t>
      </w:r>
    </w:p>
    <w:p w14:paraId="438E87EA"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5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31.01.2017 N 27)</w:t>
      </w:r>
    </w:p>
    <w:p w14:paraId="4E00FB8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Устав городского округа, муниципальный правовой акт о внесении изменений в Устав городского округа принимаются большинством в две трети голосов от установленной численности депутатов Думы городского округа.</w:t>
      </w:r>
    </w:p>
    <w:p w14:paraId="16BECDA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Порядок учета предложений по проекту устава городского округа, проекту нормативного правового акта Думы городского округа о внесении изменений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14:paraId="30E538F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64C6603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Решения Думы городского округа принимаются на ее заседаниях открытым, в том числе поименным, или тайным голосованием.</w:t>
      </w:r>
    </w:p>
    <w:p w14:paraId="296743E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Нормативный правовой акт, принятый Думой городского округа, направляется главе городского округа для подписания и обнародования в течение 10 дней.</w:t>
      </w:r>
    </w:p>
    <w:p w14:paraId="79A4C7C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5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29.03.2010 N 267)</w:t>
      </w:r>
    </w:p>
    <w:p w14:paraId="4191662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Решения Думы городского округа по вопросам организации ее деятельности подписываются главой городского округа.</w:t>
      </w:r>
    </w:p>
    <w:p w14:paraId="0209A571"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5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471C926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Абзац исключен. - </w:t>
      </w:r>
      <w:hyperlink r:id="rId357"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31.03.2009 N 139.</w:t>
      </w:r>
    </w:p>
    <w:p w14:paraId="2E2955A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Порядок подготовки, внесения, рассмотрения и принятия решений Думы городского округа, порядок направления их и опубликования (обнародования) определяются настоящим Уставом.</w:t>
      </w:r>
    </w:p>
    <w:p w14:paraId="02C7EF84"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7 в ред. </w:t>
      </w:r>
      <w:hyperlink r:id="rId35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4B3C5A7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7.1. Правовые акты, имеющие нормативный характер и устанавливающие правила, обязательные для исполнения на территории городского округа направляются для опубликования и вступают в силу по истечении 10 дней после дня их официального опубликования (обнародования) в официальном печатном издании, если федеральным и областным законодательством, самими правовыми актами не определены иные сроки вступления их в силу.</w:t>
      </w:r>
    </w:p>
    <w:p w14:paraId="65686ED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Правовые акты ненормативного характера вступают в силу после их подписания, если самими правовыми актами не определены иные сроки вступления их в силу.</w:t>
      </w:r>
    </w:p>
    <w:p w14:paraId="727006A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Решения Думы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городского округа только по инициативе главы или при наличии заключения главы городского округа.</w:t>
      </w:r>
    </w:p>
    <w:p w14:paraId="4EBB9CB1"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5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0E770759"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7.1 введен </w:t>
      </w:r>
      <w:hyperlink r:id="rId360"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31.03.2009 N 139)</w:t>
      </w:r>
    </w:p>
    <w:p w14:paraId="07619B0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Порядок внесения проектов муниципальных правовых актов, перечень и форма прилагаемых к ним документов устанавливаются правовыми актами органов местного самоуправления городского округа или должностных лиц местного самоуправления городского округа, на рассмотрение которых вносятся указанные проекты.</w:t>
      </w:r>
    </w:p>
    <w:p w14:paraId="4685302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9.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Свердловской области, - уполномоченным органом государственной власти Российской Федерации (уполномоченным органом государственной власти Свердловской области).</w:t>
      </w:r>
    </w:p>
    <w:p w14:paraId="7E948B5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9 в ред. </w:t>
      </w:r>
      <w:hyperlink r:id="rId361"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28.05.2009 N 161)</w:t>
      </w:r>
    </w:p>
    <w:p w14:paraId="23B1DC7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9.1.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7963E864"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9.1 введена </w:t>
      </w:r>
      <w:hyperlink r:id="rId362"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31.03.2009 N 139)</w:t>
      </w:r>
    </w:p>
    <w:p w14:paraId="08D74DC0" w14:textId="77777777" w:rsidR="00D80EFE" w:rsidRPr="00D80EFE" w:rsidRDefault="00D80EFE">
      <w:pPr>
        <w:pStyle w:val="ConsPlusNormal"/>
        <w:rPr>
          <w:rFonts w:ascii="Times New Roman" w:hAnsi="Times New Roman" w:cs="Times New Roman"/>
        </w:rPr>
      </w:pPr>
    </w:p>
    <w:p w14:paraId="46CE7752"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43. Порядок официального опубликования (обнародования) и вступления в силу муниципальных правовых актов</w:t>
      </w:r>
    </w:p>
    <w:p w14:paraId="79C463F2" w14:textId="77777777" w:rsidR="00D80EFE" w:rsidRPr="00D80EFE" w:rsidRDefault="00D80EFE">
      <w:pPr>
        <w:pStyle w:val="ConsPlusNormal"/>
        <w:rPr>
          <w:rFonts w:ascii="Times New Roman" w:hAnsi="Times New Roman" w:cs="Times New Roman"/>
        </w:rPr>
      </w:pPr>
    </w:p>
    <w:p w14:paraId="7E3B2EF9"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Все муниципальные нормативные правовые акты должны быть официально опубликованы (обнародованы) для всеобщего сведения. Неопубликованные муниципальные нормативные </w:t>
      </w:r>
      <w:r w:rsidRPr="00D80EFE">
        <w:rPr>
          <w:rFonts w:ascii="Times New Roman" w:hAnsi="Times New Roman" w:cs="Times New Roman"/>
        </w:rPr>
        <w:lastRenderedPageBreak/>
        <w:t>правовые акты применению не подлежат.</w:t>
      </w:r>
    </w:p>
    <w:p w14:paraId="3F86149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Официальным опубликованием (обнародованием) муниципальных нормативных правовых актов является публикация их полного текста в газете "Верх-Нейвинский вестник".</w:t>
      </w:r>
    </w:p>
    <w:p w14:paraId="15D0FB1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2.1. Официальным опубликованием (обнародованием) Устава муниципального образования и муниципальных правовых актов о внесении изменений в Устав муниципального образования является публикация их полного текста в газете "Верх-Нейвинский вестник".</w:t>
      </w:r>
    </w:p>
    <w:p w14:paraId="0D3D5C1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Органы местного самоуправления также вправе использовать для официального опубликования портал Министерства юстиции Российской Федерации, зарегистрированный в качестве сетевого издания Эл N ФС 77-72471 от 05.03.2018, в информационно-телекоммуникационной сети "Интернет" (http://pravo-minjust.ru, http://право-минюст.рф).</w:t>
      </w:r>
    </w:p>
    <w:p w14:paraId="0603148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3F368882"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2.1 введена </w:t>
      </w:r>
      <w:hyperlink r:id="rId363"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18.12.2018 N 178)</w:t>
      </w:r>
    </w:p>
    <w:p w14:paraId="2A1FAF6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городского округа.</w:t>
      </w:r>
    </w:p>
    <w:p w14:paraId="1C99DE6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Устав городского округа, решение Думы городского округа о внесении изменений в Устав городского округа подлежат официальному опубликованию (обнародованию) после государственной регистрации в установленном законодательством порядке.</w:t>
      </w:r>
    </w:p>
    <w:p w14:paraId="55F5441F" w14:textId="77777777" w:rsidR="00D80EFE" w:rsidRPr="00D80EFE" w:rsidRDefault="00D80EFE">
      <w:pPr>
        <w:pStyle w:val="ConsPlusNormal"/>
        <w:spacing w:before="220"/>
        <w:ind w:firstLine="540"/>
        <w:jc w:val="both"/>
        <w:rPr>
          <w:rFonts w:ascii="Times New Roman" w:hAnsi="Times New Roman" w:cs="Times New Roman"/>
        </w:rPr>
      </w:pPr>
      <w:bookmarkStart w:id="30" w:name="P1103"/>
      <w:bookmarkEnd w:id="30"/>
      <w:r w:rsidRPr="00D80EFE">
        <w:rPr>
          <w:rFonts w:ascii="Times New Roman" w:hAnsi="Times New Roman" w:cs="Times New Roman"/>
        </w:rPr>
        <w:t>5.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14:paraId="3D43300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Муниципальные нормативные правовые акты либо их отдельные положения, не подлежащие опубликованию в соответствии с </w:t>
      </w:r>
      <w:hyperlink w:anchor="P1103" w:history="1">
        <w:r w:rsidRPr="00D80EFE">
          <w:rPr>
            <w:rFonts w:ascii="Times New Roman" w:hAnsi="Times New Roman" w:cs="Times New Roman"/>
            <w:color w:val="0000FF"/>
          </w:rPr>
          <w:t>абзацем первым</w:t>
        </w:r>
      </w:hyperlink>
      <w:r w:rsidRPr="00D80EFE">
        <w:rPr>
          <w:rFonts w:ascii="Times New Roman" w:hAnsi="Times New Roman" w:cs="Times New Roman"/>
        </w:rPr>
        <w:t xml:space="preserve">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14:paraId="5596636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Правовые акты ненормативного характера могут быть официально опубликованы по решению издавших их органов местного самоуправления городского округа и должностных лиц местного самоуправления городского округа.</w:t>
      </w:r>
    </w:p>
    <w:p w14:paraId="0570E8C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Муниципальные нормативные правовые акты, принятые Думой городского округа, направляются для официального опубликования (обнародования) главой городского округа.</w:t>
      </w:r>
    </w:p>
    <w:p w14:paraId="579EB2C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Муниципальные правовые акты, принятые главой городского органа, направляются для официального опубликования (обнародования) главой городского округа.</w:t>
      </w:r>
    </w:p>
    <w:p w14:paraId="7E3DFECB"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6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2B64A4E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Муниципальные правовые акты, принятые иными органами местного самоуправления, направляются для официального опубликования (обнародования) руководителями этих органов местного самоуправления.</w:t>
      </w:r>
    </w:p>
    <w:p w14:paraId="4F175F8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Для официального опубликования (обнародования) направляется заверенная копия правового акта с сопроводительным письмом на имя руководителя печатного средства массовой информации.</w:t>
      </w:r>
    </w:p>
    <w:p w14:paraId="4EB8929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Муниципальные правовые акты вступают в силу после их официального опубликования (обнародования) либо издания (подписания), если иной срок не оговорен в самом правовом акте.</w:t>
      </w:r>
    </w:p>
    <w:p w14:paraId="19DB73F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12FC4916"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6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19.12.2017 N 92)</w:t>
      </w:r>
    </w:p>
    <w:p w14:paraId="738C849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Муниципальные правовые акты, предусматривающие установление, введение местных налогов, предоставление льгот по местным налогам, вступают в силу в соответствии с Налоговым </w:t>
      </w:r>
      <w:hyperlink r:id="rId366"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w:t>
      </w:r>
    </w:p>
    <w:p w14:paraId="70C8810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9. Изменения и дополнения, внесенные в Устав городского округа и изменяющие структуру органов местного самоуправления городского округа, разграничение полномочий между органами местного самоуправления городского округа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городского округа), вступают в силу после истечения срока полномочий Думы городского округа, принявшей муниципальный правовой акт о внесении указанных изменений и дополнений в Устав городского округа.</w:t>
      </w:r>
    </w:p>
    <w:p w14:paraId="5709FAD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Решение об изменении срока полномочий, а также решение об изменении перечня полномочий и (или) порядка избрания главы городского округа применяется только к главе городского округа, избранному после вступления в силу соответствующего решения Думы городского округа.</w:t>
      </w:r>
    </w:p>
    <w:p w14:paraId="34EA326D"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9 в ред. </w:t>
      </w:r>
      <w:hyperlink r:id="rId36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19.12.2017 N 92)</w:t>
      </w:r>
    </w:p>
    <w:p w14:paraId="179D4B4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10. Глава городского округа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085DA7C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10 введена </w:t>
      </w:r>
      <w:hyperlink r:id="rId368"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26.04.2012 N 16)</w:t>
      </w:r>
    </w:p>
    <w:p w14:paraId="0BFB487B" w14:textId="77777777" w:rsidR="00D80EFE" w:rsidRPr="00D80EFE" w:rsidRDefault="00D80EFE">
      <w:pPr>
        <w:pStyle w:val="ConsPlusNormal"/>
        <w:rPr>
          <w:rFonts w:ascii="Times New Roman" w:hAnsi="Times New Roman" w:cs="Times New Roman"/>
        </w:rPr>
      </w:pPr>
    </w:p>
    <w:p w14:paraId="42184477" w14:textId="77777777" w:rsidR="00D80EFE" w:rsidRPr="00D80EFE" w:rsidRDefault="00D80EFE">
      <w:pPr>
        <w:pStyle w:val="ConsPlusTitle"/>
        <w:jc w:val="center"/>
        <w:outlineLvl w:val="0"/>
        <w:rPr>
          <w:rFonts w:ascii="Times New Roman" w:hAnsi="Times New Roman" w:cs="Times New Roman"/>
        </w:rPr>
      </w:pPr>
      <w:r w:rsidRPr="00D80EFE">
        <w:rPr>
          <w:rFonts w:ascii="Times New Roman" w:hAnsi="Times New Roman" w:cs="Times New Roman"/>
        </w:rPr>
        <w:t>Глава 7. ЭКОНОМИЧЕСКАЯ ОСНОВА МЕСТНОГО САМОУПРАВЛЕНИЯ</w:t>
      </w:r>
    </w:p>
    <w:p w14:paraId="38076265" w14:textId="77777777" w:rsidR="00D80EFE" w:rsidRPr="00D80EFE" w:rsidRDefault="00D80EFE">
      <w:pPr>
        <w:pStyle w:val="ConsPlusNormal"/>
        <w:rPr>
          <w:rFonts w:ascii="Times New Roman" w:hAnsi="Times New Roman" w:cs="Times New Roman"/>
        </w:rPr>
      </w:pPr>
    </w:p>
    <w:p w14:paraId="0E569C61"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44. Экономическая основа местного самоуправления</w:t>
      </w:r>
    </w:p>
    <w:p w14:paraId="2BB9E6FE" w14:textId="77777777" w:rsidR="00D80EFE" w:rsidRPr="00D80EFE" w:rsidRDefault="00D80EFE">
      <w:pPr>
        <w:pStyle w:val="ConsPlusNormal"/>
        <w:rPr>
          <w:rFonts w:ascii="Times New Roman" w:hAnsi="Times New Roman" w:cs="Times New Roman"/>
        </w:rPr>
      </w:pPr>
    </w:p>
    <w:p w14:paraId="15DF6921"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Экономическую основу местного самоуправления составляют находящееся в муниципальной собственности городского округа имущество, средства местного бюджета, а также имущественные права городского округа.</w:t>
      </w:r>
    </w:p>
    <w:p w14:paraId="36D0DC1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14:paraId="05978A84" w14:textId="77777777" w:rsidR="00D80EFE" w:rsidRPr="00D80EFE" w:rsidRDefault="00D80EFE">
      <w:pPr>
        <w:pStyle w:val="ConsPlusNormal"/>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80EFE" w:rsidRPr="00D80EFE" w14:paraId="0190C794" w14:textId="77777777">
        <w:trPr>
          <w:jc w:val="center"/>
        </w:trPr>
        <w:tc>
          <w:tcPr>
            <w:tcW w:w="9294" w:type="dxa"/>
            <w:tcBorders>
              <w:top w:val="nil"/>
              <w:left w:val="single" w:sz="24" w:space="0" w:color="CED3F1"/>
              <w:bottom w:val="nil"/>
              <w:right w:val="single" w:sz="24" w:space="0" w:color="F4F3F8"/>
            </w:tcBorders>
            <w:shd w:val="clear" w:color="auto" w:fill="F4F3F8"/>
          </w:tcPr>
          <w:p w14:paraId="21A9939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color w:val="392C69"/>
              </w:rPr>
              <w:t xml:space="preserve">Статья 45 до 1 января 2006 года применялась исключительно к правоотношениям, возникающим в силу требований </w:t>
            </w:r>
            <w:hyperlink r:id="rId369" w:history="1">
              <w:r w:rsidRPr="00D80EFE">
                <w:rPr>
                  <w:rFonts w:ascii="Times New Roman" w:hAnsi="Times New Roman" w:cs="Times New Roman"/>
                  <w:color w:val="0000FF"/>
                </w:rPr>
                <w:t>статей 84</w:t>
              </w:r>
            </w:hyperlink>
            <w:r w:rsidRPr="00D80EFE">
              <w:rPr>
                <w:rFonts w:ascii="Times New Roman" w:hAnsi="Times New Roman" w:cs="Times New Roman"/>
                <w:color w:val="392C69"/>
              </w:rPr>
              <w:t xml:space="preserve"> и </w:t>
            </w:r>
            <w:hyperlink r:id="rId370" w:history="1">
              <w:r w:rsidRPr="00D80EFE">
                <w:rPr>
                  <w:rFonts w:ascii="Times New Roman" w:hAnsi="Times New Roman" w:cs="Times New Roman"/>
                  <w:color w:val="0000FF"/>
                </w:rPr>
                <w:t>85</w:t>
              </w:r>
            </w:hyperlink>
            <w:r w:rsidRPr="00D80EFE">
              <w:rPr>
                <w:rFonts w:ascii="Times New Roman" w:hAnsi="Times New Roman" w:cs="Times New Roman"/>
                <w:color w:val="392C69"/>
              </w:rPr>
              <w:t xml:space="preserve"> Федерального закона от 06.10.2003 N 131-ФЗ (</w:t>
            </w:r>
            <w:hyperlink w:anchor="P1293" w:history="1">
              <w:r w:rsidRPr="00D80EFE">
                <w:rPr>
                  <w:rFonts w:ascii="Times New Roman" w:hAnsi="Times New Roman" w:cs="Times New Roman"/>
                  <w:color w:val="0000FF"/>
                </w:rPr>
                <w:t>пункт 3 статьи 60</w:t>
              </w:r>
            </w:hyperlink>
            <w:r w:rsidRPr="00D80EFE">
              <w:rPr>
                <w:rFonts w:ascii="Times New Roman" w:hAnsi="Times New Roman" w:cs="Times New Roman"/>
                <w:color w:val="392C69"/>
              </w:rPr>
              <w:t xml:space="preserve"> данного документа).</w:t>
            </w:r>
          </w:p>
        </w:tc>
      </w:tr>
    </w:tbl>
    <w:p w14:paraId="2A452E91" w14:textId="77777777" w:rsidR="00D80EFE" w:rsidRPr="00D80EFE" w:rsidRDefault="00D80EFE">
      <w:pPr>
        <w:pStyle w:val="ConsPlusTitle"/>
        <w:spacing w:before="280"/>
        <w:ind w:firstLine="540"/>
        <w:jc w:val="both"/>
        <w:outlineLvl w:val="1"/>
        <w:rPr>
          <w:rFonts w:ascii="Times New Roman" w:hAnsi="Times New Roman" w:cs="Times New Roman"/>
        </w:rPr>
      </w:pPr>
      <w:bookmarkStart w:id="31" w:name="P1129"/>
      <w:bookmarkEnd w:id="31"/>
      <w:r w:rsidRPr="00D80EFE">
        <w:rPr>
          <w:rFonts w:ascii="Times New Roman" w:hAnsi="Times New Roman" w:cs="Times New Roman"/>
        </w:rPr>
        <w:t>Статья 45. Муниципальное имущество</w:t>
      </w:r>
    </w:p>
    <w:p w14:paraId="3B183430" w14:textId="77777777" w:rsidR="00D80EFE" w:rsidRPr="00D80EFE" w:rsidRDefault="00D80EFE">
      <w:pPr>
        <w:pStyle w:val="ConsPlusNormal"/>
        <w:rPr>
          <w:rFonts w:ascii="Times New Roman" w:hAnsi="Times New Roman" w:cs="Times New Roman"/>
        </w:rPr>
      </w:pPr>
    </w:p>
    <w:p w14:paraId="2A96EDAB"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В собственности городского округа может находиться:</w:t>
      </w:r>
    </w:p>
    <w:p w14:paraId="7B287B3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городского округа;</w:t>
      </w:r>
    </w:p>
    <w:p w14:paraId="5B0B820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71" w:history="1">
        <w:r w:rsidRPr="00D80EFE">
          <w:rPr>
            <w:rFonts w:ascii="Times New Roman" w:hAnsi="Times New Roman" w:cs="Times New Roman"/>
            <w:color w:val="0000FF"/>
          </w:rPr>
          <w:t>частью 4 статьи 15</w:t>
        </w:r>
      </w:hyperlink>
      <w:r w:rsidRPr="00D80EFE">
        <w:rPr>
          <w:rFonts w:ascii="Times New Roman" w:hAnsi="Times New Roman" w:cs="Times New Roman"/>
        </w:rPr>
        <w:t xml:space="preserve"> Федерального закона от 06.10.2003 N 131-ФЗ;</w:t>
      </w:r>
    </w:p>
    <w:p w14:paraId="63886EC1"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(п. 2 в ред. </w:t>
      </w:r>
      <w:hyperlink r:id="rId372"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040DDA0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14:paraId="2270FD7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Управление муниципальным имуществом городского округа осуществляется администрацией городского округа в порядке, установленном нормативным правовым актом Думы городского округа.</w:t>
      </w:r>
    </w:p>
    <w:p w14:paraId="63B8219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Имущество, отнесенное к муниципальной казне городского округа в порядке, установленном нормативным правовым актом Думы городского округа, содержится администрацией городского округа.</w:t>
      </w:r>
    </w:p>
    <w:p w14:paraId="29EE28A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округа.</w:t>
      </w:r>
    </w:p>
    <w:p w14:paraId="309B47D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городского округа.</w:t>
      </w:r>
    </w:p>
    <w:p w14:paraId="5020F36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B25A10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4 в ред. </w:t>
      </w:r>
      <w:hyperlink r:id="rId373"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28.05.2009 N 161)</w:t>
      </w:r>
    </w:p>
    <w:p w14:paraId="0D9EC297" w14:textId="77777777" w:rsidR="00D80EFE" w:rsidRPr="00D80EFE" w:rsidRDefault="00D80EFE">
      <w:pPr>
        <w:pStyle w:val="ConsPlusNormal"/>
        <w:rPr>
          <w:rFonts w:ascii="Times New Roman" w:hAnsi="Times New Roman" w:cs="Times New Roman"/>
        </w:rPr>
      </w:pPr>
    </w:p>
    <w:p w14:paraId="1E9BCDCF"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46. Владение, пользование и распоряжение муниципальным имуществом</w:t>
      </w:r>
    </w:p>
    <w:p w14:paraId="5A334574" w14:textId="77777777" w:rsidR="00D80EFE" w:rsidRPr="00D80EFE" w:rsidRDefault="00D80EFE">
      <w:pPr>
        <w:pStyle w:val="ConsPlusNormal"/>
        <w:rPr>
          <w:rFonts w:ascii="Times New Roman" w:hAnsi="Times New Roman" w:cs="Times New Roman"/>
        </w:rPr>
      </w:pPr>
    </w:p>
    <w:p w14:paraId="7BFC6960"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w:t>
      </w:r>
      <w:hyperlink r:id="rId374" w:history="1">
        <w:r w:rsidRPr="00D80EFE">
          <w:rPr>
            <w:rFonts w:ascii="Times New Roman" w:hAnsi="Times New Roman" w:cs="Times New Roman"/>
            <w:color w:val="0000FF"/>
          </w:rPr>
          <w:t>Конституцией</w:t>
        </w:r>
      </w:hyperlink>
      <w:r w:rsidRPr="00D80EFE">
        <w:rPr>
          <w:rFonts w:ascii="Times New Roman" w:hAnsi="Times New Roman" w:cs="Times New Roman"/>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14:paraId="1D6379D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городского округа в соответствии с федеральными законами.</w:t>
      </w:r>
    </w:p>
    <w:p w14:paraId="0C46119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Администрация городского округа учреждает муниципальные предприятия и муниципальные учреждения, необходимые для решения вопросов местного значения, а также осуществляет их реорганизацию и ликвидацию.</w:t>
      </w:r>
    </w:p>
    <w:p w14:paraId="771D7138"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3 в ред. </w:t>
      </w:r>
      <w:hyperlink r:id="rId37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3F8D675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на плановых совещаниях не реже одного раза в полугодие.</w:t>
      </w:r>
    </w:p>
    <w:p w14:paraId="2EC2EB32"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lastRenderedPageBreak/>
        <w:t xml:space="preserve">(часть 4 в ред. </w:t>
      </w:r>
      <w:hyperlink r:id="rId37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07.04.2011 N 365)</w:t>
      </w:r>
    </w:p>
    <w:p w14:paraId="06C5AE8A" w14:textId="77777777" w:rsidR="00D80EFE" w:rsidRPr="00D80EFE" w:rsidRDefault="00D80EFE">
      <w:pPr>
        <w:pStyle w:val="ConsPlusNormal"/>
        <w:rPr>
          <w:rFonts w:ascii="Times New Roman" w:hAnsi="Times New Roman" w:cs="Times New Roman"/>
        </w:rPr>
      </w:pPr>
    </w:p>
    <w:p w14:paraId="68C5A1A6"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47. Местный бюджет</w:t>
      </w:r>
    </w:p>
    <w:p w14:paraId="00D73C05" w14:textId="77777777" w:rsidR="00D80EFE" w:rsidRPr="00D80EFE" w:rsidRDefault="00D80EFE">
      <w:pPr>
        <w:pStyle w:val="ConsPlusNormal"/>
        <w:rPr>
          <w:rFonts w:ascii="Times New Roman" w:hAnsi="Times New Roman" w:cs="Times New Roman"/>
        </w:rPr>
      </w:pPr>
    </w:p>
    <w:p w14:paraId="5C262FB5"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Городской округ имеет собственный бюджет (местный бюджет).</w:t>
      </w:r>
    </w:p>
    <w:p w14:paraId="40010CD2"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1 в ред. </w:t>
      </w:r>
      <w:hyperlink r:id="rId37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03559FF8"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2. Порядок составления и рассмотрения проекта местного бюджета, утверждения и исполнения местного бюджета, а также осуществления контроля за исполнением местного бюджета и утверждения отчета об исполнении местного бюджета устанавливается нормативным правовым актом Думы городского округа о бюджетном процессе в городском округе в соответствии с Бюджетным </w:t>
      </w:r>
      <w:hyperlink r:id="rId378"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 федеральным законом, устанавливающим общие принципы организации местного самоуправления в Российской Федерации, законами Свердловской области и настоящим Уставом.</w:t>
      </w:r>
    </w:p>
    <w:p w14:paraId="06E6B21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Составление и исполнение местного бюджета, подготовка отчета и ежеквартальной информации о его исполнении осуществляется финансовым органом.</w:t>
      </w:r>
    </w:p>
    <w:p w14:paraId="5B4B747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Внесение проекта местного бюджета для рассмотрения Думой городского округа и представление отчета о его исполнении в Думу городского округа осуществляются главой городского округа.</w:t>
      </w:r>
    </w:p>
    <w:p w14:paraId="78BF33EB"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7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5A37BDE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277D0064"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4 в ред. </w:t>
      </w:r>
      <w:hyperlink r:id="rId38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29.09.2015 N 275)</w:t>
      </w:r>
    </w:p>
    <w:p w14:paraId="0184BC0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5. Расходы местного бюджета осуществляются в соответствии с Бюджетным </w:t>
      </w:r>
      <w:hyperlink r:id="rId381"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w:t>
      </w:r>
    </w:p>
    <w:p w14:paraId="5C2DCE6D"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82"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28.05.2009 N 161)</w:t>
      </w:r>
    </w:p>
    <w:p w14:paraId="645517C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Администрация городского округа ведет реестр расходных обязательств городского округа в соответствии с требованиями Бюджетного </w:t>
      </w:r>
      <w:hyperlink r:id="rId383" w:history="1">
        <w:r w:rsidRPr="00D80EFE">
          <w:rPr>
            <w:rFonts w:ascii="Times New Roman" w:hAnsi="Times New Roman" w:cs="Times New Roman"/>
            <w:color w:val="0000FF"/>
          </w:rPr>
          <w:t>кодекса</w:t>
        </w:r>
      </w:hyperlink>
      <w:r w:rsidRPr="00D80EFE">
        <w:rPr>
          <w:rFonts w:ascii="Times New Roman" w:hAnsi="Times New Roman" w:cs="Times New Roman"/>
        </w:rPr>
        <w:t xml:space="preserve"> Российской Федерации в порядке, установленном нормативным правовым актом главы городского округа.</w:t>
      </w:r>
    </w:p>
    <w:p w14:paraId="2F7EB724"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8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2B44A53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Осуществление расходов местного бюджета на финансирование полномочий федеральных органов государственной власти, органов государственной власти Свердловской области не допускается, за исключением случаев, установленных федеральными законами, законами Свердловской области.</w:t>
      </w:r>
    </w:p>
    <w:p w14:paraId="0383E1B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В случаях и порядке, предусмотренных федеральными законами, законами Свердловской области и принятыми в соответствии с ними иными нормативными правовыми актами Российской Федерации и Свердловской области, расходование средств местных бюджетов на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может регулироваться нормативными правовыми актами Думы городского округа.</w:t>
      </w:r>
    </w:p>
    <w:p w14:paraId="7577DB8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22EFD3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К собственным доходам местного бюджета относятся:</w:t>
      </w:r>
    </w:p>
    <w:p w14:paraId="2FB572B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1)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14:paraId="5EFE856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2) неналоговые доходы, зачисляемые в местный бюджет в соответствии с законодательством Российской Федерации, законами Свердловской области и муниципальными правовыми актами Думы городского округа;</w:t>
      </w:r>
    </w:p>
    <w:p w14:paraId="654FF59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доходы, полученные местным бюджетом в виде безвозмездных поступлений, за исключением субвенций.</w:t>
      </w:r>
    </w:p>
    <w:p w14:paraId="478C83E8"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7 в ред. </w:t>
      </w:r>
      <w:hyperlink r:id="rId38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74AD390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8. Местные налоги устанавливаются, вводятся в действие и прекращают действовать на территории городского округа в соответствии с налоговым законодательством Российской Федерации и нормативными правовыми актами Думы городского округа о налогах.</w:t>
      </w:r>
    </w:p>
    <w:p w14:paraId="3471313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При установлении местных налогов Думой городского округа в порядке и в пределах, предусмотренных налоговым законодательством Российской Федерации, определяются налоговые ставки, порядок и сроки уплаты налогов.</w:t>
      </w:r>
    </w:p>
    <w:p w14:paraId="7579A7A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Дума городского округа в порядке и пределах, предусмотренных налоговым законодательством Российской Федерации, может устанавливать налоговые льготы по местным налогам, основания и порядок их применения.</w:t>
      </w:r>
    </w:p>
    <w:p w14:paraId="5722877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Решения Думы городского округа, предусматривающие установление местных налогов, введение в действие местных налогов и прекращение их действия, установление налоговых льгот по местным налогам, принимаются при наличии заключения главы городского округа.</w:t>
      </w:r>
    </w:p>
    <w:p w14:paraId="62B4B920"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8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4A2EDDF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Неналоговые доходы местного бюджета учитываются и формируются в соответствии с Бюджетным </w:t>
      </w:r>
      <w:hyperlink r:id="rId387"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устанавливаемых нормативными правовыми актами Думы городского округа.</w:t>
      </w:r>
    </w:p>
    <w:p w14:paraId="0306F2D4" w14:textId="77777777" w:rsidR="00D80EFE" w:rsidRPr="00D80EFE" w:rsidRDefault="00D80EFE">
      <w:pPr>
        <w:pStyle w:val="ConsPlusNormal"/>
        <w:rPr>
          <w:rFonts w:ascii="Times New Roman" w:hAnsi="Times New Roman" w:cs="Times New Roman"/>
        </w:rPr>
      </w:pPr>
    </w:p>
    <w:p w14:paraId="3C9E602B"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48. Составление проекта местного бюджета</w:t>
      </w:r>
    </w:p>
    <w:p w14:paraId="22DC3175" w14:textId="77777777" w:rsidR="00D80EFE" w:rsidRPr="00D80EFE" w:rsidRDefault="00D80EFE">
      <w:pPr>
        <w:pStyle w:val="ConsPlusNormal"/>
        <w:rPr>
          <w:rFonts w:ascii="Times New Roman" w:hAnsi="Times New Roman" w:cs="Times New Roman"/>
        </w:rPr>
      </w:pPr>
    </w:p>
    <w:p w14:paraId="74622C31"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Непосредственное составление проекта местного бюджета осуществляет финансовый орган.</w:t>
      </w:r>
    </w:p>
    <w:p w14:paraId="75465A1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Составлению проекта местного бюджета предшествует разработка прогноза социально-экономического развития городского округа и отраслей экономики городского округа, на основании которых администрация городского округа осуществляет разработку проекта местного бюджета.</w:t>
      </w:r>
    </w:p>
    <w:p w14:paraId="26FA519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Прогноз социально-экономического развития разрабатывается на период не менее трех лет.</w:t>
      </w:r>
    </w:p>
    <w:p w14:paraId="6C17BFE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Прогноз социально-экономического развития ежегодно разрабатывается в порядке, установленном администрацией.</w:t>
      </w:r>
    </w:p>
    <w:p w14:paraId="6628E7E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Прогноз социально-экономического развития одобряется местной администрацией одновременно с принятием решения о внесении проекта бюджета в Думу городского округа.</w:t>
      </w:r>
    </w:p>
    <w:p w14:paraId="4A55D97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5A83B14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Изменение прогноза социально-экономического развития городского округа в ходе составления и рассмотрения проекта местного бюджета влечет за собой изменение основных характеристик проекта местного бюджета.</w:t>
      </w:r>
    </w:p>
    <w:p w14:paraId="09358402"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1 в ред. </w:t>
      </w:r>
      <w:hyperlink r:id="rId38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6515FA9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Составление проекта бюджета основывается на:</w:t>
      </w:r>
    </w:p>
    <w:p w14:paraId="173A959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 положениях послания Президента Российской Федерации Федеральному Собранию </w:t>
      </w:r>
      <w:r w:rsidRPr="00D80EFE">
        <w:rPr>
          <w:rFonts w:ascii="Times New Roman" w:hAnsi="Times New Roman" w:cs="Times New Roman"/>
        </w:rPr>
        <w:lastRenderedPageBreak/>
        <w:t>Российской Федерации, определяющих бюджетную политику (требования к бюджетной политике) в Российской Федерации;</w:t>
      </w:r>
    </w:p>
    <w:p w14:paraId="3D88D66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основных направлениях бюджетной политики и основных направлениях налоговой политики;</w:t>
      </w:r>
    </w:p>
    <w:p w14:paraId="459641D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3) утратил силу. - </w:t>
      </w:r>
      <w:hyperlink r:id="rId389"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31.10.2017 N 82;</w:t>
      </w:r>
    </w:p>
    <w:p w14:paraId="30691B8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прогнозе социально-экономического развития;</w:t>
      </w:r>
    </w:p>
    <w:p w14:paraId="4B51703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бюджетном прогнозе (проекте бюджетного прогноза, проекте изменений бюджетного прогноза) на долгосрочный период;</w:t>
      </w:r>
    </w:p>
    <w:p w14:paraId="0E49EE75"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муниципальных программах (проектах муниципальных программ, проектах изменений указанных программ).</w:t>
      </w:r>
    </w:p>
    <w:p w14:paraId="454DAC2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2 в ред. </w:t>
      </w:r>
      <w:hyperlink r:id="rId39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28.04.2015 N 256)</w:t>
      </w:r>
    </w:p>
    <w:p w14:paraId="4FD185F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3. Порядок и сроки составления проекта местного бюджета устанавливаются местной администрацией с соблюдением требований, устанавливаемых Бюджетным </w:t>
      </w:r>
      <w:hyperlink r:id="rId391"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 и муниципальными правовыми актами Думы городского округа.</w:t>
      </w:r>
    </w:p>
    <w:p w14:paraId="340C567A"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3 в ред. </w:t>
      </w:r>
      <w:hyperlink r:id="rId392"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585E5DA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4. Исключена. - </w:t>
      </w:r>
      <w:hyperlink r:id="rId393" w:history="1">
        <w:r w:rsidRPr="00D80EFE">
          <w:rPr>
            <w:rFonts w:ascii="Times New Roman" w:hAnsi="Times New Roman" w:cs="Times New Roman"/>
            <w:color w:val="0000FF"/>
          </w:rPr>
          <w:t>Решение</w:t>
        </w:r>
      </w:hyperlink>
      <w:r w:rsidRPr="00D80EFE">
        <w:rPr>
          <w:rFonts w:ascii="Times New Roman" w:hAnsi="Times New Roman" w:cs="Times New Roman"/>
        </w:rPr>
        <w:t xml:space="preserve"> Думы городского округа Верх-Нейвинский от 31.03.2009 N 139.</w:t>
      </w:r>
    </w:p>
    <w:p w14:paraId="373CFAD6" w14:textId="77777777" w:rsidR="00D80EFE" w:rsidRPr="00D80EFE" w:rsidRDefault="00D80EFE">
      <w:pPr>
        <w:pStyle w:val="ConsPlusNormal"/>
        <w:rPr>
          <w:rFonts w:ascii="Times New Roman" w:hAnsi="Times New Roman" w:cs="Times New Roman"/>
        </w:rPr>
      </w:pPr>
    </w:p>
    <w:p w14:paraId="396FABAD"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49. Рассмотрение проекта местного бюджета и утверждение местного бюджета</w:t>
      </w:r>
    </w:p>
    <w:p w14:paraId="0C19CDB7" w14:textId="77777777" w:rsidR="00D80EFE" w:rsidRPr="00D80EFE" w:rsidRDefault="00D80EFE">
      <w:pPr>
        <w:pStyle w:val="ConsPlusNormal"/>
        <w:rPr>
          <w:rFonts w:ascii="Times New Roman" w:hAnsi="Times New Roman" w:cs="Times New Roman"/>
        </w:rPr>
      </w:pPr>
    </w:p>
    <w:p w14:paraId="54F58BFE"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нормативным правовым актом Думы городского округа о бюджетном процессе в городском округе в соответствии с требованиями Бюджетного </w:t>
      </w:r>
      <w:hyperlink r:id="rId394" w:history="1">
        <w:r w:rsidRPr="00D80EFE">
          <w:rPr>
            <w:rFonts w:ascii="Times New Roman" w:hAnsi="Times New Roman" w:cs="Times New Roman"/>
            <w:color w:val="0000FF"/>
          </w:rPr>
          <w:t>кодекса</w:t>
        </w:r>
      </w:hyperlink>
      <w:r w:rsidRPr="00D80EFE">
        <w:rPr>
          <w:rFonts w:ascii="Times New Roman" w:hAnsi="Times New Roman" w:cs="Times New Roman"/>
        </w:rPr>
        <w:t xml:space="preserve"> Российской Федерации и положениями настоящего Устава.</w:t>
      </w:r>
    </w:p>
    <w:p w14:paraId="6B08770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w:t>
      </w:r>
      <w:hyperlink r:id="rId395"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w:t>
      </w:r>
    </w:p>
    <w:p w14:paraId="3ECBF72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Местный бюджет разрабатывается и утверждается в форме нормативного правового акта Думы городского округа.</w:t>
      </w:r>
    </w:p>
    <w:p w14:paraId="31D56D4F"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Проект местного бюджета на очередной финансовый год вносится главой городского округа на рассмотрение Думы городского округа в срок, установленный нормативным правовым актом Думы городского округа о бюджетном процессе в городском округе.</w:t>
      </w:r>
    </w:p>
    <w:p w14:paraId="63CF36E1"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39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1F79450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Одновременно с проектом местного бюджета в Думу городского округа представляются документы и материалы, предусмотренные Бюджетным </w:t>
      </w:r>
      <w:hyperlink r:id="rId397"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 и нормативным правовым актом Думы городского округа о бюджетном процессе в городском округе.</w:t>
      </w:r>
    </w:p>
    <w:p w14:paraId="0A592D74" w14:textId="77777777" w:rsidR="00D80EFE" w:rsidRPr="00D80EFE" w:rsidRDefault="00D80EFE">
      <w:pPr>
        <w:pStyle w:val="ConsPlusNormal"/>
        <w:rPr>
          <w:rFonts w:ascii="Times New Roman" w:hAnsi="Times New Roman" w:cs="Times New Roman"/>
        </w:rPr>
      </w:pPr>
    </w:p>
    <w:p w14:paraId="1A3178CF"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50. Исполнение местного бюджета</w:t>
      </w:r>
    </w:p>
    <w:p w14:paraId="76F4637B" w14:textId="77777777" w:rsidR="00D80EFE" w:rsidRPr="00D80EFE" w:rsidRDefault="00D80EFE">
      <w:pPr>
        <w:pStyle w:val="ConsPlusNormal"/>
        <w:rPr>
          <w:rFonts w:ascii="Times New Roman" w:hAnsi="Times New Roman" w:cs="Times New Roman"/>
        </w:rPr>
      </w:pPr>
    </w:p>
    <w:p w14:paraId="18994E10"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Исполнение местного бюджета производится в соответствии и в порядке, установленном Бюджетным </w:t>
      </w:r>
      <w:hyperlink r:id="rId398"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 и обеспечивается администрацией городского округа.</w:t>
      </w:r>
    </w:p>
    <w:p w14:paraId="4C54705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Организация исполнения местного бюджета возлагается на финансовый орган и осуществляется им на основе сводной бюджетной росписи и кассового плана.</w:t>
      </w:r>
    </w:p>
    <w:p w14:paraId="5E6679BE"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(часть 2 в ред. </w:t>
      </w:r>
      <w:hyperlink r:id="rId399"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31.03.2009 N 139)</w:t>
      </w:r>
    </w:p>
    <w:p w14:paraId="1C595A7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3. Местный бюджет исполняется на основе единства кассы и подведомственности расходов.</w:t>
      </w:r>
    </w:p>
    <w:p w14:paraId="2AEF9AE3" w14:textId="77777777" w:rsidR="00D80EFE" w:rsidRPr="00D80EFE" w:rsidRDefault="00D80EFE">
      <w:pPr>
        <w:pStyle w:val="ConsPlusNormal"/>
        <w:rPr>
          <w:rFonts w:ascii="Times New Roman" w:hAnsi="Times New Roman" w:cs="Times New Roman"/>
        </w:rPr>
      </w:pPr>
    </w:p>
    <w:p w14:paraId="4515B747"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51. Осуществление муниципального финансового контроля</w:t>
      </w:r>
    </w:p>
    <w:p w14:paraId="6D24FD33"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 ред. </w:t>
      </w:r>
      <w:hyperlink r:id="rId400"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19.12.2013 N 140)</w:t>
      </w:r>
    </w:p>
    <w:p w14:paraId="3F1288A3" w14:textId="77777777" w:rsidR="00D80EFE" w:rsidRPr="00D80EFE" w:rsidRDefault="00D80EFE">
      <w:pPr>
        <w:pStyle w:val="ConsPlusNormal"/>
        <w:rPr>
          <w:rFonts w:ascii="Times New Roman" w:hAnsi="Times New Roman" w:cs="Times New Roman"/>
        </w:rPr>
      </w:pPr>
    </w:p>
    <w:p w14:paraId="45109979"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28DCA301"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Муниципальный финансовый контроль подразделяется на внешний и внутренний, предварительный и последующий.</w:t>
      </w:r>
    </w:p>
    <w:p w14:paraId="3366345B"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401"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w:t>
      </w:r>
    </w:p>
    <w:p w14:paraId="72F35C7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городского округа.</w:t>
      </w:r>
    </w:p>
    <w:p w14:paraId="7D2F90D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городского округа.</w:t>
      </w:r>
    </w:p>
    <w:p w14:paraId="24D507FD"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14:paraId="1BA0341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7. Внутренний финансовый контроль и внутренний финансовый аудит осуществляются в соответствии с порядком, установленным администрацией городского округа.</w:t>
      </w:r>
    </w:p>
    <w:p w14:paraId="6BFA9B76" w14:textId="77777777" w:rsidR="00D80EFE" w:rsidRPr="00D80EFE" w:rsidRDefault="00D80EFE">
      <w:pPr>
        <w:pStyle w:val="ConsPlusNormal"/>
        <w:rPr>
          <w:rFonts w:ascii="Times New Roman" w:hAnsi="Times New Roman" w:cs="Times New Roman"/>
        </w:rPr>
      </w:pPr>
    </w:p>
    <w:p w14:paraId="082AE08D"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52. Подготовка, рассмотрение и утверждение отчета об исполнении местного бюджета</w:t>
      </w:r>
    </w:p>
    <w:p w14:paraId="6FF53D3D" w14:textId="77777777" w:rsidR="00D80EFE" w:rsidRPr="00D80EFE" w:rsidRDefault="00D80EFE">
      <w:pPr>
        <w:pStyle w:val="ConsPlusNormal"/>
        <w:rPr>
          <w:rFonts w:ascii="Times New Roman" w:hAnsi="Times New Roman" w:cs="Times New Roman"/>
        </w:rPr>
      </w:pPr>
    </w:p>
    <w:p w14:paraId="2E3B39F5"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Порядок подготовки, рассмотрения и утверждения отчета об исполнении местного бюджета (далее - отчет) устанавливается нормативным правовым актом Думы городского округа о бюджетном процессе в городском округе в соответствии с требованиями Бюджетного </w:t>
      </w:r>
      <w:hyperlink r:id="rId402" w:history="1">
        <w:r w:rsidRPr="00D80EFE">
          <w:rPr>
            <w:rFonts w:ascii="Times New Roman" w:hAnsi="Times New Roman" w:cs="Times New Roman"/>
            <w:color w:val="0000FF"/>
          </w:rPr>
          <w:t>кодекса</w:t>
        </w:r>
      </w:hyperlink>
      <w:r w:rsidRPr="00D80EFE">
        <w:rPr>
          <w:rFonts w:ascii="Times New Roman" w:hAnsi="Times New Roman" w:cs="Times New Roman"/>
        </w:rPr>
        <w:t xml:space="preserve"> Российской Федерации и положениями настоящего Устава.</w:t>
      </w:r>
    </w:p>
    <w:p w14:paraId="312B3BF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Отчет готовит финансовый орган на основании отчетов главных распорядителей, распорядителей и получателей бюджетных средств в соответствии с той же структурой и бюджетной классификацией, которые применялись при утверждении бюджета.</w:t>
      </w:r>
    </w:p>
    <w:p w14:paraId="62A7D23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Отчет представляется главой городского округа в Думу городского округа в форме проекта муниципального правового акта Думы городского округа вместе с документами и материалами, предусмотренными Бюджетным </w:t>
      </w:r>
      <w:hyperlink r:id="rId403"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w:t>
      </w:r>
    </w:p>
    <w:p w14:paraId="5B3841E6"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404"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1844FE0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До начала рассмотрения отчета счетной палатой городского округа проводится внешняя проверка отчета.</w:t>
      </w:r>
    </w:p>
    <w:p w14:paraId="29D32F5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Внешняя проверка годового отчета об исполнении местного бюджета осуществляется Счетной палатой городского округа.</w:t>
      </w:r>
    </w:p>
    <w:p w14:paraId="25CBBE53"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405"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145145F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4. Дума городского округа принимает решение по отчету после получения результатов проверки отчета.</w:t>
      </w:r>
    </w:p>
    <w:p w14:paraId="0CF56647"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lastRenderedPageBreak/>
        <w:t>По результатам рассмотрения годового отчета об исполнении бюджета Дума городского округа принимает решение об утверждении либо отклонении решения об исполнении бюджета. В случае отклонения Думой городского округа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3D6173F5"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(в ред. </w:t>
      </w:r>
      <w:hyperlink r:id="rId406"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27.08.2009 N 179)</w:t>
      </w:r>
    </w:p>
    <w:p w14:paraId="5EAA406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Финансовый орган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p>
    <w:p w14:paraId="4475139F" w14:textId="77777777" w:rsidR="00D80EFE" w:rsidRPr="00D80EFE" w:rsidRDefault="00D80EFE">
      <w:pPr>
        <w:pStyle w:val="ConsPlusNormal"/>
        <w:rPr>
          <w:rFonts w:ascii="Times New Roman" w:hAnsi="Times New Roman" w:cs="Times New Roman"/>
        </w:rPr>
      </w:pPr>
    </w:p>
    <w:p w14:paraId="5A7E85B0"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53. Закупки для обеспечения муниципальных нужд</w:t>
      </w:r>
    </w:p>
    <w:p w14:paraId="42DBA35A"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 ред. </w:t>
      </w:r>
      <w:hyperlink r:id="rId40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29.04.2014 N 172)</w:t>
      </w:r>
    </w:p>
    <w:p w14:paraId="7F169B8B" w14:textId="77777777" w:rsidR="00D80EFE" w:rsidRPr="00D80EFE" w:rsidRDefault="00D80EFE">
      <w:pPr>
        <w:pStyle w:val="ConsPlusNormal"/>
        <w:rPr>
          <w:rFonts w:ascii="Times New Roman" w:hAnsi="Times New Roman" w:cs="Times New Roman"/>
        </w:rPr>
      </w:pPr>
    </w:p>
    <w:p w14:paraId="215A1A42"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8AE2C1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14:paraId="6CDD7D10" w14:textId="77777777" w:rsidR="00D80EFE" w:rsidRPr="00D80EFE" w:rsidRDefault="00D80EFE">
      <w:pPr>
        <w:pStyle w:val="ConsPlusNormal"/>
        <w:rPr>
          <w:rFonts w:ascii="Times New Roman" w:hAnsi="Times New Roman" w:cs="Times New Roman"/>
        </w:rPr>
      </w:pPr>
    </w:p>
    <w:p w14:paraId="0813B671"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54. Муниципальные заимствования</w:t>
      </w:r>
    </w:p>
    <w:p w14:paraId="774AC89E"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 ред. </w:t>
      </w:r>
      <w:hyperlink r:id="rId408"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28.05.2009 N 161)</w:t>
      </w:r>
    </w:p>
    <w:p w14:paraId="0AFF3EC0" w14:textId="77777777" w:rsidR="00D80EFE" w:rsidRPr="00D80EFE" w:rsidRDefault="00D80EFE">
      <w:pPr>
        <w:pStyle w:val="ConsPlusNormal"/>
        <w:rPr>
          <w:rFonts w:ascii="Times New Roman" w:hAnsi="Times New Roman" w:cs="Times New Roman"/>
        </w:rPr>
      </w:pPr>
    </w:p>
    <w:p w14:paraId="7D170E35"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409" w:history="1">
        <w:r w:rsidRPr="00D80EFE">
          <w:rPr>
            <w:rFonts w:ascii="Times New Roman" w:hAnsi="Times New Roman" w:cs="Times New Roman"/>
            <w:color w:val="0000FF"/>
          </w:rPr>
          <w:t>кодексом</w:t>
        </w:r>
      </w:hyperlink>
      <w:r w:rsidRPr="00D80EFE">
        <w:rPr>
          <w:rFonts w:ascii="Times New Roman" w:hAnsi="Times New Roman" w:cs="Times New Roman"/>
        </w:rPr>
        <w:t xml:space="preserve"> Российской Федерации и настоящим Уставом.</w:t>
      </w:r>
    </w:p>
    <w:p w14:paraId="78890BE0" w14:textId="77777777" w:rsidR="00D80EFE" w:rsidRPr="00D80EFE" w:rsidRDefault="00D80EFE">
      <w:pPr>
        <w:pStyle w:val="ConsPlusNormal"/>
        <w:rPr>
          <w:rFonts w:ascii="Times New Roman" w:hAnsi="Times New Roman" w:cs="Times New Roman"/>
        </w:rPr>
      </w:pPr>
    </w:p>
    <w:p w14:paraId="3C997DB2" w14:textId="77777777" w:rsidR="00D80EFE" w:rsidRPr="00D80EFE" w:rsidRDefault="00D80EFE">
      <w:pPr>
        <w:pStyle w:val="ConsPlusTitle"/>
        <w:jc w:val="center"/>
        <w:outlineLvl w:val="0"/>
        <w:rPr>
          <w:rFonts w:ascii="Times New Roman" w:hAnsi="Times New Roman" w:cs="Times New Roman"/>
        </w:rPr>
      </w:pPr>
      <w:r w:rsidRPr="00D80EFE">
        <w:rPr>
          <w:rFonts w:ascii="Times New Roman" w:hAnsi="Times New Roman" w:cs="Times New Roman"/>
        </w:rPr>
        <w:t>Глава 8. ОТВЕТСТВЕННОСТЬ ОРГАНОВ МЕСТНОГО САМОУПРАВЛЕНИЯ И</w:t>
      </w:r>
    </w:p>
    <w:p w14:paraId="6777F01A" w14:textId="77777777" w:rsidR="00D80EFE" w:rsidRPr="00D80EFE" w:rsidRDefault="00D80EFE">
      <w:pPr>
        <w:pStyle w:val="ConsPlusTitle"/>
        <w:jc w:val="center"/>
        <w:rPr>
          <w:rFonts w:ascii="Times New Roman" w:hAnsi="Times New Roman" w:cs="Times New Roman"/>
        </w:rPr>
      </w:pPr>
      <w:r w:rsidRPr="00D80EFE">
        <w:rPr>
          <w:rFonts w:ascii="Times New Roman" w:hAnsi="Times New Roman" w:cs="Times New Roman"/>
        </w:rPr>
        <w:t>ДОЛЖНОСТНЫХ ЛИЦ МЕСТНОГО САМОУПРАВЛЕНИЯ</w:t>
      </w:r>
    </w:p>
    <w:p w14:paraId="7F42F87F" w14:textId="77777777" w:rsidR="00D80EFE" w:rsidRPr="00D80EFE" w:rsidRDefault="00D80EFE">
      <w:pPr>
        <w:pStyle w:val="ConsPlusNormal"/>
        <w:rPr>
          <w:rFonts w:ascii="Times New Roman" w:hAnsi="Times New Roman" w:cs="Times New Roman"/>
        </w:rPr>
      </w:pPr>
    </w:p>
    <w:p w14:paraId="47442549"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55. Ответственность органов местного самоуправления и должностных лиц местного самоуправления</w:t>
      </w:r>
    </w:p>
    <w:p w14:paraId="1C5732D2" w14:textId="77777777" w:rsidR="00D80EFE" w:rsidRPr="00D80EFE" w:rsidRDefault="00D80EFE">
      <w:pPr>
        <w:pStyle w:val="ConsPlusNormal"/>
        <w:rPr>
          <w:rFonts w:ascii="Times New Roman" w:hAnsi="Times New Roman" w:cs="Times New Roman"/>
        </w:rPr>
      </w:pPr>
    </w:p>
    <w:p w14:paraId="584558D6"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14:paraId="776DEC92"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определяются Уставом городского округа Верх-Нейвинский.</w:t>
      </w:r>
    </w:p>
    <w:p w14:paraId="4F198D48" w14:textId="77777777" w:rsidR="00D80EFE" w:rsidRPr="00D80EFE" w:rsidRDefault="00D80EFE">
      <w:pPr>
        <w:pStyle w:val="ConsPlusNormal"/>
        <w:jc w:val="both"/>
        <w:rPr>
          <w:rFonts w:ascii="Times New Roman" w:hAnsi="Times New Roman" w:cs="Times New Roman"/>
        </w:rPr>
      </w:pPr>
      <w:r w:rsidRPr="00D80EFE">
        <w:rPr>
          <w:rFonts w:ascii="Times New Roman" w:hAnsi="Times New Roman" w:cs="Times New Roman"/>
        </w:rPr>
        <w:t xml:space="preserve">(абзац введен </w:t>
      </w:r>
      <w:hyperlink r:id="rId410" w:history="1">
        <w:r w:rsidRPr="00D80EFE">
          <w:rPr>
            <w:rFonts w:ascii="Times New Roman" w:hAnsi="Times New Roman" w:cs="Times New Roman"/>
            <w:color w:val="0000FF"/>
          </w:rPr>
          <w:t>Решением</w:t>
        </w:r>
      </w:hyperlink>
      <w:r w:rsidRPr="00D80EFE">
        <w:rPr>
          <w:rFonts w:ascii="Times New Roman" w:hAnsi="Times New Roman" w:cs="Times New Roman"/>
        </w:rPr>
        <w:t xml:space="preserve"> Думы городского округа Верх-Нейвинский от 28.04.2015 N 256)</w:t>
      </w:r>
    </w:p>
    <w:p w14:paraId="224DE0E5" w14:textId="77777777" w:rsidR="00D80EFE" w:rsidRPr="00D80EFE" w:rsidRDefault="00D80EFE">
      <w:pPr>
        <w:pStyle w:val="ConsPlusNormal"/>
        <w:rPr>
          <w:rFonts w:ascii="Times New Roman" w:hAnsi="Times New Roman" w:cs="Times New Roman"/>
        </w:rPr>
      </w:pPr>
    </w:p>
    <w:p w14:paraId="20B96D96"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56. Ответственность органов местного самоуправления, депутатов, главы городского округа перед населением</w:t>
      </w:r>
    </w:p>
    <w:p w14:paraId="04ADD668"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 ред. </w:t>
      </w:r>
      <w:hyperlink r:id="rId411"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29.03.2010 N 267)</w:t>
      </w:r>
    </w:p>
    <w:p w14:paraId="1C070F21" w14:textId="77777777" w:rsidR="00D80EFE" w:rsidRPr="00D80EFE" w:rsidRDefault="00D80EFE">
      <w:pPr>
        <w:pStyle w:val="ConsPlusNormal"/>
        <w:rPr>
          <w:rFonts w:ascii="Times New Roman" w:hAnsi="Times New Roman" w:cs="Times New Roman"/>
        </w:rPr>
      </w:pPr>
    </w:p>
    <w:p w14:paraId="55DC1311"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Основания наступления ответственности органов местного самоуправления, депутатов, главы городского округа перед населением и порядок решения соответствующих вопросов определяются настоящим уставом в соответствии с Федеральным </w:t>
      </w:r>
      <w:hyperlink r:id="rId412" w:history="1">
        <w:r w:rsidRPr="00D80EFE">
          <w:rPr>
            <w:rFonts w:ascii="Times New Roman" w:hAnsi="Times New Roman" w:cs="Times New Roman"/>
            <w:color w:val="0000FF"/>
          </w:rPr>
          <w:t>законом</w:t>
        </w:r>
      </w:hyperlink>
      <w:r w:rsidRPr="00D80EFE">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14:paraId="76D46836" w14:textId="77777777" w:rsidR="00D80EFE" w:rsidRPr="00D80EFE" w:rsidRDefault="00D80EFE">
      <w:pPr>
        <w:pStyle w:val="ConsPlusNormal"/>
        <w:rPr>
          <w:rFonts w:ascii="Times New Roman" w:hAnsi="Times New Roman" w:cs="Times New Roman"/>
        </w:rPr>
      </w:pPr>
    </w:p>
    <w:p w14:paraId="4DAED52E"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lastRenderedPageBreak/>
        <w:t>Статья 57. Ответственность органов местного самоуправления и должностных лиц местного самоуправления городского округа перед государством</w:t>
      </w:r>
    </w:p>
    <w:p w14:paraId="47351F66" w14:textId="77777777" w:rsidR="00D80EFE" w:rsidRPr="00D80EFE" w:rsidRDefault="00D80EFE">
      <w:pPr>
        <w:pStyle w:val="ConsPlusNormal"/>
        <w:rPr>
          <w:rFonts w:ascii="Times New Roman" w:hAnsi="Times New Roman" w:cs="Times New Roman"/>
        </w:rPr>
      </w:pPr>
    </w:p>
    <w:p w14:paraId="5C027627"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413" w:history="1">
        <w:r w:rsidRPr="00D80EFE">
          <w:rPr>
            <w:rFonts w:ascii="Times New Roman" w:hAnsi="Times New Roman" w:cs="Times New Roman"/>
            <w:color w:val="0000FF"/>
          </w:rPr>
          <w:t>Конституции</w:t>
        </w:r>
      </w:hyperlink>
      <w:r w:rsidRPr="00D80EFE">
        <w:rPr>
          <w:rFonts w:ascii="Times New Roman" w:hAnsi="Times New Roman" w:cs="Times New Roman"/>
        </w:rPr>
        <w:t xml:space="preserve"> Российской Федерации, федеральных конституционных законов, федеральных законов, </w:t>
      </w:r>
      <w:hyperlink r:id="rId414" w:history="1">
        <w:r w:rsidRPr="00D80EFE">
          <w:rPr>
            <w:rFonts w:ascii="Times New Roman" w:hAnsi="Times New Roman" w:cs="Times New Roman"/>
            <w:color w:val="0000FF"/>
          </w:rPr>
          <w:t>Устава</w:t>
        </w:r>
      </w:hyperlink>
      <w:r w:rsidRPr="00D80EFE">
        <w:rPr>
          <w:rFonts w:ascii="Times New Roman" w:hAnsi="Times New Roman" w:cs="Times New Roman"/>
        </w:rP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57B97CC" w14:textId="77777777" w:rsidR="00D80EFE" w:rsidRPr="00D80EFE" w:rsidRDefault="00D80EFE">
      <w:pPr>
        <w:pStyle w:val="ConsPlusNormal"/>
        <w:rPr>
          <w:rFonts w:ascii="Times New Roman" w:hAnsi="Times New Roman" w:cs="Times New Roman"/>
        </w:rPr>
      </w:pPr>
    </w:p>
    <w:p w14:paraId="517B60F3"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58. Ответственность Думы городского округа перед государством</w:t>
      </w:r>
    </w:p>
    <w:p w14:paraId="05431D14" w14:textId="77777777" w:rsidR="00D80EFE" w:rsidRPr="00D80EFE" w:rsidRDefault="00D80EFE">
      <w:pPr>
        <w:pStyle w:val="ConsPlusNormal"/>
        <w:rPr>
          <w:rFonts w:ascii="Times New Roman" w:hAnsi="Times New Roman" w:cs="Times New Roman"/>
        </w:rPr>
      </w:pPr>
    </w:p>
    <w:p w14:paraId="7ABF30B9"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1. В случае, если соответствующим судом установлено, что Думой городского округа принят нормативный правовой акт, противоречащий </w:t>
      </w:r>
      <w:hyperlink r:id="rId415" w:history="1">
        <w:r w:rsidRPr="00D80EFE">
          <w:rPr>
            <w:rFonts w:ascii="Times New Roman" w:hAnsi="Times New Roman" w:cs="Times New Roman"/>
            <w:color w:val="0000FF"/>
          </w:rPr>
          <w:t>Конституции</w:t>
        </w:r>
      </w:hyperlink>
      <w:r w:rsidRPr="00D80EFE">
        <w:rPr>
          <w:rFonts w:ascii="Times New Roman" w:hAnsi="Times New Roman" w:cs="Times New Roman"/>
        </w:rPr>
        <w:t xml:space="preserve"> Российской Федерации, федеральным конституционным законам, федеральным законам, </w:t>
      </w:r>
      <w:hyperlink r:id="rId416" w:history="1">
        <w:r w:rsidRPr="00D80EFE">
          <w:rPr>
            <w:rFonts w:ascii="Times New Roman" w:hAnsi="Times New Roman" w:cs="Times New Roman"/>
            <w:color w:val="0000FF"/>
          </w:rPr>
          <w:t>Уставу</w:t>
        </w:r>
      </w:hyperlink>
      <w:r w:rsidRPr="00D80EFE">
        <w:rPr>
          <w:rFonts w:ascii="Times New Roman" w:hAnsi="Times New Roman" w:cs="Times New Roman"/>
        </w:rPr>
        <w:t xml:space="preserve">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Свердловской области проект закона Свердловской области о роспуске Думы городского округа.</w:t>
      </w:r>
    </w:p>
    <w:p w14:paraId="13BD2CB6"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Полномочия Думы городского округа прекращаются со дня вступления в силу закона Свердловской области о ее роспуске.</w:t>
      </w:r>
    </w:p>
    <w:p w14:paraId="5B68ED33"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14:paraId="6360A860" w14:textId="77777777" w:rsidR="00D80EFE" w:rsidRPr="00D80EFE" w:rsidRDefault="00D80EFE">
      <w:pPr>
        <w:pStyle w:val="ConsPlusNormal"/>
        <w:rPr>
          <w:rFonts w:ascii="Times New Roman" w:hAnsi="Times New Roman" w:cs="Times New Roman"/>
        </w:rPr>
      </w:pPr>
    </w:p>
    <w:p w14:paraId="0E284577" w14:textId="77777777" w:rsidR="00D80EFE" w:rsidRPr="00D80EFE" w:rsidRDefault="00D80EFE">
      <w:pPr>
        <w:pStyle w:val="ConsPlusTitle"/>
        <w:ind w:firstLine="540"/>
        <w:jc w:val="both"/>
        <w:outlineLvl w:val="1"/>
        <w:rPr>
          <w:rFonts w:ascii="Times New Roman" w:hAnsi="Times New Roman" w:cs="Times New Roman"/>
        </w:rPr>
      </w:pPr>
      <w:bookmarkStart w:id="32" w:name="P1279"/>
      <w:bookmarkEnd w:id="32"/>
      <w:r w:rsidRPr="00D80EFE">
        <w:rPr>
          <w:rFonts w:ascii="Times New Roman" w:hAnsi="Times New Roman" w:cs="Times New Roman"/>
        </w:rPr>
        <w:t>Статья 59. Ответственность главы городского округа перед государством</w:t>
      </w:r>
    </w:p>
    <w:p w14:paraId="39FDB0DC"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 xml:space="preserve">(в ред. </w:t>
      </w:r>
      <w:hyperlink r:id="rId417" w:history="1">
        <w:r w:rsidRPr="00D80EFE">
          <w:rPr>
            <w:rFonts w:ascii="Times New Roman" w:hAnsi="Times New Roman" w:cs="Times New Roman"/>
            <w:color w:val="0000FF"/>
          </w:rPr>
          <w:t>Решения</w:t>
        </w:r>
      </w:hyperlink>
      <w:r w:rsidRPr="00D80EFE">
        <w:rPr>
          <w:rFonts w:ascii="Times New Roman" w:hAnsi="Times New Roman" w:cs="Times New Roman"/>
        </w:rPr>
        <w:t xml:space="preserve"> Думы городского округа Верх-Нейвинский от 06.07.2016 N 330)</w:t>
      </w:r>
    </w:p>
    <w:p w14:paraId="5476BE77" w14:textId="77777777" w:rsidR="00D80EFE" w:rsidRPr="00D80EFE" w:rsidRDefault="00D80EFE">
      <w:pPr>
        <w:pStyle w:val="ConsPlusNormal"/>
        <w:rPr>
          <w:rFonts w:ascii="Times New Roman" w:hAnsi="Times New Roman" w:cs="Times New Roman"/>
        </w:rPr>
      </w:pPr>
    </w:p>
    <w:p w14:paraId="6A75AD33"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14:paraId="3F8272C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1) издания им нормативного правового акта, противоречащего </w:t>
      </w:r>
      <w:hyperlink r:id="rId418" w:history="1">
        <w:r w:rsidRPr="00D80EFE">
          <w:rPr>
            <w:rFonts w:ascii="Times New Roman" w:hAnsi="Times New Roman" w:cs="Times New Roman"/>
            <w:color w:val="0000FF"/>
          </w:rPr>
          <w:t>Конституции</w:t>
        </w:r>
      </w:hyperlink>
      <w:r w:rsidRPr="00D80EFE">
        <w:rPr>
          <w:rFonts w:ascii="Times New Roman" w:hAnsi="Times New Roman" w:cs="Times New Roman"/>
        </w:rPr>
        <w:t xml:space="preserve"> Российской Федерации, федеральным конституционным законам, федеральным законам, </w:t>
      </w:r>
      <w:hyperlink r:id="rId419" w:history="1">
        <w:r w:rsidRPr="00D80EFE">
          <w:rPr>
            <w:rFonts w:ascii="Times New Roman" w:hAnsi="Times New Roman" w:cs="Times New Roman"/>
            <w:color w:val="0000FF"/>
          </w:rPr>
          <w:t>Уставу</w:t>
        </w:r>
      </w:hyperlink>
      <w:r w:rsidRPr="00D80EFE">
        <w:rPr>
          <w:rFonts w:ascii="Times New Roman" w:hAnsi="Times New Roman" w:cs="Times New Roman"/>
        </w:rPr>
        <w:t>,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A7A937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B78EFAA"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p>
    <w:p w14:paraId="098F0AA7" w14:textId="77777777" w:rsidR="00D80EFE" w:rsidRPr="00D80EFE" w:rsidRDefault="00D80EFE">
      <w:pPr>
        <w:pStyle w:val="ConsPlusNormal"/>
        <w:rPr>
          <w:rFonts w:ascii="Times New Roman" w:hAnsi="Times New Roman" w:cs="Times New Roman"/>
        </w:rPr>
      </w:pPr>
    </w:p>
    <w:p w14:paraId="4F985D7E" w14:textId="77777777" w:rsidR="00D80EFE" w:rsidRPr="00D80EFE" w:rsidRDefault="00D80EFE">
      <w:pPr>
        <w:pStyle w:val="ConsPlusTitle"/>
        <w:jc w:val="center"/>
        <w:outlineLvl w:val="0"/>
        <w:rPr>
          <w:rFonts w:ascii="Times New Roman" w:hAnsi="Times New Roman" w:cs="Times New Roman"/>
        </w:rPr>
      </w:pPr>
      <w:r w:rsidRPr="00D80EFE">
        <w:rPr>
          <w:rFonts w:ascii="Times New Roman" w:hAnsi="Times New Roman" w:cs="Times New Roman"/>
        </w:rPr>
        <w:lastRenderedPageBreak/>
        <w:t>Глава 9. ПЕРЕХОДНЫЕ ПОЛОЖЕНИЯ</w:t>
      </w:r>
    </w:p>
    <w:p w14:paraId="234786CA" w14:textId="77777777" w:rsidR="00D80EFE" w:rsidRPr="00D80EFE" w:rsidRDefault="00D80EFE">
      <w:pPr>
        <w:pStyle w:val="ConsPlusNormal"/>
        <w:rPr>
          <w:rFonts w:ascii="Times New Roman" w:hAnsi="Times New Roman" w:cs="Times New Roman"/>
        </w:rPr>
      </w:pPr>
    </w:p>
    <w:p w14:paraId="0A0AA8F6" w14:textId="77777777" w:rsidR="00D80EFE" w:rsidRPr="00D80EFE" w:rsidRDefault="00D80EFE">
      <w:pPr>
        <w:pStyle w:val="ConsPlusTitle"/>
        <w:ind w:firstLine="540"/>
        <w:jc w:val="both"/>
        <w:outlineLvl w:val="1"/>
        <w:rPr>
          <w:rFonts w:ascii="Times New Roman" w:hAnsi="Times New Roman" w:cs="Times New Roman"/>
        </w:rPr>
      </w:pPr>
      <w:r w:rsidRPr="00D80EFE">
        <w:rPr>
          <w:rFonts w:ascii="Times New Roman" w:hAnsi="Times New Roman" w:cs="Times New Roman"/>
        </w:rPr>
        <w:t>Статья 60. Вступление в силу настоящего Устава</w:t>
      </w:r>
    </w:p>
    <w:p w14:paraId="560093F9" w14:textId="77777777" w:rsidR="00D80EFE" w:rsidRPr="00D80EFE" w:rsidRDefault="00D80EFE">
      <w:pPr>
        <w:pStyle w:val="ConsPlusNormal"/>
        <w:rPr>
          <w:rFonts w:ascii="Times New Roman" w:hAnsi="Times New Roman" w:cs="Times New Roman"/>
        </w:rPr>
      </w:pPr>
    </w:p>
    <w:p w14:paraId="6F39908B" w14:textId="77777777" w:rsidR="00D80EFE" w:rsidRPr="00D80EFE" w:rsidRDefault="00D80EFE">
      <w:pPr>
        <w:pStyle w:val="ConsPlusNormal"/>
        <w:ind w:firstLine="540"/>
        <w:jc w:val="both"/>
        <w:rPr>
          <w:rFonts w:ascii="Times New Roman" w:hAnsi="Times New Roman" w:cs="Times New Roman"/>
        </w:rPr>
      </w:pPr>
      <w:r w:rsidRPr="00D80EFE">
        <w:rPr>
          <w:rFonts w:ascii="Times New Roman" w:hAnsi="Times New Roman" w:cs="Times New Roman"/>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14:paraId="0E6B2394"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2. Настоящая глава вступает в силу со дня официального опубликования настоящего Устава.</w:t>
      </w:r>
    </w:p>
    <w:p w14:paraId="3F409AA4" w14:textId="77777777" w:rsidR="00D80EFE" w:rsidRPr="00D80EFE" w:rsidRDefault="00D80EFE">
      <w:pPr>
        <w:pStyle w:val="ConsPlusNormal"/>
        <w:spacing w:before="220"/>
        <w:ind w:firstLine="540"/>
        <w:jc w:val="both"/>
        <w:rPr>
          <w:rFonts w:ascii="Times New Roman" w:hAnsi="Times New Roman" w:cs="Times New Roman"/>
        </w:rPr>
      </w:pPr>
      <w:bookmarkStart w:id="33" w:name="P1293"/>
      <w:bookmarkEnd w:id="33"/>
      <w:r w:rsidRPr="00D80EFE">
        <w:rPr>
          <w:rFonts w:ascii="Times New Roman" w:hAnsi="Times New Roman" w:cs="Times New Roman"/>
        </w:rPr>
        <w:t xml:space="preserve">3. Положения </w:t>
      </w:r>
      <w:hyperlink w:anchor="P60" w:history="1">
        <w:r w:rsidRPr="00D80EFE">
          <w:rPr>
            <w:rFonts w:ascii="Times New Roman" w:hAnsi="Times New Roman" w:cs="Times New Roman"/>
            <w:color w:val="0000FF"/>
          </w:rPr>
          <w:t>статей 6</w:t>
        </w:r>
      </w:hyperlink>
      <w:r w:rsidRPr="00D80EFE">
        <w:rPr>
          <w:rFonts w:ascii="Times New Roman" w:hAnsi="Times New Roman" w:cs="Times New Roman"/>
        </w:rPr>
        <w:t xml:space="preserve">, </w:t>
      </w:r>
      <w:hyperlink w:anchor="P419" w:history="1">
        <w:r w:rsidRPr="00D80EFE">
          <w:rPr>
            <w:rFonts w:ascii="Times New Roman" w:hAnsi="Times New Roman" w:cs="Times New Roman"/>
            <w:color w:val="0000FF"/>
          </w:rPr>
          <w:t>19</w:t>
        </w:r>
      </w:hyperlink>
      <w:r w:rsidRPr="00D80EFE">
        <w:rPr>
          <w:rFonts w:ascii="Times New Roman" w:hAnsi="Times New Roman" w:cs="Times New Roman"/>
        </w:rPr>
        <w:t xml:space="preserve">, </w:t>
      </w:r>
      <w:hyperlink w:anchor="P437" w:history="1">
        <w:r w:rsidRPr="00D80EFE">
          <w:rPr>
            <w:rFonts w:ascii="Times New Roman" w:hAnsi="Times New Roman" w:cs="Times New Roman"/>
            <w:color w:val="0000FF"/>
          </w:rPr>
          <w:t>20</w:t>
        </w:r>
      </w:hyperlink>
      <w:r w:rsidRPr="00D80EFE">
        <w:rPr>
          <w:rFonts w:ascii="Times New Roman" w:hAnsi="Times New Roman" w:cs="Times New Roman"/>
        </w:rPr>
        <w:t xml:space="preserve">, </w:t>
      </w:r>
      <w:hyperlink w:anchor="P484" w:history="1">
        <w:r w:rsidRPr="00D80EFE">
          <w:rPr>
            <w:rFonts w:ascii="Times New Roman" w:hAnsi="Times New Roman" w:cs="Times New Roman"/>
            <w:color w:val="0000FF"/>
          </w:rPr>
          <w:t>21</w:t>
        </w:r>
      </w:hyperlink>
      <w:r w:rsidRPr="00D80EFE">
        <w:rPr>
          <w:rFonts w:ascii="Times New Roman" w:hAnsi="Times New Roman" w:cs="Times New Roman"/>
        </w:rPr>
        <w:t xml:space="preserve">, </w:t>
      </w:r>
      <w:hyperlink w:anchor="P630" w:history="1">
        <w:r w:rsidRPr="00D80EFE">
          <w:rPr>
            <w:rFonts w:ascii="Times New Roman" w:hAnsi="Times New Roman" w:cs="Times New Roman"/>
            <w:color w:val="0000FF"/>
          </w:rPr>
          <w:t>25</w:t>
        </w:r>
      </w:hyperlink>
      <w:r w:rsidRPr="00D80EFE">
        <w:rPr>
          <w:rFonts w:ascii="Times New Roman" w:hAnsi="Times New Roman" w:cs="Times New Roman"/>
        </w:rPr>
        <w:t xml:space="preserve">, </w:t>
      </w:r>
      <w:hyperlink w:anchor="P771" w:history="1">
        <w:r w:rsidRPr="00D80EFE">
          <w:rPr>
            <w:rFonts w:ascii="Times New Roman" w:hAnsi="Times New Roman" w:cs="Times New Roman"/>
            <w:color w:val="0000FF"/>
          </w:rPr>
          <w:t>26</w:t>
        </w:r>
      </w:hyperlink>
      <w:r w:rsidRPr="00D80EFE">
        <w:rPr>
          <w:rFonts w:ascii="Times New Roman" w:hAnsi="Times New Roman" w:cs="Times New Roman"/>
        </w:rPr>
        <w:t xml:space="preserve">, </w:t>
      </w:r>
      <w:hyperlink w:anchor="P773" w:history="1">
        <w:r w:rsidRPr="00D80EFE">
          <w:rPr>
            <w:rFonts w:ascii="Times New Roman" w:hAnsi="Times New Roman" w:cs="Times New Roman"/>
            <w:color w:val="0000FF"/>
          </w:rPr>
          <w:t>27</w:t>
        </w:r>
      </w:hyperlink>
      <w:r w:rsidRPr="00D80EFE">
        <w:rPr>
          <w:rFonts w:ascii="Times New Roman" w:hAnsi="Times New Roman" w:cs="Times New Roman"/>
        </w:rPr>
        <w:t xml:space="preserve">, </w:t>
      </w:r>
      <w:hyperlink w:anchor="P785" w:history="1">
        <w:r w:rsidRPr="00D80EFE">
          <w:rPr>
            <w:rFonts w:ascii="Times New Roman" w:hAnsi="Times New Roman" w:cs="Times New Roman"/>
            <w:color w:val="0000FF"/>
          </w:rPr>
          <w:t>28</w:t>
        </w:r>
      </w:hyperlink>
      <w:r w:rsidRPr="00D80EFE">
        <w:rPr>
          <w:rFonts w:ascii="Times New Roman" w:hAnsi="Times New Roman" w:cs="Times New Roman"/>
        </w:rPr>
        <w:t xml:space="preserve">, </w:t>
      </w:r>
      <w:hyperlink w:anchor="P900" w:history="1">
        <w:r w:rsidRPr="00D80EFE">
          <w:rPr>
            <w:rFonts w:ascii="Times New Roman" w:hAnsi="Times New Roman" w:cs="Times New Roman"/>
            <w:color w:val="0000FF"/>
          </w:rPr>
          <w:t>29</w:t>
        </w:r>
      </w:hyperlink>
      <w:r w:rsidRPr="00D80EFE">
        <w:rPr>
          <w:rFonts w:ascii="Times New Roman" w:hAnsi="Times New Roman" w:cs="Times New Roman"/>
        </w:rPr>
        <w:t xml:space="preserve">, </w:t>
      </w:r>
      <w:hyperlink w:anchor="P914" w:history="1">
        <w:r w:rsidRPr="00D80EFE">
          <w:rPr>
            <w:rFonts w:ascii="Times New Roman" w:hAnsi="Times New Roman" w:cs="Times New Roman"/>
            <w:color w:val="0000FF"/>
          </w:rPr>
          <w:t>30</w:t>
        </w:r>
      </w:hyperlink>
      <w:r w:rsidRPr="00D80EFE">
        <w:rPr>
          <w:rFonts w:ascii="Times New Roman" w:hAnsi="Times New Roman" w:cs="Times New Roman"/>
        </w:rPr>
        <w:t xml:space="preserve">, </w:t>
      </w:r>
      <w:hyperlink w:anchor="P940" w:history="1">
        <w:r w:rsidRPr="00D80EFE">
          <w:rPr>
            <w:rFonts w:ascii="Times New Roman" w:hAnsi="Times New Roman" w:cs="Times New Roman"/>
            <w:color w:val="0000FF"/>
          </w:rPr>
          <w:t>31</w:t>
        </w:r>
      </w:hyperlink>
      <w:r w:rsidRPr="00D80EFE">
        <w:rPr>
          <w:rFonts w:ascii="Times New Roman" w:hAnsi="Times New Roman" w:cs="Times New Roman"/>
        </w:rPr>
        <w:t xml:space="preserve">, </w:t>
      </w:r>
      <w:hyperlink w:anchor="P1129" w:history="1">
        <w:r w:rsidRPr="00D80EFE">
          <w:rPr>
            <w:rFonts w:ascii="Times New Roman" w:hAnsi="Times New Roman" w:cs="Times New Roman"/>
            <w:color w:val="0000FF"/>
          </w:rPr>
          <w:t>45</w:t>
        </w:r>
      </w:hyperlink>
      <w:r w:rsidRPr="00D80EFE">
        <w:rPr>
          <w:rFonts w:ascii="Times New Roman" w:hAnsi="Times New Roman" w:cs="Times New Roman"/>
        </w:rP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420" w:history="1">
        <w:r w:rsidRPr="00D80EFE">
          <w:rPr>
            <w:rFonts w:ascii="Times New Roman" w:hAnsi="Times New Roman" w:cs="Times New Roman"/>
            <w:color w:val="0000FF"/>
          </w:rPr>
          <w:t>статей 84</w:t>
        </w:r>
      </w:hyperlink>
      <w:r w:rsidRPr="00D80EFE">
        <w:rPr>
          <w:rFonts w:ascii="Times New Roman" w:hAnsi="Times New Roman" w:cs="Times New Roman"/>
        </w:rPr>
        <w:t xml:space="preserve"> и </w:t>
      </w:r>
      <w:hyperlink r:id="rId421" w:history="1">
        <w:r w:rsidRPr="00D80EFE">
          <w:rPr>
            <w:rFonts w:ascii="Times New Roman" w:hAnsi="Times New Roman" w:cs="Times New Roman"/>
            <w:color w:val="0000FF"/>
          </w:rPr>
          <w:t>85</w:t>
        </w:r>
      </w:hyperlink>
      <w:r w:rsidRPr="00D80EFE">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(в редакции Федеральных законов от 19 июня 2004 года N 53-ФЗ, от 12 августа 2004 года N 99-ФЗ, от 28 декабря 2004 года N 183-ФЗ, от 28 декабря 2004 года N 186-ФЗ, от 29 декабря 2004 года N 191-ФЗ, от 29 декабря 2004 года N 199-ФЗ, от 18 апреля 2005 года N 34-ФЗ, с изменениями, внесенными Федеральным законом от 30 декабря 2004 года N 211-ФЗ).</w:t>
      </w:r>
    </w:p>
    <w:p w14:paraId="2C79500F" w14:textId="77777777" w:rsidR="00D80EFE" w:rsidRPr="00D80EFE" w:rsidRDefault="00D80EFE">
      <w:pPr>
        <w:pStyle w:val="ConsPlusNormal"/>
        <w:spacing w:before="220"/>
        <w:ind w:firstLine="540"/>
        <w:jc w:val="both"/>
        <w:rPr>
          <w:rFonts w:ascii="Times New Roman" w:hAnsi="Times New Roman" w:cs="Times New Roman"/>
        </w:rPr>
      </w:pPr>
      <w:bookmarkStart w:id="34" w:name="P1294"/>
      <w:bookmarkEnd w:id="34"/>
      <w:r w:rsidRPr="00D80EFE">
        <w:rPr>
          <w:rFonts w:ascii="Times New Roman" w:hAnsi="Times New Roman" w:cs="Times New Roman"/>
        </w:rPr>
        <w:t xml:space="preserve">4. </w:t>
      </w:r>
      <w:hyperlink w:anchor="P104" w:history="1">
        <w:r w:rsidRPr="00D80EFE">
          <w:rPr>
            <w:rFonts w:ascii="Times New Roman" w:hAnsi="Times New Roman" w:cs="Times New Roman"/>
            <w:color w:val="0000FF"/>
          </w:rPr>
          <w:t>Подпункт 23 пункта 1 статьи 6</w:t>
        </w:r>
      </w:hyperlink>
      <w:r w:rsidRPr="00D80EFE">
        <w:rPr>
          <w:rFonts w:ascii="Times New Roman" w:hAnsi="Times New Roman" w:cs="Times New Roman"/>
        </w:rP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4501180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5. Глава муниципального образования - высшее должностное лицо муниципального образования, осуществляющее руководство администрацией муниципального образования, депутаты Думы муниципального образования осуществляют полномочия по решению вопросов местного значения в соответствии с федеральным законом, устанавливающим общие принципы организации местного самоуправления в Российской Федерации, с учетом статуса муниципального образования, установленного законом Свердловской области, и положений настоящей главы Устава, до истечения срока полномочий главы муниципального образования, избранного до принятия настоящего Устава.</w:t>
      </w:r>
    </w:p>
    <w:p w14:paraId="5604AB4C"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6. Глава муниципального образования, избранный до принятия настоящего Устава, до окончания срока полномочий осуществляет полномочия по решению вопросов местного значения предусмотренные, </w:t>
      </w:r>
      <w:hyperlink w:anchor="P630" w:history="1">
        <w:r w:rsidRPr="00D80EFE">
          <w:rPr>
            <w:rFonts w:ascii="Times New Roman" w:hAnsi="Times New Roman" w:cs="Times New Roman"/>
            <w:color w:val="0000FF"/>
          </w:rPr>
          <w:t>подпунктами 1</w:t>
        </w:r>
      </w:hyperlink>
      <w:r w:rsidRPr="00D80EFE">
        <w:rPr>
          <w:rFonts w:ascii="Times New Roman" w:hAnsi="Times New Roman" w:cs="Times New Roman"/>
        </w:rPr>
        <w:t xml:space="preserve"> - </w:t>
      </w:r>
      <w:hyperlink w:anchor="P630" w:history="1">
        <w:r w:rsidRPr="00D80EFE">
          <w:rPr>
            <w:rFonts w:ascii="Times New Roman" w:hAnsi="Times New Roman" w:cs="Times New Roman"/>
            <w:color w:val="0000FF"/>
          </w:rPr>
          <w:t>4 пункта 4 статьи 25</w:t>
        </w:r>
      </w:hyperlink>
      <w:r w:rsidRPr="00D80EFE">
        <w:rPr>
          <w:rFonts w:ascii="Times New Roman" w:hAnsi="Times New Roman" w:cs="Times New Roman"/>
        </w:rPr>
        <w:t xml:space="preserve">, а также </w:t>
      </w:r>
      <w:hyperlink w:anchor="P771" w:history="1">
        <w:r w:rsidRPr="00D80EFE">
          <w:rPr>
            <w:rFonts w:ascii="Times New Roman" w:hAnsi="Times New Roman" w:cs="Times New Roman"/>
            <w:color w:val="0000FF"/>
          </w:rPr>
          <w:t>пунктом 6 статьи 26</w:t>
        </w:r>
      </w:hyperlink>
      <w:r w:rsidRPr="00D80EFE">
        <w:rPr>
          <w:rFonts w:ascii="Times New Roman" w:hAnsi="Times New Roman" w:cs="Times New Roman"/>
        </w:rPr>
        <w:t xml:space="preserve"> настоящего Устава.</w:t>
      </w:r>
    </w:p>
    <w:p w14:paraId="0C2C7720"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7. Руководство Думой городского округа до окончания срока полномочий главы муниципального образования, избранного до принятия настоящего Устава, осуществляет председатель Думы, избранный из числа депутатов в соответствии с </w:t>
      </w:r>
      <w:hyperlink w:anchor="P630" w:history="1">
        <w:r w:rsidRPr="00D80EFE">
          <w:rPr>
            <w:rFonts w:ascii="Times New Roman" w:hAnsi="Times New Roman" w:cs="Times New Roman"/>
            <w:color w:val="0000FF"/>
          </w:rPr>
          <w:t>пунктом 2 статьи 25</w:t>
        </w:r>
      </w:hyperlink>
      <w:r w:rsidRPr="00D80EFE">
        <w:rPr>
          <w:rFonts w:ascii="Times New Roman" w:hAnsi="Times New Roman" w:cs="Times New Roman"/>
        </w:rPr>
        <w:t xml:space="preserve"> настоящего Устава.</w:t>
      </w:r>
    </w:p>
    <w:p w14:paraId="20E2CB69"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 xml:space="preserve">8. На главу муниципального образования, избранного до принятия настоящего Устава, распространяются гарантии, установленные </w:t>
      </w:r>
      <w:hyperlink w:anchor="P1027" w:history="1">
        <w:r w:rsidRPr="00D80EFE">
          <w:rPr>
            <w:rFonts w:ascii="Times New Roman" w:hAnsi="Times New Roman" w:cs="Times New Roman"/>
            <w:color w:val="0000FF"/>
          </w:rPr>
          <w:t>статьей 39</w:t>
        </w:r>
      </w:hyperlink>
      <w:r w:rsidRPr="00D80EFE">
        <w:rPr>
          <w:rFonts w:ascii="Times New Roman" w:hAnsi="Times New Roman" w:cs="Times New Roman"/>
        </w:rPr>
        <w:t xml:space="preserve"> настоящего Устава.</w:t>
      </w:r>
    </w:p>
    <w:p w14:paraId="37A24B3E" w14:textId="77777777" w:rsidR="00D80EFE" w:rsidRPr="00D80EFE" w:rsidRDefault="00D80EFE">
      <w:pPr>
        <w:pStyle w:val="ConsPlusNormal"/>
        <w:spacing w:before="220"/>
        <w:ind w:firstLine="540"/>
        <w:jc w:val="both"/>
        <w:rPr>
          <w:rFonts w:ascii="Times New Roman" w:hAnsi="Times New Roman" w:cs="Times New Roman"/>
        </w:rPr>
      </w:pPr>
      <w:r w:rsidRPr="00D80EFE">
        <w:rPr>
          <w:rFonts w:ascii="Times New Roman" w:hAnsi="Times New Roman" w:cs="Times New Roman"/>
        </w:rPr>
        <w:t>9. Полномочия главы муниципального образования, избранного до принятия настоящего Устава, могут быть прекращены досрочно в порядке и случаях, установленных федеральными законами и настоящим Уставом.</w:t>
      </w:r>
    </w:p>
    <w:p w14:paraId="682D6A07" w14:textId="77777777" w:rsidR="00D80EFE" w:rsidRPr="00D80EFE" w:rsidRDefault="00D80EFE">
      <w:pPr>
        <w:pStyle w:val="ConsPlusNormal"/>
        <w:rPr>
          <w:rFonts w:ascii="Times New Roman" w:hAnsi="Times New Roman" w:cs="Times New Roman"/>
        </w:rPr>
      </w:pPr>
    </w:p>
    <w:p w14:paraId="31498CF3" w14:textId="77777777" w:rsidR="00D80EFE" w:rsidRPr="00D80EFE" w:rsidRDefault="00D80EFE">
      <w:pPr>
        <w:pStyle w:val="ConsPlusNormal"/>
        <w:rPr>
          <w:rFonts w:ascii="Times New Roman" w:hAnsi="Times New Roman" w:cs="Times New Roman"/>
        </w:rPr>
      </w:pPr>
    </w:p>
    <w:p w14:paraId="6DB10A29" w14:textId="77777777" w:rsidR="00D80EFE" w:rsidRPr="00D80EFE" w:rsidRDefault="00D80EFE">
      <w:pPr>
        <w:pStyle w:val="ConsPlusNormal"/>
        <w:pBdr>
          <w:top w:val="single" w:sz="6" w:space="0" w:color="auto"/>
        </w:pBdr>
        <w:spacing w:before="100" w:after="100"/>
        <w:jc w:val="both"/>
        <w:rPr>
          <w:rFonts w:ascii="Times New Roman" w:hAnsi="Times New Roman" w:cs="Times New Roman"/>
          <w:sz w:val="2"/>
          <w:szCs w:val="2"/>
        </w:rPr>
      </w:pPr>
    </w:p>
    <w:p w14:paraId="692F8F51" w14:textId="77777777" w:rsidR="00F5405B" w:rsidRPr="00D80EFE" w:rsidRDefault="00F5405B">
      <w:pPr>
        <w:rPr>
          <w:rFonts w:ascii="Times New Roman" w:hAnsi="Times New Roman" w:cs="Times New Roman"/>
        </w:rPr>
      </w:pPr>
    </w:p>
    <w:sectPr w:rsidR="00F5405B" w:rsidRPr="00D80EFE" w:rsidSect="00403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FE"/>
    <w:rsid w:val="000C593C"/>
    <w:rsid w:val="003E0EE8"/>
    <w:rsid w:val="00D80EFE"/>
    <w:rsid w:val="00F54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0F42"/>
  <w15:chartTrackingRefBased/>
  <w15:docId w15:val="{E063DDDC-0E5D-4AC5-9C92-590C2EA7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C5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Заголовок"/>
    <w:basedOn w:val="1"/>
    <w:next w:val="a"/>
    <w:link w:val="a4"/>
    <w:qFormat/>
    <w:rsid w:val="000C593C"/>
    <w:pPr>
      <w:spacing w:before="220"/>
      <w:ind w:firstLine="540"/>
      <w:jc w:val="both"/>
    </w:pPr>
    <w:rPr>
      <w:rFonts w:ascii="Times New Roman" w:hAnsi="Times New Roman" w:cs="Times New Roman"/>
      <w:color w:val="000000" w:themeColor="text1"/>
      <w:sz w:val="24"/>
      <w:lang w:eastAsia="ru-RU"/>
    </w:rPr>
  </w:style>
  <w:style w:type="character" w:customStyle="1" w:styleId="a4">
    <w:name w:val="Мой Заголовок Знак"/>
    <w:basedOn w:val="a0"/>
    <w:link w:val="a3"/>
    <w:rsid w:val="000C593C"/>
    <w:rPr>
      <w:rFonts w:ascii="Times New Roman" w:eastAsiaTheme="majorEastAsia" w:hAnsi="Times New Roman" w:cs="Times New Roman"/>
      <w:color w:val="000000" w:themeColor="text1"/>
      <w:sz w:val="24"/>
      <w:szCs w:val="32"/>
      <w:lang w:eastAsia="ru-RU"/>
    </w:rPr>
  </w:style>
  <w:style w:type="character" w:customStyle="1" w:styleId="10">
    <w:name w:val="Заголовок 1 Знак"/>
    <w:basedOn w:val="a0"/>
    <w:link w:val="1"/>
    <w:uiPriority w:val="9"/>
    <w:rsid w:val="000C593C"/>
    <w:rPr>
      <w:rFonts w:asciiTheme="majorHAnsi" w:eastAsiaTheme="majorEastAsia" w:hAnsiTheme="majorHAnsi" w:cstheme="majorBidi"/>
      <w:color w:val="2F5496" w:themeColor="accent1" w:themeShade="BF"/>
      <w:sz w:val="32"/>
      <w:szCs w:val="32"/>
    </w:rPr>
  </w:style>
  <w:style w:type="paragraph" w:customStyle="1" w:styleId="ConsPlusNormal">
    <w:name w:val="ConsPlusNormal"/>
    <w:rsid w:val="00D80E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0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0E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0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0E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0E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0E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0E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8BA7B8EF43C0CB4639F1BF8871457D3571499DA2B0AC6030FCA988A21238786803887890534BAE87DB958F093B9479606F93A2C20642FBC47C7Bj0l5J" TargetMode="External"/><Relationship Id="rId299" Type="http://schemas.openxmlformats.org/officeDocument/2006/relationships/hyperlink" Target="consultantplus://offline/ref=948BA7B8EF43C0CB4639F1BF8871457D3571499DA5BFAC6A3CFFF482AA4B347A6F0CD76F971A47AF87DB978C0064916C71379EA4DA1840E7D87E7907j8lCJ" TargetMode="External"/><Relationship Id="rId21" Type="http://schemas.openxmlformats.org/officeDocument/2006/relationships/hyperlink" Target="consultantplus://offline/ref=948BA7B8EF43C0CB4639F1BF8871457D3571499DA6BDA76132F4F482AA4B347A6F0CD76F971A47AF87DB978E0564916C71379EA4DA1840E7D87E7907j8lCJ" TargetMode="External"/><Relationship Id="rId63" Type="http://schemas.openxmlformats.org/officeDocument/2006/relationships/hyperlink" Target="consultantplus://offline/ref=948BA7B8EF43C0CB4639F1BF8871457D3571499DA6BFA56A33F4F482AA4B347A6F0CD76F971A47AF87DB978E0A64916C71379EA4DA1840E7D87E7907j8lCJ" TargetMode="External"/><Relationship Id="rId159" Type="http://schemas.openxmlformats.org/officeDocument/2006/relationships/hyperlink" Target="consultantplus://offline/ref=948BA7B8EF43C0CB4639EFB29E1D1B77377E1590A4BEAF3568A3F2D5F51B322F2F4CD13AD45E42AB8FD0C3DF463AC83D337C93A6C20440E7jCl6J" TargetMode="External"/><Relationship Id="rId324" Type="http://schemas.openxmlformats.org/officeDocument/2006/relationships/hyperlink" Target="consultantplus://offline/ref=948BA7B8EF43C0CB4639F1BF8871457D3571499DA2BDA5633CFCA988A21238786803887890534BAE87DB9786093B9479606F93A2C20642FBC47C7Bj0l5J" TargetMode="External"/><Relationship Id="rId366" Type="http://schemas.openxmlformats.org/officeDocument/2006/relationships/hyperlink" Target="consultantplus://offline/ref=948BA7B8EF43C0CB4639EFB29E1D1B7737781098A5BCAF3568A3F2D5F51B322F3D4C8936D45854AE85C5958E00j6lFJ" TargetMode="External"/><Relationship Id="rId170" Type="http://schemas.openxmlformats.org/officeDocument/2006/relationships/hyperlink" Target="consultantplus://offline/ref=948BA7B8EF43C0CB4639F1BF8871457D3571499DA5BDA26031F7F482AA4B347A6F0CD76F851A1FA387DD898E0071C73D37j6l2J" TargetMode="External"/><Relationship Id="rId226" Type="http://schemas.openxmlformats.org/officeDocument/2006/relationships/hyperlink" Target="consultantplus://offline/ref=948BA7B8EF43C0CB4639EFB29E1D1B77377E1590A4BEAF3568A3F2D5F51B322F3D4C8936D45854AE85C5958E00j6lFJ" TargetMode="External"/><Relationship Id="rId268" Type="http://schemas.openxmlformats.org/officeDocument/2006/relationships/hyperlink" Target="consultantplus://offline/ref=948BA7B8EF43C0CB4639F1BF8871457D3571499DAEBFA6663DFCA988A21238786803887890534BAE87DB9586093B9479606F93A2C20642FBC47C7Bj0l5J" TargetMode="External"/><Relationship Id="rId32" Type="http://schemas.openxmlformats.org/officeDocument/2006/relationships/hyperlink" Target="consultantplus://offline/ref=948BA7B8EF43C0CB4639F1BF8871457D3571499DA5BFAC6A3CFFF482AA4B347A6F0CD76F971A47AF87DB978E0564916C71379EA4DA1840E7D87E7907j8lCJ" TargetMode="External"/><Relationship Id="rId74" Type="http://schemas.openxmlformats.org/officeDocument/2006/relationships/hyperlink" Target="consultantplus://offline/ref=948BA7B8EF43C0CB4639F1BF8871457D3571499DA6BAA4603CF7F482AA4B347A6F0CD76F971A47AF87DB978F0664916C71379EA4DA1840E7D87E7907j8lCJ" TargetMode="External"/><Relationship Id="rId128" Type="http://schemas.openxmlformats.org/officeDocument/2006/relationships/hyperlink" Target="consultantplus://offline/ref=948BA7B8EF43C0CB4639F1BF8871457D3571499DA5BAA46A34F3F482AA4B347A6F0CD76F971A47AF87DB978F0164916C71379EA4DA1840E7D87E7907j8lCJ" TargetMode="External"/><Relationship Id="rId335" Type="http://schemas.openxmlformats.org/officeDocument/2006/relationships/hyperlink" Target="consultantplus://offline/ref=948BA7B8EF43C0CB4639EFB29E1D1B77377E1793A1B0AF3568A3F2D5F51B322F3D4C8936D45854AE85C5958E00j6lFJ" TargetMode="External"/><Relationship Id="rId377" Type="http://schemas.openxmlformats.org/officeDocument/2006/relationships/hyperlink" Target="consultantplus://offline/ref=948BA7B8EF43C0CB4639F1BF8871457D3571499DA2BDA5633CFCA988A21238786803887890534BAE87DB9088093B9479606F93A2C20642FBC47C7Bj0l5J" TargetMode="External"/><Relationship Id="rId5" Type="http://schemas.openxmlformats.org/officeDocument/2006/relationships/hyperlink" Target="consultantplus://offline/ref=948BA7B8EF43C0CB4639F1BF8871457D3571499DA3BFA76136FCA988A21238786803887890534BAE87DB9789093B9479606F93A2C20642FBC47C7Bj0l5J" TargetMode="External"/><Relationship Id="rId181" Type="http://schemas.openxmlformats.org/officeDocument/2006/relationships/hyperlink" Target="consultantplus://offline/ref=948BA7B8EF43C0CB4639F1BF8871457D3571499DAEBFA6663DFCA988A21238786803887890534BAE87DB958B093B9479606F93A2C20642FBC47C7Bj0l5J" TargetMode="External"/><Relationship Id="rId237" Type="http://schemas.openxmlformats.org/officeDocument/2006/relationships/hyperlink" Target="consultantplus://offline/ref=948BA7B8EF43C0CB4639F1BF8871457D3571499DA5B8A36433F1F482AA4B347A6F0CD76F971A47AF87DB978C0364916C71379EA4DA1840E7D87E7907j8lCJ" TargetMode="External"/><Relationship Id="rId402" Type="http://schemas.openxmlformats.org/officeDocument/2006/relationships/hyperlink" Target="consultantplus://offline/ref=948BA7B8EF43C0CB4639EFB29E1D1B7737781099A2B1AF3568A3F2D5F51B322F3D4C8936D45854AE85C5958E00j6lFJ" TargetMode="External"/><Relationship Id="rId279" Type="http://schemas.openxmlformats.org/officeDocument/2006/relationships/hyperlink" Target="consultantplus://offline/ref=948BA7B8EF43C0CB4639F1BF8871457D3571499DA1BEA66330FCA988A21238786803887890534BAE87DB938A093B9479606F93A2C20642FBC47C7Bj0l5J" TargetMode="External"/><Relationship Id="rId43" Type="http://schemas.openxmlformats.org/officeDocument/2006/relationships/hyperlink" Target="consultantplus://offline/ref=948BA7B8EF43C0CB4639F1BF8871457D3571499DA6B8A6663CF2F482AA4B347A6F0CD76F971A47AF87DB978F0264916C71379EA4DA1840E7D87E7907j8lCJ" TargetMode="External"/><Relationship Id="rId139" Type="http://schemas.openxmlformats.org/officeDocument/2006/relationships/hyperlink" Target="consultantplus://offline/ref=948BA7B8EF43C0CB4639F1BF8871457D3571499DA2B0AC6030FCA988A21238786803887890534BAE87DB948D093B9479606F93A2C20642FBC47C7Bj0l5J" TargetMode="External"/><Relationship Id="rId290" Type="http://schemas.openxmlformats.org/officeDocument/2006/relationships/hyperlink" Target="consultantplus://offline/ref=948BA7B8EF43C0CB4639F1BF8871457D3571499DA6BAA4603CF7F482AA4B347A6F0CD76F971A47AF87DB978C0B64916C71379EA4DA1840E7D87E7907j8lCJ" TargetMode="External"/><Relationship Id="rId304" Type="http://schemas.openxmlformats.org/officeDocument/2006/relationships/hyperlink" Target="consultantplus://offline/ref=948BA7B8EF43C0CB4639EFB29E1D1B7737781199AFBDAF3568A3F2D5F51B322F3D4C8936D45854AE85C5958E00j6lFJ" TargetMode="External"/><Relationship Id="rId346" Type="http://schemas.openxmlformats.org/officeDocument/2006/relationships/hyperlink" Target="consultantplus://offline/ref=948BA7B8EF43C0CB4639F1BF8871457D3571499DA1BEA66330FCA988A21238786803887890534BAE87DB9388093B9479606F93A2C20642FBC47C7Bj0l5J" TargetMode="External"/><Relationship Id="rId388" Type="http://schemas.openxmlformats.org/officeDocument/2006/relationships/hyperlink" Target="consultantplus://offline/ref=948BA7B8EF43C0CB4639F1BF8871457D3571499DA2BDA5633CFCA988A21238786803887890534BAE87DB9F8A093B9479606F93A2C20642FBC47C7Bj0l5J" TargetMode="External"/><Relationship Id="rId85" Type="http://schemas.openxmlformats.org/officeDocument/2006/relationships/hyperlink" Target="consultantplus://offline/ref=948BA7B8EF43C0CB4639F1BF8871457D3571499DA3BFA76130FCA988A21238786803887890534BAE87DB9586093B9479606F93A2C20642FBC47C7Bj0l5J" TargetMode="External"/><Relationship Id="rId150" Type="http://schemas.openxmlformats.org/officeDocument/2006/relationships/hyperlink" Target="consultantplus://offline/ref=948BA7B8EF43C0CB4639F1BF8871457D3571499DAFBCA66337FCA988A21238786803887890534BAE87DB9786093B9479606F93A2C20642FBC47C7Bj0l5J" TargetMode="External"/><Relationship Id="rId192" Type="http://schemas.openxmlformats.org/officeDocument/2006/relationships/hyperlink" Target="consultantplus://offline/ref=948BA7B8EF43C0CB4639EFB29E1D1B7736731E95A3BEAF3568A3F2D5F51B322F3D4C8936D45854AE85C5958E00j6lFJ" TargetMode="External"/><Relationship Id="rId206" Type="http://schemas.openxmlformats.org/officeDocument/2006/relationships/hyperlink" Target="consultantplus://offline/ref=948BA7B8EF43C0CB4639F1BF8871457D3571499DA2B0AC6030FCA988A21238786803887890534BAE87DB928F093B9479606F93A2C20642FBC47C7Bj0l5J" TargetMode="External"/><Relationship Id="rId413" Type="http://schemas.openxmlformats.org/officeDocument/2006/relationships/hyperlink" Target="consultantplus://offline/ref=948BA7B8EF43C0CB4639EFB29E1D1B7736721095ACEFF83739F6FCD0FD4B683F3905DC3DCA5E48B085DB95j8lEJ" TargetMode="External"/><Relationship Id="rId248" Type="http://schemas.openxmlformats.org/officeDocument/2006/relationships/hyperlink" Target="consultantplus://offline/ref=948BA7B8EF43C0CB4639EFB29E1D1B7737781E93A1BBAF3568A3F2D5F51B322F3D4C8936D45854AE85C5958E00j6lFJ" TargetMode="External"/><Relationship Id="rId12" Type="http://schemas.openxmlformats.org/officeDocument/2006/relationships/hyperlink" Target="consultantplus://offline/ref=948BA7B8EF43C0CB4639F1BF8871457D3571499DA0B8A66532FCA988A21238786803887890534BAE87DB9789093B9479606F93A2C20642FBC47C7Bj0l5J" TargetMode="External"/><Relationship Id="rId108" Type="http://schemas.openxmlformats.org/officeDocument/2006/relationships/hyperlink" Target="consultantplus://offline/ref=948BA7B8EF43C0CB4639F1BF8871457D3571499DA5BDA26031F7F482AA4B347A6F0CD76F851A1FA387DD898E0071C73D37j6l2J" TargetMode="External"/><Relationship Id="rId315" Type="http://schemas.openxmlformats.org/officeDocument/2006/relationships/hyperlink" Target="consultantplus://offline/ref=948BA7B8EF43C0CB4639F1BF8871457D3571499DA1BEA66330FCA988A21238786803887890534BAE87DB938D093B9479606F93A2C20642FBC47C7Bj0l5J" TargetMode="External"/><Relationship Id="rId357" Type="http://schemas.openxmlformats.org/officeDocument/2006/relationships/hyperlink" Target="consultantplus://offline/ref=948BA7B8EF43C0CB4639F1BF8871457D3571499DA2BDA5633CFCA988A21238786803887890534BAE87DB918B093B9479606F93A2C20642FBC47C7Bj0l5J" TargetMode="External"/><Relationship Id="rId54" Type="http://schemas.openxmlformats.org/officeDocument/2006/relationships/hyperlink" Target="consultantplus://offline/ref=948BA7B8EF43C0CB4639F1BF8871457D3571499DA3BFA76134FCA988A21238786803887890534BAE87DB968E093B9479606F93A2C20642FBC47C7Bj0l5J" TargetMode="External"/><Relationship Id="rId96" Type="http://schemas.openxmlformats.org/officeDocument/2006/relationships/hyperlink" Target="consultantplus://offline/ref=948BA7B8EF43C0CB4639EFB29E1D1B77377E1590A4BEAF3568A3F2D5F51B322F2F4CD13AD45E48AF81D0C3DF463AC83D337C93A6C20440E7jCl6J" TargetMode="External"/><Relationship Id="rId161" Type="http://schemas.openxmlformats.org/officeDocument/2006/relationships/hyperlink" Target="consultantplus://offline/ref=948BA7B8EF43C0CB4639F1BF8871457D3571499DA5B8A36433F1F482AA4B347A6F0CD76F971A47AF87DB978F0B64916C71379EA4DA1840E7D87E7907j8lCJ" TargetMode="External"/><Relationship Id="rId217" Type="http://schemas.openxmlformats.org/officeDocument/2006/relationships/hyperlink" Target="consultantplus://offline/ref=948BA7B8EF43C0CB4639F1BF8871457D3571499DA5BAA46A34F3F482AA4B347A6F0CD76F971A47AF87DB978C0664916C71379EA4DA1840E7D87E7907j8lCJ" TargetMode="External"/><Relationship Id="rId399" Type="http://schemas.openxmlformats.org/officeDocument/2006/relationships/hyperlink" Target="consultantplus://offline/ref=948BA7B8EF43C0CB4639F1BF8871457D3571499DA2BDA5633CFCA988A21238786803887890534BAE87DA978E093B9479606F93A2C20642FBC47C7Bj0l5J" TargetMode="External"/><Relationship Id="rId259" Type="http://schemas.openxmlformats.org/officeDocument/2006/relationships/hyperlink" Target="consultantplus://offline/ref=948BA7B8EF43C0CB4639F1BF8871457D3571499DA5BCA36632F1F482AA4B347A6F0CD76F971A47AF87DB978F0064916C71379EA4DA1840E7D87E7907j8lCJ" TargetMode="External"/><Relationship Id="rId23" Type="http://schemas.openxmlformats.org/officeDocument/2006/relationships/hyperlink" Target="consultantplus://offline/ref=948BA7B8EF43C0CB4639F1BF8871457D3571499DA6BFA56A33F4F482AA4B347A6F0CD76F971A47AF87DB978E0564916C71379EA4DA1840E7D87E7907j8lCJ" TargetMode="External"/><Relationship Id="rId119" Type="http://schemas.openxmlformats.org/officeDocument/2006/relationships/hyperlink" Target="consultantplus://offline/ref=948BA7B8EF43C0CB4639EFB29E1D1B7736721095ACEFF83739F6FCD0FD4B683F3905DC3DCA5E48B085DB95j8lEJ" TargetMode="External"/><Relationship Id="rId270" Type="http://schemas.openxmlformats.org/officeDocument/2006/relationships/hyperlink" Target="consultantplus://offline/ref=948BA7B8EF43C0CB4639F1BF8871457D3571499DA5BFAC6A3CFFF482AA4B347A6F0CD76F971A47AF87DB978C0064916C71379EA4DA1840E7D87E7907j8lCJ" TargetMode="External"/><Relationship Id="rId326" Type="http://schemas.openxmlformats.org/officeDocument/2006/relationships/hyperlink" Target="consultantplus://offline/ref=948BA7B8EF43C0CB4639F1BF8871457D3571499DA2BDA5633CFCA988A21238786803887890534BAE87DB928D093B9479606F93A2C20642FBC47C7Bj0l5J" TargetMode="External"/><Relationship Id="rId65" Type="http://schemas.openxmlformats.org/officeDocument/2006/relationships/hyperlink" Target="consultantplus://offline/ref=948BA7B8EF43C0CB4639F1BF8871457D3571499DA2B0AC6030FCA988A21238786803887890534BAE87DB9786093B9479606F93A2C20642FBC47C7Bj0l5J" TargetMode="External"/><Relationship Id="rId130" Type="http://schemas.openxmlformats.org/officeDocument/2006/relationships/hyperlink" Target="consultantplus://offline/ref=948BA7B8EF43C0CB4639F1BF8871457D3571499DA5BAA46A34F3F482AA4B347A6F0CD76F971A47AF87DB978F0464916C71379EA4DA1840E7D87E7907j8lCJ" TargetMode="External"/><Relationship Id="rId368" Type="http://schemas.openxmlformats.org/officeDocument/2006/relationships/hyperlink" Target="consultantplus://offline/ref=948BA7B8EF43C0CB4639F1BF8871457D3571499DA6B9A06036FFF482AA4B347A6F0CD76F971A47AF87DB978A0564916C71379EA4DA1840E7D87E7907j8lCJ" TargetMode="External"/><Relationship Id="rId172" Type="http://schemas.openxmlformats.org/officeDocument/2006/relationships/hyperlink" Target="consultantplus://offline/ref=948BA7B8EF43C0CB4639EFB29E1D1B77377E1590A4BEAF3568A3F2D5F51B322F3D4C8936D45854AE85C5958E00j6lFJ" TargetMode="External"/><Relationship Id="rId228" Type="http://schemas.openxmlformats.org/officeDocument/2006/relationships/hyperlink" Target="consultantplus://offline/ref=948BA7B8EF43C0CB4639EFB29E1D1B77377E1590A4BEAF3568A3F2D5F51B322F2F4CD13AD45E42AE84D0C3DF463AC83D337C93A6C20440E7jCl6J" TargetMode="External"/><Relationship Id="rId281" Type="http://schemas.openxmlformats.org/officeDocument/2006/relationships/hyperlink" Target="consultantplus://offline/ref=948BA7B8EF43C0CB4639EFB29E1D1B77377E1590A4B9AF3568A3F2D5F51B322F3D4C8936D45854AE85C5958E00j6lFJ" TargetMode="External"/><Relationship Id="rId337" Type="http://schemas.openxmlformats.org/officeDocument/2006/relationships/hyperlink" Target="consultantplus://offline/ref=948BA7B8EF43C0CB4639F1BF8871457D3571499DA6B1A66136F5F482AA4B347A6F0CD76F971A47AF87DB958B0264916C71379EA4DA1840E7D87E7907j8lCJ" TargetMode="External"/><Relationship Id="rId34" Type="http://schemas.openxmlformats.org/officeDocument/2006/relationships/hyperlink" Target="consultantplus://offline/ref=948BA7B8EF43C0CB4639EFB29E1D1B77377E1590A4BEAF3568A3F2D5F51B322F2F4CD13AD45E4FAA8ED0C3DF463AC83D337C93A6C20440E7jCl6J" TargetMode="External"/><Relationship Id="rId76" Type="http://schemas.openxmlformats.org/officeDocument/2006/relationships/hyperlink" Target="consultantplus://offline/ref=948BA7B8EF43C0CB4639F1BF8871457D3571499DAEBFA6663DFCA988A21238786803887890534BAE87DB9688093B9479606F93A2C20642FBC47C7Bj0l5J" TargetMode="External"/><Relationship Id="rId141" Type="http://schemas.openxmlformats.org/officeDocument/2006/relationships/hyperlink" Target="consultantplus://offline/ref=948BA7B8EF43C0CB4639F1BF8871457D3571499DA3BFA76130FCA988A21238786803887890534BAE87DB938F093B9479606F93A2C20642FBC47C7Bj0l5J" TargetMode="External"/><Relationship Id="rId379" Type="http://schemas.openxmlformats.org/officeDocument/2006/relationships/hyperlink" Target="consultantplus://offline/ref=948BA7B8EF43C0CB4639F1BF8871457D3571499DA6B1A66136F5F482AA4B347A6F0CD76F971A47AF87DB958B0564916C71379EA4DA1840E7D87E7907j8lCJ" TargetMode="External"/><Relationship Id="rId7" Type="http://schemas.openxmlformats.org/officeDocument/2006/relationships/hyperlink" Target="consultantplus://offline/ref=948BA7B8EF43C0CB4639F1BF8871457D3571499DA2BDA5633CFCA988A21238786803887890534BAE87DB9789093B9479606F93A2C20642FBC47C7Bj0l5J" TargetMode="External"/><Relationship Id="rId183" Type="http://schemas.openxmlformats.org/officeDocument/2006/relationships/hyperlink" Target="consultantplus://offline/ref=948BA7B8EF43C0CB4639F1BF8871457D3571499DA2BCA76435FCA988A21238786803887890534BAE87DB958D093B9479606F93A2C20642FBC47C7Bj0l5J" TargetMode="External"/><Relationship Id="rId239" Type="http://schemas.openxmlformats.org/officeDocument/2006/relationships/hyperlink" Target="consultantplus://offline/ref=948BA7B8EF43C0CB4639F1BF8871457D3571499DA6B1A66136F5F482AA4B347A6F0CD76F971A47AF87DB958D0364916C71379EA4DA1840E7D87E7907j8lCJ" TargetMode="External"/><Relationship Id="rId390" Type="http://schemas.openxmlformats.org/officeDocument/2006/relationships/hyperlink" Target="consultantplus://offline/ref=948BA7B8EF43C0CB4639F1BF8871457D3571499DA6BCA76036F3F482AA4B347A6F0CD76F971A47AF87DB978D0664916C71379EA4DA1840E7D87E7907j8lCJ" TargetMode="External"/><Relationship Id="rId404" Type="http://schemas.openxmlformats.org/officeDocument/2006/relationships/hyperlink" Target="consultantplus://offline/ref=948BA7B8EF43C0CB4639F1BF8871457D3571499DA6B1A66136F5F482AA4B347A6F0CD76F971A47AF87DB95880364916C71379EA4DA1840E7D87E7907j8lCJ" TargetMode="External"/><Relationship Id="rId250" Type="http://schemas.openxmlformats.org/officeDocument/2006/relationships/hyperlink" Target="consultantplus://offline/ref=948BA7B8EF43C0CB4639F1BF8871457D3571499DA2BDA5633CFCA988A21238786803887890534BAE87DB948A093B9479606F93A2C20642FBC47C7Bj0l5J" TargetMode="External"/><Relationship Id="rId292" Type="http://schemas.openxmlformats.org/officeDocument/2006/relationships/hyperlink" Target="consultantplus://offline/ref=948BA7B8EF43C0CB4639F1BF8871457D3571499DA6B9A06036FFF482AA4B347A6F0CD76F971A47AF87DB978B0364916C71379EA4DA1840E7D87E7907j8lCJ" TargetMode="External"/><Relationship Id="rId306" Type="http://schemas.openxmlformats.org/officeDocument/2006/relationships/hyperlink" Target="consultantplus://offline/ref=948BA7B8EF43C0CB4639F1BF8871457D3571499DA3BFA76130FCA988A21238786803887890534BAE87DB9186093B9479606F93A2C20642FBC47C7Bj0l5J" TargetMode="External"/><Relationship Id="rId45" Type="http://schemas.openxmlformats.org/officeDocument/2006/relationships/hyperlink" Target="consultantplus://offline/ref=948BA7B8EF43C0CB4639F1BF8871457D3571499DA5BDAD6B31F5F482AA4B347A6F0CD76F971A47AF87DB978E0A64916C71379EA4DA1840E7D87E7907j8lCJ" TargetMode="External"/><Relationship Id="rId87" Type="http://schemas.openxmlformats.org/officeDocument/2006/relationships/hyperlink" Target="consultantplus://offline/ref=948BA7B8EF43C0CB4639F1BF8871457D3571499DA3BFA76130FCA988A21238786803887890534BAE87DB948E093B9479606F93A2C20642FBC47C7Bj0l5J" TargetMode="External"/><Relationship Id="rId110" Type="http://schemas.openxmlformats.org/officeDocument/2006/relationships/hyperlink" Target="consultantplus://offline/ref=948BA7B8EF43C0CB4639F1BF8871457D3571499DA2B0AC6030FCA988A21238786803887890534BAE87DB9687093B9479606F93A2C20642FBC47C7Bj0l5J" TargetMode="External"/><Relationship Id="rId348" Type="http://schemas.openxmlformats.org/officeDocument/2006/relationships/hyperlink" Target="consultantplus://offline/ref=948BA7B8EF43C0CB4639F1BF8871457D3571499DA2B0AC6030FCA988A21238786803887890534BAE87DB9E8E093B9479606F93A2C20642FBC47C7Bj0l5J" TargetMode="External"/><Relationship Id="rId152" Type="http://schemas.openxmlformats.org/officeDocument/2006/relationships/hyperlink" Target="consultantplus://offline/ref=948BA7B8EF43C0CB4639F1BF8871457D3571499DA6B1A66136F5F482AA4B347A6F0CD76F971A47AF87DB97880764916C71379EA4DA1840E7D87E7907j8lCJ" TargetMode="External"/><Relationship Id="rId194" Type="http://schemas.openxmlformats.org/officeDocument/2006/relationships/hyperlink" Target="consultantplus://offline/ref=948BA7B8EF43C0CB4639EFB29E1D1B77377E1590A4BEAF3568A3F2D5F51B322F3D4C8936D45854AE85C5958E00j6lFJ" TargetMode="External"/><Relationship Id="rId208" Type="http://schemas.openxmlformats.org/officeDocument/2006/relationships/hyperlink" Target="consultantplus://offline/ref=948BA7B8EF43C0CB4639F1BF8871457D3571499DA2BCA76435FCA988A21238786803887890534BAE87DB9588093B9479606F93A2C20642FBC47C7Bj0l5J" TargetMode="External"/><Relationship Id="rId415" Type="http://schemas.openxmlformats.org/officeDocument/2006/relationships/hyperlink" Target="consultantplus://offline/ref=948BA7B8EF43C0CB4639EFB29E1D1B7736721095ACEFF83739F6FCD0FD4B683F3905DC3DCA5E48B085DB95j8lEJ" TargetMode="External"/><Relationship Id="rId261" Type="http://schemas.openxmlformats.org/officeDocument/2006/relationships/hyperlink" Target="consultantplus://offline/ref=948BA7B8EF43C0CB4639F1BF8871457D3571499DA6BAA26436F5F482AA4B347A6F0CD76F971A47AF87DB978F0764916C71379EA4DA1840E7D87E7907j8lCJ" TargetMode="External"/><Relationship Id="rId14" Type="http://schemas.openxmlformats.org/officeDocument/2006/relationships/hyperlink" Target="consultantplus://offline/ref=948BA7B8EF43C0CB4639F1BF8871457D3571499DAFBCA66337FCA988A21238786803887890534BAE87DB9789093B9479606F93A2C20642FBC47C7Bj0l5J" TargetMode="External"/><Relationship Id="rId56" Type="http://schemas.openxmlformats.org/officeDocument/2006/relationships/hyperlink" Target="consultantplus://offline/ref=948BA7B8EF43C0CB4639F1BF8871457D3571499DA5BAA46A34F3F482AA4B347A6F0CD76F971A47AF87DB978E0A64916C71379EA4DA1840E7D87E7907j8lCJ" TargetMode="External"/><Relationship Id="rId317" Type="http://schemas.openxmlformats.org/officeDocument/2006/relationships/hyperlink" Target="consultantplus://offline/ref=948BA7B8EF43C0CB4639F1BF8871457D3571499DA0BFA46B31FCA988A21238786803887890534BAE87DB9786093B9479606F93A2C20642FBC47C7Bj0l5J" TargetMode="External"/><Relationship Id="rId359" Type="http://schemas.openxmlformats.org/officeDocument/2006/relationships/hyperlink" Target="consultantplus://offline/ref=948BA7B8EF43C0CB4639F1BF8871457D3571499DA6B1A66136F5F482AA4B347A6F0CD76F971A47AF87DB958B0064916C71379EA4DA1840E7D87E7907j8lCJ" TargetMode="External"/><Relationship Id="rId98" Type="http://schemas.openxmlformats.org/officeDocument/2006/relationships/hyperlink" Target="consultantplus://offline/ref=948BA7B8EF43C0CB4639F1BF8871457D3571499DA6B1A66136F5F482AA4B347A6F0CD76F971A47AF87DB978E0A64916C71379EA4DA1840E7D87E7907j8lCJ" TargetMode="External"/><Relationship Id="rId121" Type="http://schemas.openxmlformats.org/officeDocument/2006/relationships/hyperlink" Target="consultantplus://offline/ref=948BA7B8EF43C0CB4639F1BF8871457D3571499DA6B0A36632F5F482AA4B347A6F0CD76F971A47AF87DB978F0264916C71379EA4DA1840E7D87E7907j8lCJ" TargetMode="External"/><Relationship Id="rId163" Type="http://schemas.openxmlformats.org/officeDocument/2006/relationships/hyperlink" Target="consultantplus://offline/ref=948BA7B8EF43C0CB4639F1BF8871457D3571499DA6BAA4603CF7F482AA4B347A6F0CD76F971A47AF87DB978F0A64916C71379EA4DA1840E7D87E7907j8lCJ" TargetMode="External"/><Relationship Id="rId219" Type="http://schemas.openxmlformats.org/officeDocument/2006/relationships/hyperlink" Target="consultantplus://offline/ref=948BA7B8EF43C0CB4639EFB29E1D1B77377E1590A4BEAF3568A3F2D5F51B322F3D4C8936D45854AE85C5958E00j6lFJ" TargetMode="External"/><Relationship Id="rId370" Type="http://schemas.openxmlformats.org/officeDocument/2006/relationships/hyperlink" Target="consultantplus://offline/ref=948BA7B8EF43C0CB4639EFB29E1D1B77377E1590A4BEAF3568A3F2D5F51B322F2F4CD13AD45E42A981D0C3DF463AC83D337C93A6C20440E7jCl6J" TargetMode="External"/><Relationship Id="rId230" Type="http://schemas.openxmlformats.org/officeDocument/2006/relationships/hyperlink" Target="consultantplus://offline/ref=948BA7B8EF43C0CB4639EFB29E1D1B77377E1793A0BDAF3568A3F2D5F51B322F3D4C8936D45854AE85C5958E00j6lFJ" TargetMode="External"/><Relationship Id="rId25" Type="http://schemas.openxmlformats.org/officeDocument/2006/relationships/hyperlink" Target="consultantplus://offline/ref=948BA7B8EF43C0CB4639F1BF8871457D3571499DA6B0A36632F5F482AA4B347A6F0CD76F971A47AF87DB978E0564916C71379EA4DA1840E7D87E7907j8lCJ" TargetMode="External"/><Relationship Id="rId67" Type="http://schemas.openxmlformats.org/officeDocument/2006/relationships/hyperlink" Target="consultantplus://offline/ref=948BA7B8EF43C0CB4639F1BF8871457D3571499DA3BFA76134FCA988A21238786803887890534BAE87DB9689093B9479606F93A2C20642FBC47C7Bj0l5J" TargetMode="External"/><Relationship Id="rId272" Type="http://schemas.openxmlformats.org/officeDocument/2006/relationships/hyperlink" Target="consultantplus://offline/ref=948BA7B8EF43C0CB4639F1BF8871457D3571499DA6BCA76036F3F482AA4B347A6F0CD76F971A47AF87DB978C0564916C71379EA4DA1840E7D87E7907j8lCJ" TargetMode="External"/><Relationship Id="rId328" Type="http://schemas.openxmlformats.org/officeDocument/2006/relationships/hyperlink" Target="consultantplus://offline/ref=948BA7B8EF43C0CB4639F1BF8871457D3571499DA2BDA5633CFCA988A21238786803887890534BAE87DB9786093B9479606F93A2C20642FBC47C7Bj0l5J" TargetMode="External"/><Relationship Id="rId132" Type="http://schemas.openxmlformats.org/officeDocument/2006/relationships/hyperlink" Target="consultantplus://offline/ref=948BA7B8EF43C0CB4639F1BF8871457D3571499DA2B0AC6030FCA988A21238786803887890534BAE87DB9589093B9479606F93A2C20642FBC47C7Bj0l5J" TargetMode="External"/><Relationship Id="rId174" Type="http://schemas.openxmlformats.org/officeDocument/2006/relationships/hyperlink" Target="consultantplus://offline/ref=948BA7B8EF43C0CB4639F1BF8871457D3571499DA1BEA66330FCA988A21238786803887890534BAE87DB9689093B9479606F93A2C20642FBC47C7Bj0l5J" TargetMode="External"/><Relationship Id="rId381" Type="http://schemas.openxmlformats.org/officeDocument/2006/relationships/hyperlink" Target="consultantplus://offline/ref=948BA7B8EF43C0CB4639EFB29E1D1B7737781099A2B1AF3568A3F2D5F51B322F3D4C8936D45854AE85C5958E00j6lFJ" TargetMode="External"/><Relationship Id="rId241" Type="http://schemas.openxmlformats.org/officeDocument/2006/relationships/hyperlink" Target="consultantplus://offline/ref=948BA7B8EF43C0CB4639EFB29E1D1B77377E1590A4BEAF3568A3F2D5F51B322F2F4CD13AD45E42A981D0C3DF463AC83D337C93A6C20440E7jCl6J" TargetMode="External"/><Relationship Id="rId36" Type="http://schemas.openxmlformats.org/officeDocument/2006/relationships/hyperlink" Target="consultantplus://offline/ref=948BA7B8EF43C0CB4639F1BF8871457D3571499DA5B8A36433F1F482AA4B347A6F0CD76F971A47AF87DB978E0A64916C71379EA4DA1840E7D87E7907j8lCJ" TargetMode="External"/><Relationship Id="rId283" Type="http://schemas.openxmlformats.org/officeDocument/2006/relationships/hyperlink" Target="consultantplus://offline/ref=948BA7B8EF43C0CB4639F1BF8871457D3571499DA5BFAC6A3CFFF482AA4B347A6F0CD76F971A47AF87DB978C0064916C71379EA4DA1840E7D87E7907j8lCJ" TargetMode="External"/><Relationship Id="rId339" Type="http://schemas.openxmlformats.org/officeDocument/2006/relationships/hyperlink" Target="consultantplus://offline/ref=948BA7B8EF43C0CB4639F1BF8871457D3571499DA2BDA5633CFCA988A21238786803887890534BAE87DB918D093B9479606F93A2C20642FBC47C7Bj0l5J" TargetMode="External"/><Relationship Id="rId78" Type="http://schemas.openxmlformats.org/officeDocument/2006/relationships/hyperlink" Target="consultantplus://offline/ref=948BA7B8EF43C0CB4639F1BF8871457D3571499DA6BCA76036F3F482AA4B347A6F0CD76F971A47AF87DB978F0064916C71379EA4DA1840E7D87E7907j8lCJ" TargetMode="External"/><Relationship Id="rId101" Type="http://schemas.openxmlformats.org/officeDocument/2006/relationships/hyperlink" Target="consultantplus://offline/ref=948BA7B8EF43C0CB4639EFB29E1D1B7736721095ACEFF83739F6FCD0FD4B683F3905DC3DCA5E48B085DB95j8lEJ" TargetMode="External"/><Relationship Id="rId143" Type="http://schemas.openxmlformats.org/officeDocument/2006/relationships/hyperlink" Target="consultantplus://offline/ref=948BA7B8EF43C0CB4639F1BF8871457D3571499DA3BFA76134FCA988A21238786803887890534BAE87DB928E093B9479606F93A2C20642FBC47C7Bj0l5J" TargetMode="External"/><Relationship Id="rId185" Type="http://schemas.openxmlformats.org/officeDocument/2006/relationships/hyperlink" Target="consultantplus://offline/ref=948BA7B8EF43C0CB4639F1BF8871457D3571499DA2BCA76435FCA988A21238786803887890534BAE87DB958B093B9479606F93A2C20642FBC47C7Bj0l5J" TargetMode="External"/><Relationship Id="rId350" Type="http://schemas.openxmlformats.org/officeDocument/2006/relationships/hyperlink" Target="consultantplus://offline/ref=948BA7B8EF43C0CB4639F1BF8871457D3571499DA5BDA26031F7F482AA4B347A6F0CD76F851A1FA387DD898E0071C73D37j6l2J" TargetMode="External"/><Relationship Id="rId406" Type="http://schemas.openxmlformats.org/officeDocument/2006/relationships/hyperlink" Target="consultantplus://offline/ref=948BA7B8EF43C0CB4639F1BF8871457D3571499DA2B0AC6030FCA988A21238786803887890534BAE87DB9E8B093B9479606F93A2C20642FBC47C7Bj0l5J" TargetMode="External"/><Relationship Id="rId9" Type="http://schemas.openxmlformats.org/officeDocument/2006/relationships/hyperlink" Target="consultantplus://offline/ref=948BA7B8EF43C0CB4639F1BF8871457D3571499DA2B0AC6030FCA988A21238786803887890534BAE87DB9789093B9479606F93A2C20642FBC47C7Bj0l5J" TargetMode="External"/><Relationship Id="rId210" Type="http://schemas.openxmlformats.org/officeDocument/2006/relationships/hyperlink" Target="consultantplus://offline/ref=948BA7B8EF43C0CB4639EFB29E1D1B77377E1793A0BDAF3568A3F2D5F51B322F3D4C8936D45854AE85C5958E00j6lFJ" TargetMode="External"/><Relationship Id="rId392" Type="http://schemas.openxmlformats.org/officeDocument/2006/relationships/hyperlink" Target="consultantplus://offline/ref=948BA7B8EF43C0CB4639F1BF8871457D3571499DA2BDA5633CFCA988A21238786803887890534BAE87DB9E89093B9479606F93A2C20642FBC47C7Bj0l5J" TargetMode="External"/><Relationship Id="rId252" Type="http://schemas.openxmlformats.org/officeDocument/2006/relationships/hyperlink" Target="consultantplus://offline/ref=948BA7B8EF43C0CB4639EFB29E1D1B77377A1599A0B9AF3568A3F2D5F51B322F3D4C8936D45854AE85C5958E00j6lFJ" TargetMode="External"/><Relationship Id="rId294" Type="http://schemas.openxmlformats.org/officeDocument/2006/relationships/hyperlink" Target="consultantplus://offline/ref=948BA7B8EF43C0CB4639F1BF8871457D3571499DA6B9A06036FFF482AA4B347A6F0CD76F971A47AF87DB978B0764916C71379EA4DA1840E7D87E7907j8lCJ" TargetMode="External"/><Relationship Id="rId308" Type="http://schemas.openxmlformats.org/officeDocument/2006/relationships/hyperlink" Target="consultantplus://offline/ref=948BA7B8EF43C0CB4639F1BF8871457D3571499DA6B8AD6536F7F482AA4B347A6F0CD76F971A47AF87DB978F0764916C71379EA4DA1840E7D87E7907j8lCJ" TargetMode="External"/><Relationship Id="rId47" Type="http://schemas.openxmlformats.org/officeDocument/2006/relationships/hyperlink" Target="consultantplus://offline/ref=948BA7B8EF43C0CB4639F1BF8871457D3571499DA6BAA4603CF7F482AA4B347A6F0CD76F971A47AF87DB978E0A64916C71379EA4DA1840E7D87E7907j8lCJ" TargetMode="External"/><Relationship Id="rId89" Type="http://schemas.openxmlformats.org/officeDocument/2006/relationships/hyperlink" Target="consultantplus://offline/ref=948BA7B8EF43C0CB4639F1BF8871457D3571499DA6BAA4603CF7F482AA4B347A6F0CD76F971A47AF87DB978F0464916C71379EA4DA1840E7D87E7907j8lCJ" TargetMode="External"/><Relationship Id="rId112" Type="http://schemas.openxmlformats.org/officeDocument/2006/relationships/hyperlink" Target="consultantplus://offline/ref=948BA7B8EF43C0CB4639F1BF8871457D3571499DA5BDA26031F7F482AA4B347A6F0CD76F851A1FA387DD898E0071C73D37j6l2J" TargetMode="External"/><Relationship Id="rId154" Type="http://schemas.openxmlformats.org/officeDocument/2006/relationships/hyperlink" Target="consultantplus://offline/ref=948BA7B8EF43C0CB4639F1BF8871457D3571499DA5BFAC6A3CFFF482AA4B347A6F0CD76F971A47AF87DB978F0164916C71379EA4DA1840E7D87E7907j8lCJ" TargetMode="External"/><Relationship Id="rId361" Type="http://schemas.openxmlformats.org/officeDocument/2006/relationships/hyperlink" Target="consultantplus://offline/ref=948BA7B8EF43C0CB4639F1BF8871457D3571499DA2BCA76435FCA988A21238786803887890534BAE87DB968C093B9479606F93A2C20642FBC47C7Bj0l5J" TargetMode="External"/><Relationship Id="rId196" Type="http://schemas.openxmlformats.org/officeDocument/2006/relationships/hyperlink" Target="consultantplus://offline/ref=948BA7B8EF43C0CB4639F1BF8871457D3571499DA3BFA76130FCA988A21238786803887890534BAE87DB9388093B9479606F93A2C20642FBC47C7Bj0l5J" TargetMode="External"/><Relationship Id="rId417" Type="http://schemas.openxmlformats.org/officeDocument/2006/relationships/hyperlink" Target="consultantplus://offline/ref=948BA7B8EF43C0CB4639F1BF8871457D3571499DA6B1A66136F5F482AA4B347A6F0CD76F971A47AF87DB95880064916C71379EA4DA1840E7D87E7907j8lCJ" TargetMode="External"/><Relationship Id="rId16" Type="http://schemas.openxmlformats.org/officeDocument/2006/relationships/hyperlink" Target="consultantplus://offline/ref=948BA7B8EF43C0CB4639F1BF8871457D3571499DA6B9A06036FFF482AA4B347A6F0CD76F971A47AF87DB978E0564916C71379EA4DA1840E7D87E7907j8lCJ" TargetMode="External"/><Relationship Id="rId221" Type="http://schemas.openxmlformats.org/officeDocument/2006/relationships/hyperlink" Target="consultantplus://offline/ref=948BA7B8EF43C0CB4639EFB29E1D1B77377E1590A4BEAF3568A3F2D5F51B322F3D4C8936D45854AE85C5958E00j6lFJ" TargetMode="External"/><Relationship Id="rId263" Type="http://schemas.openxmlformats.org/officeDocument/2006/relationships/hyperlink" Target="consultantplus://offline/ref=948BA7B8EF43C0CB4639F1BF8871457D3571499DA2BDA5633CFCA988A21238786803887890534BAE87DB948B093B9479606F93A2C20642FBC47C7Bj0l5J" TargetMode="External"/><Relationship Id="rId319" Type="http://schemas.openxmlformats.org/officeDocument/2006/relationships/hyperlink" Target="consultantplus://offline/ref=948BA7B8EF43C0CB4639F1BF8871457D3571499DA6B1A66136F5F482AA4B347A6F0CD76F971A47AF87DB958A0364916C71379EA4DA1840E7D87E7907j8lCJ" TargetMode="External"/><Relationship Id="rId58" Type="http://schemas.openxmlformats.org/officeDocument/2006/relationships/hyperlink" Target="consultantplus://offline/ref=948BA7B8EF43C0CB4639F1BF8871457D3571499DA3BFA76130FCA988A21238786803887890534BAE87DB9686093B9479606F93A2C20642FBC47C7Bj0l5J" TargetMode="External"/><Relationship Id="rId123" Type="http://schemas.openxmlformats.org/officeDocument/2006/relationships/hyperlink" Target="consultantplus://offline/ref=948BA7B8EF43C0CB4639F1BF8871457D3571499DA5B8A36433F1F482AA4B347A6F0CD76F971A47AF87DB978F0A64916C71379EA4DA1840E7D87E7907j8lCJ" TargetMode="External"/><Relationship Id="rId330" Type="http://schemas.openxmlformats.org/officeDocument/2006/relationships/hyperlink" Target="consultantplus://offline/ref=948BA7B8EF43C0CB4639F1BF8871457D3571499DA2BDA5633CFCA988A21238786803887890534BAE87DB928A093B9479606F93A2C20642FBC47C7Bj0l5J" TargetMode="External"/><Relationship Id="rId165" Type="http://schemas.openxmlformats.org/officeDocument/2006/relationships/hyperlink" Target="consultantplus://offline/ref=948BA7B8EF43C0CB4639F1BF8871457D3571499DA5BAA46A34F3F482AA4B347A6F0CD76F971A47AF87DB978C0764916C71379EA4DA1840E7D87E7907j8lCJ" TargetMode="External"/><Relationship Id="rId372" Type="http://schemas.openxmlformats.org/officeDocument/2006/relationships/hyperlink" Target="consultantplus://offline/ref=948BA7B8EF43C0CB4639F1BF8871457D3571499DA2BDA5633CFCA988A21238786803887890534BAE87DB908A093B9479606F93A2C20642FBC47C7Bj0l5J" TargetMode="External"/><Relationship Id="rId232" Type="http://schemas.openxmlformats.org/officeDocument/2006/relationships/hyperlink" Target="consultantplus://offline/ref=948BA7B8EF43C0CB4639EFB29E1D1B77377B1096A0BAAF3568A3F2D5F51B322F3D4C8936D45854AE85C5958E00j6lFJ" TargetMode="External"/><Relationship Id="rId274" Type="http://schemas.openxmlformats.org/officeDocument/2006/relationships/hyperlink" Target="consultantplus://offline/ref=948BA7B8EF43C0CB4639EFB29E1D1B7737781F91A5BEAF3568A3F2D5F51B322F3D4C8936D45854AE85C5958E00j6lFJ" TargetMode="External"/><Relationship Id="rId27" Type="http://schemas.openxmlformats.org/officeDocument/2006/relationships/hyperlink" Target="consultantplus://offline/ref=948BA7B8EF43C0CB4639F1BF8871457D3571499DA5B8A36433F1F482AA4B347A6F0CD76F971A47AF87DB978E0564916C71379EA4DA1840E7D87E7907j8lCJ" TargetMode="External"/><Relationship Id="rId69" Type="http://schemas.openxmlformats.org/officeDocument/2006/relationships/hyperlink" Target="consultantplus://offline/ref=948BA7B8EF43C0CB4639F1BF8871457D3571499DA5BFAC6A3CFFF482AA4B347A6F0CD76F971A47AF87DB978E0B64916C71379EA4DA1840E7D87E7907j8lCJ" TargetMode="External"/><Relationship Id="rId134" Type="http://schemas.openxmlformats.org/officeDocument/2006/relationships/hyperlink" Target="consultantplus://offline/ref=948BA7B8EF43C0CB4639F1BF8871457D3571499DA6B1A66136F5F482AA4B347A6F0CD76F971A47AF87DB97880664916C71379EA4DA1840E7D87E7907j8lCJ" TargetMode="External"/><Relationship Id="rId80" Type="http://schemas.openxmlformats.org/officeDocument/2006/relationships/hyperlink" Target="consultantplus://offline/ref=948BA7B8EF43C0CB4639F1BF8871457D3571499DA6B9A06036FFF482AA4B347A6F0CD76F971A47AF87DB978F0664916C71379EA4DA1840E7D87E7907j8lCJ" TargetMode="External"/><Relationship Id="rId176" Type="http://schemas.openxmlformats.org/officeDocument/2006/relationships/hyperlink" Target="consultantplus://offline/ref=948BA7B8EF43C0CB4639EFB29E1D1B77377E1590A4BEAF3568A3F2D5F51B322F3D4C8936D45854AE85C5958E00j6lFJ" TargetMode="External"/><Relationship Id="rId341" Type="http://schemas.openxmlformats.org/officeDocument/2006/relationships/hyperlink" Target="consultantplus://offline/ref=948BA7B8EF43C0CB4639EFB29E1D1B7736721095ACEFF83739F6FCD0FD4B683F3905DC3DCA5E48B085DB95j8lEJ" TargetMode="External"/><Relationship Id="rId383" Type="http://schemas.openxmlformats.org/officeDocument/2006/relationships/hyperlink" Target="consultantplus://offline/ref=948BA7B8EF43C0CB4639EFB29E1D1B7737781099A2B1AF3568A3F2D5F51B322F3D4C8936D45854AE85C5958E00j6lFJ" TargetMode="External"/><Relationship Id="rId201" Type="http://schemas.openxmlformats.org/officeDocument/2006/relationships/hyperlink" Target="consultantplus://offline/ref=948BA7B8EF43C0CB4639EFB29E1D1B77377B1096A0BAAF3568A3F2D5F51B322F3D4C8936D45854AE85C5958E00j6lFJ" TargetMode="External"/><Relationship Id="rId243" Type="http://schemas.openxmlformats.org/officeDocument/2006/relationships/hyperlink" Target="consultantplus://offline/ref=948BA7B8EF43C0CB4639F1BF8871457D3571499DA1BDA56B34FCA988A21238786803887890534BAE87DB968C093B9479606F93A2C20642FBC47C7Bj0l5J" TargetMode="External"/><Relationship Id="rId285" Type="http://schemas.openxmlformats.org/officeDocument/2006/relationships/hyperlink" Target="consultantplus://offline/ref=948BA7B8EF43C0CB4639F1BF8871457D3571499DA6BAA26436F5F482AA4B347A6F0CD76F971A47AF87DB978F0564916C71379EA4DA1840E7D87E7907j8lCJ" TargetMode="External"/><Relationship Id="rId17" Type="http://schemas.openxmlformats.org/officeDocument/2006/relationships/hyperlink" Target="consultantplus://offline/ref=948BA7B8EF43C0CB4639F1BF8871457D3571499DA6B8A6663CF2F482AA4B347A6F0CD76F971A47AF87DB978E0564916C71379EA4DA1840E7D87E7907j8lCJ" TargetMode="External"/><Relationship Id="rId38" Type="http://schemas.openxmlformats.org/officeDocument/2006/relationships/hyperlink" Target="consultantplus://offline/ref=948BA7B8EF43C0CB4639EFB29E1D1B77377E1590A4BEAF3568A3F2D5F51B322F2F4CD13AD45E42A981D0C3DF463AC83D337C93A6C20440E7jCl6J" TargetMode="External"/><Relationship Id="rId59" Type="http://schemas.openxmlformats.org/officeDocument/2006/relationships/hyperlink" Target="consultantplus://offline/ref=948BA7B8EF43C0CB4639F1BF8871457D3571499DA6BAA26436F5F482AA4B347A6F0CD76F971A47AF87DB978E0A64916C71379EA4DA1840E7D87E7907j8lCJ" TargetMode="External"/><Relationship Id="rId103" Type="http://schemas.openxmlformats.org/officeDocument/2006/relationships/hyperlink" Target="consultantplus://offline/ref=948BA7B8EF43C0CB4639EFB29E1D1B7736721095ACEFF83739F6FCD0FD4B683F3905DC3DCA5E48B085DB95j8lEJ" TargetMode="External"/><Relationship Id="rId124" Type="http://schemas.openxmlformats.org/officeDocument/2006/relationships/hyperlink" Target="consultantplus://offline/ref=948BA7B8EF43C0CB4639F1BF8871457D3571499DA5BAA46A34F3F482AA4B347A6F0CD76F971A47AF87DB978F0164916C71379EA4DA1840E7D87E7907j8lCJ" TargetMode="External"/><Relationship Id="rId310" Type="http://schemas.openxmlformats.org/officeDocument/2006/relationships/hyperlink" Target="consultantplus://offline/ref=948BA7B8EF43C0CB4639F1BF8871457D3571499DA6B8A6663CF2F482AA4B347A6F0CD76F971A47AF87DB978C0264916C71379EA4DA1840E7D87E7907j8lCJ" TargetMode="External"/><Relationship Id="rId70" Type="http://schemas.openxmlformats.org/officeDocument/2006/relationships/hyperlink" Target="consultantplus://offline/ref=948BA7B8EF43C0CB4639F1BF8871457D3571499DA3BFA76134FCA988A21238786803887890534BAE87DB9687093B9479606F93A2C20642FBC47C7Bj0l5J" TargetMode="External"/><Relationship Id="rId91" Type="http://schemas.openxmlformats.org/officeDocument/2006/relationships/hyperlink" Target="consultantplus://offline/ref=948BA7B8EF43C0CB4639F1BF8871457D3571499DA6B9A06036FFF482AA4B347A6F0CD76F971A47AF87DB978F0A64916C71379EA4DA1840E7D87E7907j8lCJ" TargetMode="External"/><Relationship Id="rId145" Type="http://schemas.openxmlformats.org/officeDocument/2006/relationships/hyperlink" Target="consultantplus://offline/ref=948BA7B8EF43C0CB4639EFB29E1D1B77377E1590A4BEAF3568A3F2D5F51B322F2F4CD13AD45E42A981D0C3DF463AC83D337C93A6C20440E7jCl6J" TargetMode="External"/><Relationship Id="rId166" Type="http://schemas.openxmlformats.org/officeDocument/2006/relationships/hyperlink" Target="consultantplus://offline/ref=948BA7B8EF43C0CB4639F1BF8871457D3571499DA6B1A66136F5F482AA4B347A6F0CD76F971A47AF87DB968E0464916C71379EA4DA1840E7D87E7907j8lCJ" TargetMode="External"/><Relationship Id="rId187" Type="http://schemas.openxmlformats.org/officeDocument/2006/relationships/hyperlink" Target="consultantplus://offline/ref=948BA7B8EF43C0CB4639F1BF8871457D3571499DA5BDA76533FFF482AA4B347A6F0CD76F971A47AF87DB978F0164916C71379EA4DA1840E7D87E7907j8lCJ" TargetMode="External"/><Relationship Id="rId331" Type="http://schemas.openxmlformats.org/officeDocument/2006/relationships/hyperlink" Target="consultantplus://offline/ref=948BA7B8EF43C0CB4639F1BF8871457D3571499DA2B0AC6030FCA988A21238786803887890534BAE87DB9F88093B9479606F93A2C20642FBC47C7Bj0l5J" TargetMode="External"/><Relationship Id="rId352" Type="http://schemas.openxmlformats.org/officeDocument/2006/relationships/hyperlink" Target="consultantplus://offline/ref=948BA7B8EF43C0CB4639EFB29E1D1B7736721095ACEFF83739F6FCD0FD4B683F3905DC3DCA5E48B085DB95j8lEJ" TargetMode="External"/><Relationship Id="rId373" Type="http://schemas.openxmlformats.org/officeDocument/2006/relationships/hyperlink" Target="consultantplus://offline/ref=948BA7B8EF43C0CB4639F1BF8871457D3571499DA2BCA76435FCA988A21238786803887890534BAE87DB968A093B9479606F93A2C20642FBC47C7Bj0l5J" TargetMode="External"/><Relationship Id="rId394" Type="http://schemas.openxmlformats.org/officeDocument/2006/relationships/hyperlink" Target="consultantplus://offline/ref=948BA7B8EF43C0CB4639EFB29E1D1B7737781099A2B1AF3568A3F2D5F51B322F3D4C8936D45854AE85C5958E00j6lFJ" TargetMode="External"/><Relationship Id="rId408" Type="http://schemas.openxmlformats.org/officeDocument/2006/relationships/hyperlink" Target="consultantplus://offline/ref=948BA7B8EF43C0CB4639F1BF8871457D3571499DA2BCA76435FCA988A21238786803887890534BAE87DB9686093B9479606F93A2C20642FBC47C7Bj0l5J" TargetMode="External"/><Relationship Id="rId1" Type="http://schemas.openxmlformats.org/officeDocument/2006/relationships/styles" Target="styles.xml"/><Relationship Id="rId212" Type="http://schemas.openxmlformats.org/officeDocument/2006/relationships/hyperlink" Target="consultantplus://offline/ref=948BA7B8EF43C0CB4639EFB29E1D1B77377B1096A0BAAF3568A3F2D5F51B322F3D4C8936D45854AE85C5958E00j6lFJ" TargetMode="External"/><Relationship Id="rId233" Type="http://schemas.openxmlformats.org/officeDocument/2006/relationships/hyperlink" Target="consultantplus://offline/ref=948BA7B8EF43C0CB4639EFB29E1D1B77377E1590A4BEAF3568A3F2D5F51B322F3D4C8936D45854AE85C5958E00j6lFJ" TargetMode="External"/><Relationship Id="rId254" Type="http://schemas.openxmlformats.org/officeDocument/2006/relationships/hyperlink" Target="consultantplus://offline/ref=948BA7B8EF43C0CB4639F1BF8871457D3571499DA3BFA76130FCA988A21238786803887890534BAE87DB928F093B9479606F93A2C20642FBC47C7Bj0l5J" TargetMode="External"/><Relationship Id="rId28" Type="http://schemas.openxmlformats.org/officeDocument/2006/relationships/hyperlink" Target="consultantplus://offline/ref=948BA7B8EF43C0CB4639F1BF8871457D3571499DA5BAA46A34F3F482AA4B347A6F0CD76F971A47AF87DB978E0564916C71379EA4DA1840E7D87E7907j8lCJ" TargetMode="External"/><Relationship Id="rId49" Type="http://schemas.openxmlformats.org/officeDocument/2006/relationships/hyperlink" Target="consultantplus://offline/ref=948BA7B8EF43C0CB4639EFB29E1D1B77377E1590A4B9AF3568A3F2D5F51B322F3D4C8936D45854AE85C5958E00j6lFJ" TargetMode="External"/><Relationship Id="rId114" Type="http://schemas.openxmlformats.org/officeDocument/2006/relationships/hyperlink" Target="consultantplus://offline/ref=948BA7B8EF43C0CB4639EFB29E1D1B7736721095ACEFF83739F6FCD0FD4B683F3905DC3DCA5E48B085DB95j8lEJ" TargetMode="External"/><Relationship Id="rId275" Type="http://schemas.openxmlformats.org/officeDocument/2006/relationships/hyperlink" Target="consultantplus://offline/ref=948BA7B8EF43C0CB4639F1BF8871457D3571499DA6BAA4603CF7F482AA4B347A6F0CD76F971A47AF87DB978C0564916C71379EA4DA1840E7D87E7907j8lCJ" TargetMode="External"/><Relationship Id="rId296" Type="http://schemas.openxmlformats.org/officeDocument/2006/relationships/hyperlink" Target="consultantplus://offline/ref=948BA7B8EF43C0CB4639F1BF8871457D3571499DA6B9A06036FFF482AA4B347A6F0CD76F971A47AF87DB978B0564916C71379EA4DA1840E7D87E7907j8lCJ" TargetMode="External"/><Relationship Id="rId300" Type="http://schemas.openxmlformats.org/officeDocument/2006/relationships/hyperlink" Target="consultantplus://offline/ref=948BA7B8EF43C0CB4639F1BF8871457D3571499DA6B0A36632F5F482AA4B347A6F0CD76F971A47AF87DB978F0A64916C71379EA4DA1840E7D87E7907j8lCJ" TargetMode="External"/><Relationship Id="rId60" Type="http://schemas.openxmlformats.org/officeDocument/2006/relationships/hyperlink" Target="consultantplus://offline/ref=948BA7B8EF43C0CB4639F1BF8871457D3571499DAEBFA6663DFCA988A21238786803887890534BAE87DB968C093B9479606F93A2C20642FBC47C7Bj0l5J" TargetMode="External"/><Relationship Id="rId81" Type="http://schemas.openxmlformats.org/officeDocument/2006/relationships/hyperlink" Target="consultantplus://offline/ref=948BA7B8EF43C0CB4639F1BF8871457D3571499DA6B9A06036FFF482AA4B347A6F0CD76F971A47AF87DB978F0464916C71379EA4DA1840E7D87E7907j8lCJ" TargetMode="External"/><Relationship Id="rId135" Type="http://schemas.openxmlformats.org/officeDocument/2006/relationships/hyperlink" Target="consultantplus://offline/ref=948BA7B8EF43C0CB4639F1BF8871457D3571499DA2B0AC6030FCA988A21238786803887890534BAE87DB948F093B9479606F93A2C20642FBC47C7Bj0l5J" TargetMode="External"/><Relationship Id="rId156" Type="http://schemas.openxmlformats.org/officeDocument/2006/relationships/hyperlink" Target="consultantplus://offline/ref=948BA7B8EF43C0CB4639F1BF8871457D3571499DA5BFAC6A3CFFF482AA4B347A6F0CD76F971A47AF87DB978F0164916C71379EA4DA1840E7D87E7907j8lCJ" TargetMode="External"/><Relationship Id="rId177" Type="http://schemas.openxmlformats.org/officeDocument/2006/relationships/hyperlink" Target="consultantplus://offline/ref=948BA7B8EF43C0CB4639F1BF8871457D3571499DA6BDA76132F4F482AA4B347A6F0CD76F971A47AF87DB978F0A64916C71379EA4DA1840E7D87E7907j8lCJ" TargetMode="External"/><Relationship Id="rId198" Type="http://schemas.openxmlformats.org/officeDocument/2006/relationships/hyperlink" Target="consultantplus://offline/ref=948BA7B8EF43C0CB4639F1BF8871457D3571499DA1BEA66330FCA988A21238786803887890534BAE87DB9589093B9479606F93A2C20642FBC47C7Bj0l5J" TargetMode="External"/><Relationship Id="rId321" Type="http://schemas.openxmlformats.org/officeDocument/2006/relationships/hyperlink" Target="consultantplus://offline/ref=948BA7B8EF43C0CB4639F1BF8871457D3571499DA2BDA5633CFCA988A21238786803887890534BAE87DB9786093B9479606F93A2C20642FBC47C7Bj0l5J" TargetMode="External"/><Relationship Id="rId342" Type="http://schemas.openxmlformats.org/officeDocument/2006/relationships/hyperlink" Target="consultantplus://offline/ref=948BA7B8EF43C0CB4639F1BF8871457D3571499DA5BDA26031F7F482AA4B347A6F0CD76F851A1FA387DD898E0071C73D37j6l2J" TargetMode="External"/><Relationship Id="rId363" Type="http://schemas.openxmlformats.org/officeDocument/2006/relationships/hyperlink" Target="consultantplus://offline/ref=948BA7B8EF43C0CB4639F1BF8871457D3571499DA5BDA76533FFF482AA4B347A6F0CD76F971A47AF87DB978F0764916C71379EA4DA1840E7D87E7907j8lCJ" TargetMode="External"/><Relationship Id="rId384" Type="http://schemas.openxmlformats.org/officeDocument/2006/relationships/hyperlink" Target="consultantplus://offline/ref=948BA7B8EF43C0CB4639F1BF8871457D3571499DA6B1A66136F5F482AA4B347A6F0CD76F971A47AF87DB958B0A64916C71379EA4DA1840E7D87E7907j8lCJ" TargetMode="External"/><Relationship Id="rId419" Type="http://schemas.openxmlformats.org/officeDocument/2006/relationships/hyperlink" Target="consultantplus://offline/ref=948BA7B8EF43C0CB4639F1BF8871457D3571499DA5BDA26031F7F482AA4B347A6F0CD76F851A1FA387DD898E0071C73D37j6l2J" TargetMode="External"/><Relationship Id="rId202" Type="http://schemas.openxmlformats.org/officeDocument/2006/relationships/hyperlink" Target="consultantplus://offline/ref=948BA7B8EF43C0CB4639F1BF8871457D3571499DA6B0A36632F5F482AA4B347A6F0CD76F971A47AF87DB978F0464916C71379EA4DA1840E7D87E7907j8lCJ" TargetMode="External"/><Relationship Id="rId223" Type="http://schemas.openxmlformats.org/officeDocument/2006/relationships/hyperlink" Target="consultantplus://offline/ref=948BA7B8EF43C0CB4639F1BF8871457D3571499DA5B8A36433F1F482AA4B347A6F0CD76F971A47AF87DB978F0064916C71379EA4DA1840E7D87E7907j8lCJ" TargetMode="External"/><Relationship Id="rId244" Type="http://schemas.openxmlformats.org/officeDocument/2006/relationships/hyperlink" Target="consultantplus://offline/ref=948BA7B8EF43C0CB4639F1BF8871457D3571499DA6B9A06036FFF482AA4B347A6F0CD76F971A47AF87DB978D0764916C71379EA4DA1840E7D87E7907j8lCJ" TargetMode="External"/><Relationship Id="rId18" Type="http://schemas.openxmlformats.org/officeDocument/2006/relationships/hyperlink" Target="consultantplus://offline/ref=948BA7B8EF43C0CB4639F1BF8871457D3571499DA6B8AD6536F7F482AA4B347A6F0CD76F971A47AF87DB978E0564916C71379EA4DA1840E7D87E7907j8lCJ" TargetMode="External"/><Relationship Id="rId39" Type="http://schemas.openxmlformats.org/officeDocument/2006/relationships/hyperlink" Target="consultantplus://offline/ref=948BA7B8EF43C0CB4639F1BF8871457D3571499DA6BDA76132F4F482AA4B347A6F0CD76F971A47AF87DB978E0A64916C71379EA4DA1840E7D87E7907j8lCJ" TargetMode="External"/><Relationship Id="rId265" Type="http://schemas.openxmlformats.org/officeDocument/2006/relationships/hyperlink" Target="consultantplus://offline/ref=948BA7B8EF43C0CB4639F1BF8871457D3571499DA5BCA36632F1F482AA4B347A6F0CD76F971A47AF87DB978F0164916C71379EA4DA1840E7D87E7907j8lCJ" TargetMode="External"/><Relationship Id="rId286" Type="http://schemas.openxmlformats.org/officeDocument/2006/relationships/hyperlink" Target="consultantplus://offline/ref=948BA7B8EF43C0CB4639F1BF8871457D3571499DA6BCA76036F3F482AA4B347A6F0CD76F971A47AF87DB978D0364916C71379EA4DA1840E7D87E7907j8lCJ" TargetMode="External"/><Relationship Id="rId50" Type="http://schemas.openxmlformats.org/officeDocument/2006/relationships/hyperlink" Target="consultantplus://offline/ref=948BA7B8EF43C0CB4639EFB29E1D1B77377E1590A4B9AF3568A3F2D5F51B322F3D4C8936D45854AE85C5958E00j6lFJ" TargetMode="External"/><Relationship Id="rId104" Type="http://schemas.openxmlformats.org/officeDocument/2006/relationships/hyperlink" Target="consultantplus://offline/ref=948BA7B8EF43C0CB4639F1BF8871457D3571499DA6B1A66136F5F482AA4B347A6F0CD76F971A47AF87DB978E0B64916C71379EA4DA1840E7D87E7907j8lCJ" TargetMode="External"/><Relationship Id="rId125" Type="http://schemas.openxmlformats.org/officeDocument/2006/relationships/hyperlink" Target="consultantplus://offline/ref=948BA7B8EF43C0CB4639F1BF8871457D3571499DA5BDAD6B31F5F482AA4B347A6F0CD76F971A47AF87DB978F0364916C71379EA4DA1840E7D87E7907j8lCJ" TargetMode="External"/><Relationship Id="rId146" Type="http://schemas.openxmlformats.org/officeDocument/2006/relationships/hyperlink" Target="consultantplus://offline/ref=948BA7B8EF43C0CB4639F1BF8871457D3571499DA3BFA76134FCA988A21238786803887890534BAE87DB9489093B9479606F93A2C20642FBC47C7Bj0l5J" TargetMode="External"/><Relationship Id="rId167" Type="http://schemas.openxmlformats.org/officeDocument/2006/relationships/hyperlink" Target="consultantplus://offline/ref=948BA7B8EF43C0CB4639EFB29E1D1B77377E1590A4B9AF3568A3F2D5F51B322F3D4C8936D45854AE85C5958E00j6lFJ" TargetMode="External"/><Relationship Id="rId188" Type="http://schemas.openxmlformats.org/officeDocument/2006/relationships/hyperlink" Target="consultantplus://offline/ref=948BA7B8EF43C0CB4639F1BF8871457D3571499DA5BDAD6B31F5F482AA4B347A6F0CD76F971A47AF87DB978F0064916C71379EA4DA1840E7D87E7907j8lCJ" TargetMode="External"/><Relationship Id="rId311" Type="http://schemas.openxmlformats.org/officeDocument/2006/relationships/hyperlink" Target="consultantplus://offline/ref=948BA7B8EF43C0CB4639F1BF8871457D3571499DA6B9A06036FFF482AA4B347A6F0CD76F971A47AF87DB978C0764916C71379EA4DA1840E7D87E7907j8lCJ" TargetMode="External"/><Relationship Id="rId332" Type="http://schemas.openxmlformats.org/officeDocument/2006/relationships/hyperlink" Target="consultantplus://offline/ref=948BA7B8EF43C0CB4639F1BF8871457D3571499DA2BDA5633CFCA988A21238786803887890534BAE87DB928B093B9479606F93A2C20642FBC47C7Bj0l5J" TargetMode="External"/><Relationship Id="rId353" Type="http://schemas.openxmlformats.org/officeDocument/2006/relationships/hyperlink" Target="consultantplus://offline/ref=948BA7B8EF43C0CB4639F1BF8871457D3571499DA5BDA26031F7F482AA4B347A6F0CD76F851A1FA387DD898E0071C73D37j6l2J" TargetMode="External"/><Relationship Id="rId374" Type="http://schemas.openxmlformats.org/officeDocument/2006/relationships/hyperlink" Target="consultantplus://offline/ref=948BA7B8EF43C0CB4639EFB29E1D1B7736721095ACEFF83739F6FCD0FD4B683F3905DC3DCA5E48B085DB95j8lEJ" TargetMode="External"/><Relationship Id="rId395" Type="http://schemas.openxmlformats.org/officeDocument/2006/relationships/hyperlink" Target="consultantplus://offline/ref=948BA7B8EF43C0CB4639EFB29E1D1B7737781099A2B1AF3568A3F2D5F51B322F3D4C8936D45854AE85C5958E00j6lFJ" TargetMode="External"/><Relationship Id="rId409" Type="http://schemas.openxmlformats.org/officeDocument/2006/relationships/hyperlink" Target="consultantplus://offline/ref=948BA7B8EF43C0CB4639EFB29E1D1B7737781099A2B1AF3568A3F2D5F51B322F3D4C8936D45854AE85C5958E00j6lFJ" TargetMode="External"/><Relationship Id="rId71" Type="http://schemas.openxmlformats.org/officeDocument/2006/relationships/hyperlink" Target="consultantplus://offline/ref=948BA7B8EF43C0CB4639F1BF8871457D3571499DA3BFA76130FCA988A21238786803887890534BAE87DB958D093B9479606F93A2C20642FBC47C7Bj0l5J" TargetMode="External"/><Relationship Id="rId92" Type="http://schemas.openxmlformats.org/officeDocument/2006/relationships/hyperlink" Target="consultantplus://offline/ref=948BA7B8EF43C0CB4639F1BF8871457D3571499DA2BCA76435FCA988A21238786803887890534BAE87DB968E093B9479606F93A2C20642FBC47C7Bj0l5J" TargetMode="External"/><Relationship Id="rId213" Type="http://schemas.openxmlformats.org/officeDocument/2006/relationships/hyperlink" Target="consultantplus://offline/ref=948BA7B8EF43C0CB4639F1BF8871457D3571499DA5BFAC6A3CFFF482AA4B347A6F0CD76F971A47AF87DB978F0564916C71379EA4DA1840E7D87E7907j8lCJ" TargetMode="External"/><Relationship Id="rId234" Type="http://schemas.openxmlformats.org/officeDocument/2006/relationships/hyperlink" Target="consultantplus://offline/ref=948BA7B8EF43C0CB4639F1BF8871457D3571499DA5BFAC6A3CFFF482AA4B347A6F0CD76F971A47AF87DB978C0264916C71379EA4DA1840E7D87E7907j8lCJ" TargetMode="External"/><Relationship Id="rId420" Type="http://schemas.openxmlformats.org/officeDocument/2006/relationships/hyperlink" Target="consultantplus://offline/ref=948BA7B8EF43C0CB4639EFB29E1D1B77377E1590A4BEAF3568A3F2D5F51B322F2F4CD13AD45E42AB8FD0C3DF463AC83D337C93A6C20440E7jCl6J" TargetMode="External"/><Relationship Id="rId2" Type="http://schemas.openxmlformats.org/officeDocument/2006/relationships/settings" Target="settings.xml"/><Relationship Id="rId29" Type="http://schemas.openxmlformats.org/officeDocument/2006/relationships/hyperlink" Target="consultantplus://offline/ref=948BA7B8EF43C0CB4639F1BF8871457D3571499DA5BDA76533FFF482AA4B347A6F0CD76F971A47AF87DB978E0564916C71379EA4DA1840E7D87E7907j8lCJ" TargetMode="External"/><Relationship Id="rId255" Type="http://schemas.openxmlformats.org/officeDocument/2006/relationships/hyperlink" Target="consultantplus://offline/ref=948BA7B8EF43C0CB4639F1BF8871457D3571499DA6BAA4603CF7F482AA4B347A6F0CD76F971A47AF87DB978C0664916C71379EA4DA1840E7D87E7907j8lCJ" TargetMode="External"/><Relationship Id="rId276" Type="http://schemas.openxmlformats.org/officeDocument/2006/relationships/hyperlink" Target="consultantplus://offline/ref=948BA7B8EF43C0CB4639F1BF8871457D3571499DA5BFAC6A3CFFF482AA4B347A6F0CD76F971A47AF87DB978C0064916C71379EA4DA1840E7D87E7907j8lCJ" TargetMode="External"/><Relationship Id="rId297" Type="http://schemas.openxmlformats.org/officeDocument/2006/relationships/hyperlink" Target="consultantplus://offline/ref=948BA7B8EF43C0CB4639F1BF8871457D3571499DA5BFAC6A3CFFF482AA4B347A6F0CD76F971A47AF87DB978C0064916C71379EA4DA1840E7D87E7907j8lCJ" TargetMode="External"/><Relationship Id="rId40" Type="http://schemas.openxmlformats.org/officeDocument/2006/relationships/hyperlink" Target="consultantplus://offline/ref=948BA7B8EF43C0CB4639F1BF8871457D3571499DA6B8A6663CF2F482AA4B347A6F0CD76F971A47AF87DB978E0A64916C71379EA4DA1840E7D87E7907j8lCJ" TargetMode="External"/><Relationship Id="rId115" Type="http://schemas.openxmlformats.org/officeDocument/2006/relationships/hyperlink" Target="consultantplus://offline/ref=948BA7B8EF43C0CB4639EFB29E1D1B7736721095ACEFF83739F6FCD0FD4B683F3905DC3DCA5E48B085DB95j8lEJ" TargetMode="External"/><Relationship Id="rId136" Type="http://schemas.openxmlformats.org/officeDocument/2006/relationships/hyperlink" Target="consultantplus://offline/ref=948BA7B8EF43C0CB4639F1BF8871457D3571499DA6BCA76036F3F482AA4B347A6F0CD76F971A47AF87DB978F0764916C71379EA4DA1840E7D87E7907j8lCJ" TargetMode="External"/><Relationship Id="rId157" Type="http://schemas.openxmlformats.org/officeDocument/2006/relationships/hyperlink" Target="consultantplus://offline/ref=948BA7B8EF43C0CB4639F1BF8871457D3571499DA5BFAC6A3CFFF482AA4B347A6F0CD76F971A47AF87DB978F0164916C71379EA4DA1840E7D87E7907j8lCJ" TargetMode="External"/><Relationship Id="rId178" Type="http://schemas.openxmlformats.org/officeDocument/2006/relationships/hyperlink" Target="consultantplus://offline/ref=948BA7B8EF43C0CB4639F1BF8871457D3571499DA2BDA5633CFCA988A21238786803887890534BAE87DB9588093B9479606F93A2C20642FBC47C7Bj0l5J" TargetMode="External"/><Relationship Id="rId301" Type="http://schemas.openxmlformats.org/officeDocument/2006/relationships/hyperlink" Target="consultantplus://offline/ref=948BA7B8EF43C0CB4639F1BF8871457D3571499DA5BFAC6A3CFFF482AA4B347A6F0CD76F971A47AF87DB978C0064916C71379EA4DA1840E7D87E7907j8lCJ" TargetMode="External"/><Relationship Id="rId322" Type="http://schemas.openxmlformats.org/officeDocument/2006/relationships/hyperlink" Target="consultantplus://offline/ref=948BA7B8EF43C0CB4639F1BF8871457D3571499DA6B0A36430F5F482AA4B347A6F0CD76F851A1FA387DD898E0071C73D37j6l2J" TargetMode="External"/><Relationship Id="rId343" Type="http://schemas.openxmlformats.org/officeDocument/2006/relationships/hyperlink" Target="consultantplus://offline/ref=948BA7B8EF43C0CB4639F1BF8871457D3571499DA3BFA76130FCA988A21238786803887890534BAE87DB9086093B9479606F93A2C20642FBC47C7Bj0l5J" TargetMode="External"/><Relationship Id="rId364" Type="http://schemas.openxmlformats.org/officeDocument/2006/relationships/hyperlink" Target="consultantplus://offline/ref=948BA7B8EF43C0CB4639F1BF8871457D3571499DA6B1A66136F5F482AA4B347A6F0CD76F971A47AF87DB958B0664916C71379EA4DA1840E7D87E7907j8lCJ" TargetMode="External"/><Relationship Id="rId61" Type="http://schemas.openxmlformats.org/officeDocument/2006/relationships/hyperlink" Target="consultantplus://offline/ref=948BA7B8EF43C0CB4639F1BF8871457D3571499DA3BFA76134FCA988A21238786803887890534BAE87DB968F093B9479606F93A2C20642FBC47C7Bj0l5J" TargetMode="External"/><Relationship Id="rId82" Type="http://schemas.openxmlformats.org/officeDocument/2006/relationships/hyperlink" Target="consultantplus://offline/ref=948BA7B8EF43C0CB4639F1BF8871457D3571499DA6B9A06036FFF482AA4B347A6F0CD76F971A47AF87DB978F0564916C71379EA4DA1840E7D87E7907j8lCJ" TargetMode="External"/><Relationship Id="rId199" Type="http://schemas.openxmlformats.org/officeDocument/2006/relationships/hyperlink" Target="consultantplus://offline/ref=948BA7B8EF43C0CB4639EFB29E1D1B77377E1793A0BDAF3568A3F2D5F51B322F3D4C8936D45854AE85C5958E00j6lFJ" TargetMode="External"/><Relationship Id="rId203" Type="http://schemas.openxmlformats.org/officeDocument/2006/relationships/hyperlink" Target="consultantplus://offline/ref=948BA7B8EF43C0CB4639F1BF8871457D3571499DAEBFA6663DFCA988A21238786803887890534BAE87DB958C093B9479606F93A2C20642FBC47C7Bj0l5J" TargetMode="External"/><Relationship Id="rId385" Type="http://schemas.openxmlformats.org/officeDocument/2006/relationships/hyperlink" Target="consultantplus://offline/ref=948BA7B8EF43C0CB4639F1BF8871457D3571499DA2BDA5633CFCA988A21238786803887890534BAE87DB9086093B9479606F93A2C20642FBC47C7Bj0l5J" TargetMode="External"/><Relationship Id="rId19" Type="http://schemas.openxmlformats.org/officeDocument/2006/relationships/hyperlink" Target="consultantplus://offline/ref=948BA7B8EF43C0CB4639F1BF8871457D3571499DA6BAA4603CF7F482AA4B347A6F0CD76F971A47AF87DB978E0564916C71379EA4DA1840E7D87E7907j8lCJ" TargetMode="External"/><Relationship Id="rId224" Type="http://schemas.openxmlformats.org/officeDocument/2006/relationships/hyperlink" Target="consultantplus://offline/ref=948BA7B8EF43C0CB4639F1BF8871457D3571499DA5BAA46A34F3F482AA4B347A6F0CD76F971A47AF87DB978C0564916C71379EA4DA1840E7D87E7907j8lCJ" TargetMode="External"/><Relationship Id="rId245" Type="http://schemas.openxmlformats.org/officeDocument/2006/relationships/hyperlink" Target="consultantplus://offline/ref=948BA7B8EF43C0CB4639F1BF8871457D3571499DA0BFA46B31FCA988A21238786803887890534BAE87DB968E093B9479606F93A2C20642FBC47C7Bj0l5J" TargetMode="External"/><Relationship Id="rId266" Type="http://schemas.openxmlformats.org/officeDocument/2006/relationships/hyperlink" Target="consultantplus://offline/ref=948BA7B8EF43C0CB4639F1BF8871457D3571499DA5BAA46A34F3F482AA4B347A6F0CD76F971A47AF87DB978D0164916C71379EA4DA1840E7D87E7907j8lCJ" TargetMode="External"/><Relationship Id="rId287" Type="http://schemas.openxmlformats.org/officeDocument/2006/relationships/hyperlink" Target="consultantplus://offline/ref=948BA7B8EF43C0CB4639F1BF8871457D3571499DA5BFAC6A3CFFF482AA4B347A6F0CD76F971A47AF87DB978C0064916C71379EA4DA1840E7D87E7907j8lCJ" TargetMode="External"/><Relationship Id="rId410" Type="http://schemas.openxmlformats.org/officeDocument/2006/relationships/hyperlink" Target="consultantplus://offline/ref=948BA7B8EF43C0CB4639F1BF8871457D3571499DA6BCA76036F3F482AA4B347A6F0CD76F971A47AF87DB978A0064916C71379EA4DA1840E7D87E7907j8lCJ" TargetMode="External"/><Relationship Id="rId30" Type="http://schemas.openxmlformats.org/officeDocument/2006/relationships/hyperlink" Target="consultantplus://offline/ref=948BA7B8EF43C0CB4639F1BF8871457D3571499DA5BDAD6B31F5F482AA4B347A6F0CD76F971A47AF87DB978E0564916C71379EA4DA1840E7D87E7907j8lCJ" TargetMode="External"/><Relationship Id="rId105" Type="http://schemas.openxmlformats.org/officeDocument/2006/relationships/hyperlink" Target="consultantplus://offline/ref=948BA7B8EF43C0CB4639F1BF8871457D3571499DA2B0AC6030FCA988A21238786803887890534BAE87DB9689093B9479606F93A2C20642FBC47C7Bj0l5J" TargetMode="External"/><Relationship Id="rId126" Type="http://schemas.openxmlformats.org/officeDocument/2006/relationships/hyperlink" Target="consultantplus://offline/ref=948BA7B8EF43C0CB4639F1BF8871457D3571499DA5BAA46A34F3F482AA4B347A6F0CD76F971A47AF87DB978F0164916C71379EA4DA1840E7D87E7907j8lCJ" TargetMode="External"/><Relationship Id="rId147" Type="http://schemas.openxmlformats.org/officeDocument/2006/relationships/hyperlink" Target="consultantplus://offline/ref=948BA7B8EF43C0CB4639F1BF8871457D3571499DA6BDA76132F4F482AA4B347A6F0CD76F971A47AF87DB978F0464916C71379EA4DA1840E7D87E7907j8lCJ" TargetMode="External"/><Relationship Id="rId168" Type="http://schemas.openxmlformats.org/officeDocument/2006/relationships/hyperlink" Target="consultantplus://offline/ref=948BA7B8EF43C0CB4639F1BF8871457D3571499DA5BDA76533FFF482AA4B347A6F0CD76F971A47AF87DB978F0064916C71379EA4DA1840E7D87E7907j8lCJ" TargetMode="External"/><Relationship Id="rId312" Type="http://schemas.openxmlformats.org/officeDocument/2006/relationships/hyperlink" Target="consultantplus://offline/ref=948BA7B8EF43C0CB4639EFB29E1D1B77377E1590A4BEAF3568A3F2D5F51B322F2F4CD13AD45E42AB8FD0C3DF463AC83D337C93A6C20440E7jCl6J" TargetMode="External"/><Relationship Id="rId333" Type="http://schemas.openxmlformats.org/officeDocument/2006/relationships/hyperlink" Target="consultantplus://offline/ref=948BA7B8EF43C0CB4639F1BF8871457D3571499DA2B0AC6030FCA988A21238786803887890534BAE87DB9F89093B9479606F93A2C20642FBC47C7Bj0l5J" TargetMode="External"/><Relationship Id="rId354" Type="http://schemas.openxmlformats.org/officeDocument/2006/relationships/hyperlink" Target="consultantplus://offline/ref=948BA7B8EF43C0CB4639F1BF8871457D3571499DA6B0A36632F5F482AA4B347A6F0CD76F971A47AF87DB978C0064916C71379EA4DA1840E7D87E7907j8lCJ" TargetMode="External"/><Relationship Id="rId51" Type="http://schemas.openxmlformats.org/officeDocument/2006/relationships/hyperlink" Target="consultantplus://offline/ref=948BA7B8EF43C0CB4639EFB29E1D1B77377E1590A4B9AF3568A3F2D5F51B322F3D4C8936D45854AE85C5958E00j6lFJ" TargetMode="External"/><Relationship Id="rId72" Type="http://schemas.openxmlformats.org/officeDocument/2006/relationships/hyperlink" Target="consultantplus://offline/ref=948BA7B8EF43C0CB4639F1BF8871457D3571499DA6BDA76132F4F482AA4B347A6F0CD76F971A47AF87DB978F0064916C71379EA4DA1840E7D87E7907j8lCJ" TargetMode="External"/><Relationship Id="rId93" Type="http://schemas.openxmlformats.org/officeDocument/2006/relationships/hyperlink" Target="consultantplus://offline/ref=948BA7B8EF43C0CB4639F1BF8871457D3571499DA1BEA66330FCA988A21238786803887890534BAE87DB968F093B9479606F93A2C20642FBC47C7Bj0l5J" TargetMode="External"/><Relationship Id="rId189" Type="http://schemas.openxmlformats.org/officeDocument/2006/relationships/hyperlink" Target="consultantplus://offline/ref=948BA7B8EF43C0CB4639F1BF8871457D3571499DA2B0AC6030FCA988A21238786803887890534BAE87DB938D093B9479606F93A2C20642FBC47C7Bj0l5J" TargetMode="External"/><Relationship Id="rId375" Type="http://schemas.openxmlformats.org/officeDocument/2006/relationships/hyperlink" Target="consultantplus://offline/ref=948BA7B8EF43C0CB4639F1BF8871457D3571499DA6B1A66136F5F482AA4B347A6F0CD76F971A47AF87DB958B0764916C71379EA4DA1840E7D87E7907j8lCJ" TargetMode="External"/><Relationship Id="rId396" Type="http://schemas.openxmlformats.org/officeDocument/2006/relationships/hyperlink" Target="consultantplus://offline/ref=948BA7B8EF43C0CB4639F1BF8871457D3571499DA6B1A66136F5F482AA4B347A6F0CD76F971A47AF87DB95880264916C71379EA4DA1840E7D87E7907j8lCJ" TargetMode="External"/><Relationship Id="rId3" Type="http://schemas.openxmlformats.org/officeDocument/2006/relationships/webSettings" Target="webSettings.xml"/><Relationship Id="rId214" Type="http://schemas.openxmlformats.org/officeDocument/2006/relationships/hyperlink" Target="consultantplus://offline/ref=948BA7B8EF43C0CB4639EFB29E1D1B7736721095ACEFF83739F6FCD0FD4B683F3905DC3DCA5E48B085DB95j8lEJ" TargetMode="External"/><Relationship Id="rId235" Type="http://schemas.openxmlformats.org/officeDocument/2006/relationships/hyperlink" Target="consultantplus://offline/ref=948BA7B8EF43C0CB4639F1BF8871457D3571499DA6BAA4603CF7F482AA4B347A6F0CD76F971A47AF87DB978C0064916C71379EA4DA1840E7D87E7907j8lCJ" TargetMode="External"/><Relationship Id="rId256" Type="http://schemas.openxmlformats.org/officeDocument/2006/relationships/hyperlink" Target="consultantplus://offline/ref=948BA7B8EF43C0CB4639F1BF8871457D3571499DA5BCA36632F1F482AA4B347A6F0CD76F971A47AF87DB978F0364916C71379EA4DA1840E7D87E7907j8lCJ" TargetMode="External"/><Relationship Id="rId277" Type="http://schemas.openxmlformats.org/officeDocument/2006/relationships/hyperlink" Target="consultantplus://offline/ref=948BA7B8EF43C0CB4639F1BF8871457D3571499DAEBFA6663DFCA988A21238786803887890534BAE87DB948E093B9479606F93A2C20642FBC47C7Bj0l5J" TargetMode="External"/><Relationship Id="rId298" Type="http://schemas.openxmlformats.org/officeDocument/2006/relationships/hyperlink" Target="consultantplus://offline/ref=948BA7B8EF43C0CB4639F1BF8871457D3571499DA6B9A06036FFF482AA4B347A6F0CD76F971A47AF87DB978B0A64916C71379EA4DA1840E7D87E7907j8lCJ" TargetMode="External"/><Relationship Id="rId400" Type="http://schemas.openxmlformats.org/officeDocument/2006/relationships/hyperlink" Target="consultantplus://offline/ref=948BA7B8EF43C0CB4639F1BF8871457D3571499DA6BAA4603CF7F482AA4B347A6F0CD76F971A47AF87DB978D0564916C71379EA4DA1840E7D87E7907j8lCJ" TargetMode="External"/><Relationship Id="rId421" Type="http://schemas.openxmlformats.org/officeDocument/2006/relationships/hyperlink" Target="consultantplus://offline/ref=948BA7B8EF43C0CB4639EFB29E1D1B77377E1590A4BEAF3568A3F2D5F51B322F2F4CD13AD45E42A981D0C3DF463AC83D337C93A6C20440E7jCl6J" TargetMode="External"/><Relationship Id="rId116" Type="http://schemas.openxmlformats.org/officeDocument/2006/relationships/hyperlink" Target="consultantplus://offline/ref=948BA7B8EF43C0CB4639F1BF8871457D3571499DA5BAA46A34F3F482AA4B347A6F0CD76F971A47AF87DB978F0264916C71379EA4DA1840E7D87E7907j8lCJ" TargetMode="External"/><Relationship Id="rId137" Type="http://schemas.openxmlformats.org/officeDocument/2006/relationships/hyperlink" Target="consultantplus://offline/ref=948BA7B8EF43C0CB4639EFB29E1D1B7736721095ACEFF83739F6FCD0FD4B683F3905DC3DCA5E48B085DB95j8lEJ" TargetMode="External"/><Relationship Id="rId158" Type="http://schemas.openxmlformats.org/officeDocument/2006/relationships/hyperlink" Target="consultantplus://offline/ref=948BA7B8EF43C0CB4639F1BF8871457D3571499DA5BFAC6A3CFFF482AA4B347A6F0CD76F971A47AF87DB978F0164916C71379EA4DA1840E7D87E7907j8lCJ" TargetMode="External"/><Relationship Id="rId302" Type="http://schemas.openxmlformats.org/officeDocument/2006/relationships/hyperlink" Target="consultantplus://offline/ref=948BA7B8EF43C0CB4639F1BF8871457D3571499DA6BDA76132F4F482AA4B347A6F0CD76F971A47AF87DB978C0464916C71379EA4DA1840E7D87E7907j8lCJ" TargetMode="External"/><Relationship Id="rId323" Type="http://schemas.openxmlformats.org/officeDocument/2006/relationships/hyperlink" Target="consultantplus://offline/ref=948BA7B8EF43C0CB4639F1BF8871457D3571499DA2BDA5633CFCA988A21238786803887890534BAE87DB938D093B9479606F93A2C20642FBC47C7Bj0l5J" TargetMode="External"/><Relationship Id="rId344" Type="http://schemas.openxmlformats.org/officeDocument/2006/relationships/hyperlink" Target="consultantplus://offline/ref=948BA7B8EF43C0CB4639EFB29E1D1B77377E1590A4BEAF3568A3F2D5F51B322F3D4C8936D45854AE85C5958E00j6lFJ" TargetMode="External"/><Relationship Id="rId20" Type="http://schemas.openxmlformats.org/officeDocument/2006/relationships/hyperlink" Target="consultantplus://offline/ref=948BA7B8EF43C0CB4639F1BF8871457D3571499DA6BAA26436F5F482AA4B347A6F0CD76F971A47AF87DB978E0564916C71379EA4DA1840E7D87E7907j8lCJ" TargetMode="External"/><Relationship Id="rId41" Type="http://schemas.openxmlformats.org/officeDocument/2006/relationships/hyperlink" Target="consultantplus://offline/ref=948BA7B8EF43C0CB4639EFB29E1D1B77377A1599A0B9AF3568A3F2D5F51B322F3D4C8936D45854AE85C5958E00j6lFJ" TargetMode="External"/><Relationship Id="rId62" Type="http://schemas.openxmlformats.org/officeDocument/2006/relationships/hyperlink" Target="consultantplus://offline/ref=948BA7B8EF43C0CB4639F1BF8871457D3571499DA3BFA76130FCA988A21238786803887890534BAE87DB958F093B9479606F93A2C20642FBC47C7Bj0l5J" TargetMode="External"/><Relationship Id="rId83" Type="http://schemas.openxmlformats.org/officeDocument/2006/relationships/hyperlink" Target="consultantplus://offline/ref=948BA7B8EF43C0CB4639EFB29E1D1B7737781199AFBDAF3568A3F2D5F51B322F3D4C8936D45854AE85C5958E00j6lFJ" TargetMode="External"/><Relationship Id="rId179" Type="http://schemas.openxmlformats.org/officeDocument/2006/relationships/hyperlink" Target="consultantplus://offline/ref=948BA7B8EF43C0CB4639F1BF8871457D3571499DA3BFA76136FCA988A21238786803887890534BAE87DB9787093B9479606F93A2C20642FBC47C7Bj0l5J" TargetMode="External"/><Relationship Id="rId365" Type="http://schemas.openxmlformats.org/officeDocument/2006/relationships/hyperlink" Target="consultantplus://offline/ref=948BA7B8EF43C0CB4639F1BF8871457D3571499DA5B8A36433F1F482AA4B347A6F0CD76F971A47AF87DB978D0764916C71379EA4DA1840E7D87E7907j8lCJ" TargetMode="External"/><Relationship Id="rId386" Type="http://schemas.openxmlformats.org/officeDocument/2006/relationships/hyperlink" Target="consultantplus://offline/ref=948BA7B8EF43C0CB4639F1BF8871457D3571499DA6B1A66136F5F482AA4B347A6F0CD76F971A47AF87DB958B0B64916C71379EA4DA1840E7D87E7907j8lCJ" TargetMode="External"/><Relationship Id="rId190" Type="http://schemas.openxmlformats.org/officeDocument/2006/relationships/hyperlink" Target="consultantplus://offline/ref=948BA7B8EF43C0CB4639EFB29E1D1B77377E1793A0BDAF3568A3F2D5F51B322F3D4C8936D45854AE85C5958E00j6lFJ" TargetMode="External"/><Relationship Id="rId204" Type="http://schemas.openxmlformats.org/officeDocument/2006/relationships/hyperlink" Target="consultantplus://offline/ref=948BA7B8EF43C0CB4639F1BF8871457D3571499DA2B0AC6030FCA988A21238786803887890534BAE87DB9387093B9479606F93A2C20642FBC47C7Bj0l5J" TargetMode="External"/><Relationship Id="rId225" Type="http://schemas.openxmlformats.org/officeDocument/2006/relationships/hyperlink" Target="consultantplus://offline/ref=948BA7B8EF43C0CB4639F1BF8871457D3571499DA2B0AC6030FCA988A21238786803887890534BAE87DB918A093B9479606F93A2C20642FBC47C7Bj0l5J" TargetMode="External"/><Relationship Id="rId246" Type="http://schemas.openxmlformats.org/officeDocument/2006/relationships/hyperlink" Target="consultantplus://offline/ref=948BA7B8EF43C0CB4639EFB29E1D1B77377A1599A0B9AF3568A3F2D5F51B322F3D4C8936D45854AE85C5958E00j6lFJ" TargetMode="External"/><Relationship Id="rId267" Type="http://schemas.openxmlformats.org/officeDocument/2006/relationships/hyperlink" Target="consultantplus://offline/ref=948BA7B8EF43C0CB4639F1BF8871457D3571499DA6BAA4603CF7F482AA4B347A6F0CD76F971A47AF87DB978C0464916C71379EA4DA1840E7D87E7907j8lCJ" TargetMode="External"/><Relationship Id="rId288" Type="http://schemas.openxmlformats.org/officeDocument/2006/relationships/hyperlink" Target="consultantplus://offline/ref=948BA7B8EF43C0CB4639F1BF8871457D3571499DAEBFA6663DFCA988A21238786803887890534BAE87DB9489093B9479606F93A2C20642FBC47C7Bj0l5J" TargetMode="External"/><Relationship Id="rId411" Type="http://schemas.openxmlformats.org/officeDocument/2006/relationships/hyperlink" Target="consultantplus://offline/ref=948BA7B8EF43C0CB4639F1BF8871457D3571499DA1BEA66330FCA988A21238786803887890534BAE87DB9486093B9479606F93A2C20642FBC47C7Bj0l5J" TargetMode="External"/><Relationship Id="rId106" Type="http://schemas.openxmlformats.org/officeDocument/2006/relationships/hyperlink" Target="consultantplus://offline/ref=948BA7B8EF43C0CB4639F1BF8871457D3571499DA3BFA76136FCA988A21238786803887890534BAE87DB968C093B9479606F93A2C20642FBC47C7Bj0l5J" TargetMode="External"/><Relationship Id="rId127" Type="http://schemas.openxmlformats.org/officeDocument/2006/relationships/hyperlink" Target="consultantplus://offline/ref=948BA7B8EF43C0CB4639F1BF8871457D3571499DA6BFA56A33F4F482AA4B347A6F0CD76F971A47AF87DB978F0264916C71379EA4DA1840E7D87E7907j8lCJ" TargetMode="External"/><Relationship Id="rId313" Type="http://schemas.openxmlformats.org/officeDocument/2006/relationships/hyperlink" Target="consultantplus://offline/ref=948BA7B8EF43C0CB4639EFB29E1D1B77377E1590A4BEAF3568A3F2D5F51B322F2F4CD13AD45E42A981D0C3DF463AC83D337C93A6C20440E7jCl6J" TargetMode="External"/><Relationship Id="rId10" Type="http://schemas.openxmlformats.org/officeDocument/2006/relationships/hyperlink" Target="consultantplus://offline/ref=948BA7B8EF43C0CB4639F1BF8871457D3571499DA1BDA56B34FCA988A21238786803887890534BAE87DB9789093B9479606F93A2C20642FBC47C7Bj0l5J" TargetMode="External"/><Relationship Id="rId31" Type="http://schemas.openxmlformats.org/officeDocument/2006/relationships/hyperlink" Target="consultantplus://offline/ref=948BA7B8EF43C0CB4639F1BF8871457D3571499DA5BCA36632F1F482AA4B347A6F0CD76F971A47AF87DB978E0564916C71379EA4DA1840E7D87E7907j8lCJ" TargetMode="External"/><Relationship Id="rId52" Type="http://schemas.openxmlformats.org/officeDocument/2006/relationships/hyperlink" Target="consultantplus://offline/ref=948BA7B8EF43C0CB4639F1BF8871457D3571499DA5BDA76533FFF482AA4B347A6F0CD76F971A47AF87DB978E0A64916C71379EA4DA1840E7D87E7907j8lCJ" TargetMode="External"/><Relationship Id="rId73" Type="http://schemas.openxmlformats.org/officeDocument/2006/relationships/hyperlink" Target="consultantplus://offline/ref=948BA7B8EF43C0CB4639EFB29E1D1B7737781F91A5BEAF3568A3F2D5F51B322F3D4C8936D45854AE85C5958E00j6lFJ" TargetMode="External"/><Relationship Id="rId94" Type="http://schemas.openxmlformats.org/officeDocument/2006/relationships/hyperlink" Target="consultantplus://offline/ref=948BA7B8EF43C0CB4639F1BF8871457D3571499DA5B8A16B37F2F482AA4B347A6F0CD76F971A47AF87DB978F0264916C71379EA4DA1840E7D87E7907j8lCJ" TargetMode="External"/><Relationship Id="rId148" Type="http://schemas.openxmlformats.org/officeDocument/2006/relationships/hyperlink" Target="consultantplus://offline/ref=948BA7B8EF43C0CB4639EFB29E1D1B77377E1590A4BEAF3568A3F2D5F51B322F3D4C8936D45854AE85C5958E00j6lFJ" TargetMode="External"/><Relationship Id="rId169" Type="http://schemas.openxmlformats.org/officeDocument/2006/relationships/hyperlink" Target="consultantplus://offline/ref=948BA7B8EF43C0CB4639F1BF8871457D3571499DA5BFAC6A3CFFF482AA4B347A6F0CD76F971A47AF87DB978F0664916C71379EA4DA1840E7D87E7907j8lCJ" TargetMode="External"/><Relationship Id="rId334" Type="http://schemas.openxmlformats.org/officeDocument/2006/relationships/hyperlink" Target="consultantplus://offline/ref=948BA7B8EF43C0CB4639F1BF8871457D3571499DA2BDA5633CFCA988A21238786803887890534BAE87DB9288093B9479606F93A2C20642FBC47C7Bj0l5J" TargetMode="External"/><Relationship Id="rId355" Type="http://schemas.openxmlformats.org/officeDocument/2006/relationships/hyperlink" Target="consultantplus://offline/ref=948BA7B8EF43C0CB4639F1BF8871457D3571499DA1BEA66330FCA988A21238786803887890534BAE87DB968D093B9479606F93A2C20642FBC47C7Bj0l5J" TargetMode="External"/><Relationship Id="rId376" Type="http://schemas.openxmlformats.org/officeDocument/2006/relationships/hyperlink" Target="consultantplus://offline/ref=948BA7B8EF43C0CB4639F1BF8871457D3571499DAFBCA66337FCA988A21238786803887890534BAE87DB968C093B9479606F93A2C20642FBC47C7Bj0l5J" TargetMode="External"/><Relationship Id="rId397" Type="http://schemas.openxmlformats.org/officeDocument/2006/relationships/hyperlink" Target="consultantplus://offline/ref=948BA7B8EF43C0CB4639EFB29E1D1B7737781099A2B1AF3568A3F2D5F51B322F3D4C8936D45854AE85C5958E00j6lFJ" TargetMode="External"/><Relationship Id="rId4" Type="http://schemas.openxmlformats.org/officeDocument/2006/relationships/hyperlink" Target="consultantplus://offline/ref=948BA7B8EF43C0CB4639F1BF8871457D3571499DA3BFA76134FCA988A21238786803887890534BAE87DB9789093B9479606F93A2C20642FBC47C7Bj0l5J" TargetMode="External"/><Relationship Id="rId180" Type="http://schemas.openxmlformats.org/officeDocument/2006/relationships/hyperlink" Target="consultantplus://offline/ref=948BA7B8EF43C0CB4639F1BF8871457D3571499DA1BDA56B34FCA988A21238786803887890534BAE87DB9786093B9479606F93A2C20642FBC47C7Bj0l5J" TargetMode="External"/><Relationship Id="rId215" Type="http://schemas.openxmlformats.org/officeDocument/2006/relationships/hyperlink" Target="consultantplus://offline/ref=948BA7B8EF43C0CB4639F1BF8871457D3571499DA5BDA26031F7F482AA4B347A6F0CD76F851A1FA387DD898E0071C73D37j6l2J" TargetMode="External"/><Relationship Id="rId236" Type="http://schemas.openxmlformats.org/officeDocument/2006/relationships/hyperlink" Target="consultantplus://offline/ref=948BA7B8EF43C0CB4639EFB29E1D1B77377E1590A4BEAF3568A3F2D5F51B322F3D4C8936D45854AE85C5958E00j6lFJ" TargetMode="External"/><Relationship Id="rId257" Type="http://schemas.openxmlformats.org/officeDocument/2006/relationships/hyperlink" Target="consultantplus://offline/ref=948BA7B8EF43C0CB4639F1BF8871457D3571499DA3BFA76130FCA988A21238786803887890534BAE87DB928D093B9479606F93A2C20642FBC47C7Bj0l5J" TargetMode="External"/><Relationship Id="rId278" Type="http://schemas.openxmlformats.org/officeDocument/2006/relationships/hyperlink" Target="consultantplus://offline/ref=948BA7B8EF43C0CB4639F1BF8871457D3571499DA5BFAC6A3CFFF482AA4B347A6F0CD76F971A47AF87DB978C0064916C71379EA4DA1840E7D87E7907j8lCJ" TargetMode="External"/><Relationship Id="rId401" Type="http://schemas.openxmlformats.org/officeDocument/2006/relationships/hyperlink" Target="consultantplus://offline/ref=948BA7B8EF43C0CB4639EFB29E1D1B7737781099A2B1AF3568A3F2D5F51B322F3D4C8936D45854AE85C5958E00j6lFJ" TargetMode="External"/><Relationship Id="rId422" Type="http://schemas.openxmlformats.org/officeDocument/2006/relationships/fontTable" Target="fontTable.xml"/><Relationship Id="rId303" Type="http://schemas.openxmlformats.org/officeDocument/2006/relationships/hyperlink" Target="consultantplus://offline/ref=948BA7B8EF43C0CB4639F1BF8871457D3571499DA5BFAC6A3CFFF482AA4B347A6F0CD76F971A47AF87DB978C0064916C71379EA4DA1840E7D87E7907j8lCJ" TargetMode="External"/><Relationship Id="rId42" Type="http://schemas.openxmlformats.org/officeDocument/2006/relationships/hyperlink" Target="consultantplus://offline/ref=948BA7B8EF43C0CB4639F1BF8871457D3571499DA5B8A16B37F2F482AA4B347A6F0CD76F971A47AF87DB978E0A64916C71379EA4DA1840E7D87E7907j8lCJ" TargetMode="External"/><Relationship Id="rId84" Type="http://schemas.openxmlformats.org/officeDocument/2006/relationships/hyperlink" Target="consultantplus://offline/ref=948BA7B8EF43C0CB4639F1BF8871457D3571499DA5BFAC6A3CFFF482AA4B347A6F0CD76F971A47AF87DB978F0364916C71379EA4DA1840E7D87E7907j8lCJ" TargetMode="External"/><Relationship Id="rId138" Type="http://schemas.openxmlformats.org/officeDocument/2006/relationships/hyperlink" Target="consultantplus://offline/ref=948BA7B8EF43C0CB4639EFB29E1D1B77377B1398A5B9AF3568A3F2D5F51B322F3D4C8936D45854AE85C5958E00j6lFJ" TargetMode="External"/><Relationship Id="rId345" Type="http://schemas.openxmlformats.org/officeDocument/2006/relationships/hyperlink" Target="consultantplus://offline/ref=948BA7B8EF43C0CB4639F1BF8871457D3571499DA6B9A06036FFF482AA4B347A6F0CD76F971A47AF87DB978A0664916C71379EA4DA1840E7D87E7907j8lCJ" TargetMode="External"/><Relationship Id="rId387" Type="http://schemas.openxmlformats.org/officeDocument/2006/relationships/hyperlink" Target="consultantplus://offline/ref=948BA7B8EF43C0CB4639EFB29E1D1B7737781099A2B1AF3568A3F2D5F51B322F3D4C8936D45854AE85C5958E00j6lFJ" TargetMode="External"/><Relationship Id="rId191" Type="http://schemas.openxmlformats.org/officeDocument/2006/relationships/hyperlink" Target="consultantplus://offline/ref=948BA7B8EF43C0CB4639EFB29E1D1B77377E1793A0BDAF3568A3F2D5F51B322F3D4C8936D45854AE85C5958E00j6lFJ" TargetMode="External"/><Relationship Id="rId205" Type="http://schemas.openxmlformats.org/officeDocument/2006/relationships/hyperlink" Target="consultantplus://offline/ref=948BA7B8EF43C0CB4639F1BF8871457D3571499DA2B0AC6030FCA988A21238786803887890534BAE87DB928E093B9479606F93A2C20642FBC47C7Bj0l5J" TargetMode="External"/><Relationship Id="rId247" Type="http://schemas.openxmlformats.org/officeDocument/2006/relationships/hyperlink" Target="consultantplus://offline/ref=948BA7B8EF43C0CB4639F1BF8871457D3571499DA0BFA46B31FCA988A21238786803887890534BAE87DB968F093B9479606F93A2C20642FBC47C7Bj0l5J" TargetMode="External"/><Relationship Id="rId412" Type="http://schemas.openxmlformats.org/officeDocument/2006/relationships/hyperlink" Target="consultantplus://offline/ref=948BA7B8EF43C0CB4639EFB29E1D1B77377E1590A4BEAF3568A3F2D5F51B322F3D4C8936D45854AE85C5958E00j6lFJ" TargetMode="External"/><Relationship Id="rId107" Type="http://schemas.openxmlformats.org/officeDocument/2006/relationships/hyperlink" Target="consultantplus://offline/ref=948BA7B8EF43C0CB4639EFB29E1D1B7736721095ACEFF83739F6FCD0FD4B683F3905DC3DCA5E48B085DB95j8lEJ" TargetMode="External"/><Relationship Id="rId289" Type="http://schemas.openxmlformats.org/officeDocument/2006/relationships/hyperlink" Target="consultantplus://offline/ref=948BA7B8EF43C0CB4639F1BF8871457D3571499DA5BFAC6A3CFFF482AA4B347A6F0CD76F971A47AF87DB978C0064916C71379EA4DA1840E7D87E7907j8lCJ" TargetMode="External"/><Relationship Id="rId11" Type="http://schemas.openxmlformats.org/officeDocument/2006/relationships/hyperlink" Target="consultantplus://offline/ref=948BA7B8EF43C0CB4639F1BF8871457D3571499DA1BEA66330FCA988A21238786803887890534BAE87DB9789093B9479606F93A2C20642FBC47C7Bj0l5J" TargetMode="External"/><Relationship Id="rId53" Type="http://schemas.openxmlformats.org/officeDocument/2006/relationships/hyperlink" Target="consultantplus://offline/ref=948BA7B8EF43C0CB4639F1BF8871457D3571499DA5BFAC6A3CFFF482AA4B347A6F0CD76F971A47AF87DB978E0A64916C71379EA4DA1840E7D87E7907j8lCJ" TargetMode="External"/><Relationship Id="rId149" Type="http://schemas.openxmlformats.org/officeDocument/2006/relationships/hyperlink" Target="consultantplus://offline/ref=948BA7B8EF43C0CB4639F1BF8871457D3571499DA6B9A06036FFF482AA4B347A6F0CD76F971A47AF87DB978C0164916C71379EA4DA1840E7D87E7907j8lCJ" TargetMode="External"/><Relationship Id="rId314" Type="http://schemas.openxmlformats.org/officeDocument/2006/relationships/hyperlink" Target="consultantplus://offline/ref=948BA7B8EF43C0CB4639F1BF8871457D3571499DA3BFA76134FCA988A21238786803887890534BAE87DB938B093B9479606F93A2C20642FBC47C7Bj0l5J" TargetMode="External"/><Relationship Id="rId356" Type="http://schemas.openxmlformats.org/officeDocument/2006/relationships/hyperlink" Target="consultantplus://offline/ref=948BA7B8EF43C0CB4639F1BF8871457D3571499DA2BDA5633CFCA988A21238786803887890534BAE87DB918A093B9479606F93A2C20642FBC47C7Bj0l5J" TargetMode="External"/><Relationship Id="rId398" Type="http://schemas.openxmlformats.org/officeDocument/2006/relationships/hyperlink" Target="consultantplus://offline/ref=948BA7B8EF43C0CB4639EFB29E1D1B7737781099A2B1AF3568A3F2D5F51B322F3D4C8936D45854AE85C5958E00j6lFJ" TargetMode="External"/><Relationship Id="rId95" Type="http://schemas.openxmlformats.org/officeDocument/2006/relationships/hyperlink" Target="consultantplus://offline/ref=948BA7B8EF43C0CB4639F1BF8871457D3571499DA5BCA36632F1F482AA4B347A6F0CD76F971A47AF87DB978E0B64916C71379EA4DA1840E7D87E7907j8lCJ" TargetMode="External"/><Relationship Id="rId160" Type="http://schemas.openxmlformats.org/officeDocument/2006/relationships/hyperlink" Target="consultantplus://offline/ref=948BA7B8EF43C0CB4639EFB29E1D1B77377E1590A4BEAF3568A3F2D5F51B322F2F4CD13AD45E42A981D0C3DF463AC83D337C93A6C20440E7jCl6J" TargetMode="External"/><Relationship Id="rId216" Type="http://schemas.openxmlformats.org/officeDocument/2006/relationships/hyperlink" Target="consultantplus://offline/ref=948BA7B8EF43C0CB4639F1BF8871457D3571499DA5BAA46A34F3F482AA4B347A6F0CD76F971A47AF87DB978C0064916C71379EA4DA1840E7D87E7907j8lCJ" TargetMode="External"/><Relationship Id="rId423" Type="http://schemas.openxmlformats.org/officeDocument/2006/relationships/theme" Target="theme/theme1.xml"/><Relationship Id="rId258" Type="http://schemas.openxmlformats.org/officeDocument/2006/relationships/hyperlink" Target="consultantplus://offline/ref=948BA7B8EF43C0CB4639F1BF8871457D3571499DAEBFA6663DFCA988A21238786803887890534BAE87DB9588093B9479606F93A2C20642FBC47C7Bj0l5J" TargetMode="External"/><Relationship Id="rId22" Type="http://schemas.openxmlformats.org/officeDocument/2006/relationships/hyperlink" Target="consultantplus://offline/ref=948BA7B8EF43C0CB4639F1BF8871457D3571499DA6BCA76036F3F482AA4B347A6F0CD76F971A47AF87DB978E0564916C71379EA4DA1840E7D87E7907j8lCJ" TargetMode="External"/><Relationship Id="rId64" Type="http://schemas.openxmlformats.org/officeDocument/2006/relationships/hyperlink" Target="consultantplus://offline/ref=948BA7B8EF43C0CB4639F1BF8871457D3571499DA6BAA4603CF7F482AA4B347A6F0CD76F971A47AF87DB978F0064916C71379EA4DA1840E7D87E7907j8lCJ" TargetMode="External"/><Relationship Id="rId118" Type="http://schemas.openxmlformats.org/officeDocument/2006/relationships/hyperlink" Target="consultantplus://offline/ref=948BA7B8EF43C0CB4639F1BF8871457D3571499DA5BAA46A34F3F482AA4B347A6F0CD76F971A47AF87DB978F0064916C71379EA4DA1840E7D87E7907j8lCJ" TargetMode="External"/><Relationship Id="rId325" Type="http://schemas.openxmlformats.org/officeDocument/2006/relationships/hyperlink" Target="consultantplus://offline/ref=948BA7B8EF43C0CB4639F1BF8871457D3571499DA2BDA5633CFCA988A21238786803887890534BAE87DB928F093B9479606F93A2C20642FBC47C7Bj0l5J" TargetMode="External"/><Relationship Id="rId367" Type="http://schemas.openxmlformats.org/officeDocument/2006/relationships/hyperlink" Target="consultantplus://offline/ref=948BA7B8EF43C0CB4639F1BF8871457D3571499DA5B8A36433F1F482AA4B347A6F0CD76F971A47AF87DB978D0564916C71379EA4DA1840E7D87E7907j8lCJ" TargetMode="External"/><Relationship Id="rId171" Type="http://schemas.openxmlformats.org/officeDocument/2006/relationships/hyperlink" Target="consultantplus://offline/ref=948BA7B8EF43C0CB4639F1BF8871457D3571499DA6B1A66136F5F482AA4B347A6F0CD76F971A47AF87DB968E0A64916C71379EA4DA1840E7D87E7907j8lCJ" TargetMode="External"/><Relationship Id="rId227" Type="http://schemas.openxmlformats.org/officeDocument/2006/relationships/hyperlink" Target="consultantplus://offline/ref=948BA7B8EF43C0CB4639EFB29E1D1B77377E1590A4BEAF3568A3F2D5F51B322F2F4CD13AD45E42AE85D0C3DF463AC83D337C93A6C20440E7jCl6J" TargetMode="External"/><Relationship Id="rId269" Type="http://schemas.openxmlformats.org/officeDocument/2006/relationships/hyperlink" Target="consultantplus://offline/ref=948BA7B8EF43C0CB4639F1BF8871457D3571499DA3BFA76130FCA988A21238786803887890534BAE87DB918C093B9479606F93A2C20642FBC47C7Bj0l5J" TargetMode="External"/><Relationship Id="rId33" Type="http://schemas.openxmlformats.org/officeDocument/2006/relationships/hyperlink" Target="consultantplus://offline/ref=948BA7B8EF43C0CB4639EFB29E1D1B7736721095ACEFF83739F6FCD0FD4B683F3905DC3DCA5E48B085DB95j8lEJ" TargetMode="External"/><Relationship Id="rId129" Type="http://schemas.openxmlformats.org/officeDocument/2006/relationships/hyperlink" Target="consultantplus://offline/ref=948BA7B8EF43C0CB4639F1BF8871457D3571499DA5BAA46A34F3F482AA4B347A6F0CD76F971A47AF87DB978F0664916C71379EA4DA1840E7D87E7907j8lCJ" TargetMode="External"/><Relationship Id="rId280" Type="http://schemas.openxmlformats.org/officeDocument/2006/relationships/hyperlink" Target="consultantplus://offline/ref=948BA7B8EF43C0CB4639F1BF8871457D3571499DA5BFAC6A3CFFF482AA4B347A6F0CD76F971A47AF87DB978C0064916C71379EA4DA1840E7D87E7907j8lCJ" TargetMode="External"/><Relationship Id="rId336" Type="http://schemas.openxmlformats.org/officeDocument/2006/relationships/hyperlink" Target="consultantplus://offline/ref=948BA7B8EF43C0CB4639F1BF8871457D3571499DA2BDA5633CFCA988A21238786803887890534BAE87DB9286093B9479606F93A2C20642FBC47C7Bj0l5J" TargetMode="External"/><Relationship Id="rId75" Type="http://schemas.openxmlformats.org/officeDocument/2006/relationships/hyperlink" Target="consultantplus://offline/ref=948BA7B8EF43C0CB4639F1BF8871457D3571499DAEBFA6663DFCA988A21238786803887890534BAE87DB968A093B9479606F93A2C20642FBC47C7Bj0l5J" TargetMode="External"/><Relationship Id="rId140" Type="http://schemas.openxmlformats.org/officeDocument/2006/relationships/hyperlink" Target="consultantplus://offline/ref=948BA7B8EF43C0CB4639EFB29E1D1B77377B1398A5B9AF3568A3F2D5F51B322F3D4C8936D45854AE85C5958E00j6lFJ" TargetMode="External"/><Relationship Id="rId182" Type="http://schemas.openxmlformats.org/officeDocument/2006/relationships/hyperlink" Target="consultantplus://offline/ref=948BA7B8EF43C0CB4639F1BF8871457D3571499DA2BCA76435FCA988A21238786803887890534BAE87DB958F093B9479606F93A2C20642FBC47C7Bj0l5J" TargetMode="External"/><Relationship Id="rId378" Type="http://schemas.openxmlformats.org/officeDocument/2006/relationships/hyperlink" Target="consultantplus://offline/ref=948BA7B8EF43C0CB4639EFB29E1D1B7737781099A2B1AF3568A3F2D5F51B322F3D4C8936D45854AE85C5958E00j6lFJ" TargetMode="External"/><Relationship Id="rId403" Type="http://schemas.openxmlformats.org/officeDocument/2006/relationships/hyperlink" Target="consultantplus://offline/ref=948BA7B8EF43C0CB4639EFB29E1D1B7737781099A2B1AF3568A3F2D5F51B322F3D4C8936D45854AE85C5958E00j6lFJ" TargetMode="External"/><Relationship Id="rId6" Type="http://schemas.openxmlformats.org/officeDocument/2006/relationships/hyperlink" Target="consultantplus://offline/ref=948BA7B8EF43C0CB4639F1BF8871457D3571499DA3BFA76130FCA988A21238786803887890534BAE87DB9789093B9479606F93A2C20642FBC47C7Bj0l5J" TargetMode="External"/><Relationship Id="rId238" Type="http://schemas.openxmlformats.org/officeDocument/2006/relationships/hyperlink" Target="consultantplus://offline/ref=948BA7B8EF43C0CB4639F1BF8871457D3571499DA6B1A66136F5F482AA4B347A6F0CD76F971A47AF87DB958D0264916C71379EA4DA1840E7D87E7907j8lCJ" TargetMode="External"/><Relationship Id="rId291" Type="http://schemas.openxmlformats.org/officeDocument/2006/relationships/hyperlink" Target="consultantplus://offline/ref=948BA7B8EF43C0CB4639F1BF8871457D3571499DA5BFAC6A3CFFF482AA4B347A6F0CD76F971A47AF87DB978C0064916C71379EA4DA1840E7D87E7907j8lCJ" TargetMode="External"/><Relationship Id="rId305" Type="http://schemas.openxmlformats.org/officeDocument/2006/relationships/hyperlink" Target="consultantplus://offline/ref=948BA7B8EF43C0CB4639F1BF8871457D3571499DA6BCA76036F3F482AA4B347A6F0CD76F971A47AF87DB978D0064916C71379EA4DA1840E7D87E7907j8lCJ" TargetMode="External"/><Relationship Id="rId347" Type="http://schemas.openxmlformats.org/officeDocument/2006/relationships/hyperlink" Target="consultantplus://offline/ref=948BA7B8EF43C0CB4639F1BF8871457D3571499DA6B1A66136F5F482AA4B347A6F0CD76F971A47AF87DB958B0364916C71379EA4DA1840E7D87E7907j8lCJ" TargetMode="External"/><Relationship Id="rId44" Type="http://schemas.openxmlformats.org/officeDocument/2006/relationships/hyperlink" Target="consultantplus://offline/ref=948BA7B8EF43C0CB4639F1BF8871457D3571499DAEBFA6663DFCA988A21238786803887890534BAE87DB9786093B9479606F93A2C20642FBC47C7Bj0l5J" TargetMode="External"/><Relationship Id="rId86" Type="http://schemas.openxmlformats.org/officeDocument/2006/relationships/hyperlink" Target="consultantplus://offline/ref=948BA7B8EF43C0CB4639F1BF8871457D3571499DA3BFA76130FCA988A21238786803887890534BAE87DB9587093B9479606F93A2C20642FBC47C7Bj0l5J" TargetMode="External"/><Relationship Id="rId151" Type="http://schemas.openxmlformats.org/officeDocument/2006/relationships/hyperlink" Target="consultantplus://offline/ref=948BA7B8EF43C0CB4639EFB29E1D1B7736721095ACEFF83739F6FCD0FD4B683F3905DC3DCA5E48B085DB95j8lEJ" TargetMode="External"/><Relationship Id="rId389" Type="http://schemas.openxmlformats.org/officeDocument/2006/relationships/hyperlink" Target="consultantplus://offline/ref=948BA7B8EF43C0CB4639F1BF8871457D3571499DA5B8A16B37F2F482AA4B347A6F0CD76F971A47AF87DB978C0064916C71379EA4DA1840E7D87E7907j8lCJ" TargetMode="External"/><Relationship Id="rId193" Type="http://schemas.openxmlformats.org/officeDocument/2006/relationships/hyperlink" Target="consultantplus://offline/ref=948BA7B8EF43C0CB4639EFB29E1D1B77377B1096A0BAAF3568A3F2D5F51B322F3D4C8936D45854AE85C5958E00j6lFJ" TargetMode="External"/><Relationship Id="rId207" Type="http://schemas.openxmlformats.org/officeDocument/2006/relationships/hyperlink" Target="consultantplus://offline/ref=948BA7B8EF43C0CB4639F1BF8871457D3571499DA6B8A6663CF2F482AA4B347A6F0CD76F971A47AF87DB978C0364916C71379EA4DA1840E7D87E7907j8lCJ" TargetMode="External"/><Relationship Id="rId249" Type="http://schemas.openxmlformats.org/officeDocument/2006/relationships/hyperlink" Target="consultantplus://offline/ref=948BA7B8EF43C0CB4639F1BF8871457D3571499DA5BAA46A34F3F482AA4B347A6F0CD76F971A47AF87DB978D0364916C71379EA4DA1840E7D87E7907j8lCJ" TargetMode="External"/><Relationship Id="rId414" Type="http://schemas.openxmlformats.org/officeDocument/2006/relationships/hyperlink" Target="consultantplus://offline/ref=948BA7B8EF43C0CB4639F1BF8871457D3571499DA5BDA26031F7F482AA4B347A6F0CD76F851A1FA387DD898E0071C73D37j6l2J" TargetMode="External"/><Relationship Id="rId13" Type="http://schemas.openxmlformats.org/officeDocument/2006/relationships/hyperlink" Target="consultantplus://offline/ref=948BA7B8EF43C0CB4639F1BF8871457D3571499DA0BFA46B31FCA988A21238786803887890534BAE87DB9789093B9479606F93A2C20642FBC47C7Bj0l5J" TargetMode="External"/><Relationship Id="rId109" Type="http://schemas.openxmlformats.org/officeDocument/2006/relationships/hyperlink" Target="consultantplus://offline/ref=948BA7B8EF43C0CB4639F1BF8871457D3571499DA6B8AD6536F7F482AA4B347A6F0CD76F971A47AF87DB978F0364916C71379EA4DA1840E7D87E7907j8lCJ" TargetMode="External"/><Relationship Id="rId260" Type="http://schemas.openxmlformats.org/officeDocument/2006/relationships/hyperlink" Target="consultantplus://offline/ref=948BA7B8EF43C0CB4639F1BF8871457D3571499DA6B8A6663CF2F482AA4B347A6F0CD76F971A47AF87DB978F0464916C71379EA4DA1840E7D87E7907j8lCJ" TargetMode="External"/><Relationship Id="rId316" Type="http://schemas.openxmlformats.org/officeDocument/2006/relationships/hyperlink" Target="consultantplus://offline/ref=948BA7B8EF43C0CB4639F1BF8871457D3571499DA5BDA26031F7F482AA4B347A6F0CD76F851A1FA387DD898E0071C73D37j6l2J" TargetMode="External"/><Relationship Id="rId55" Type="http://schemas.openxmlformats.org/officeDocument/2006/relationships/hyperlink" Target="consultantplus://offline/ref=948BA7B8EF43C0CB4639F1BF8871457D3571499DA5BDAD6B31F5F482AA4B347A6F0CD76F971A47AF87DB978E0B64916C71379EA4DA1840E7D87E7907j8lCJ" TargetMode="External"/><Relationship Id="rId97" Type="http://schemas.openxmlformats.org/officeDocument/2006/relationships/hyperlink" Target="consultantplus://offline/ref=948BA7B8EF43C0CB4639F1BF8871457D3571499DA1BDA56B34FCA988A21238786803887890534BAE87DB968E093B9479606F93A2C20642FBC47C7Bj0l5J" TargetMode="External"/><Relationship Id="rId120" Type="http://schemas.openxmlformats.org/officeDocument/2006/relationships/hyperlink" Target="consultantplus://offline/ref=948BA7B8EF43C0CB4639F1BF8871457D3571499DA5BDA26031F7F482AA4B347A6F0CD76F851A1FA387DD898E0071C73D37j6l2J" TargetMode="External"/><Relationship Id="rId358" Type="http://schemas.openxmlformats.org/officeDocument/2006/relationships/hyperlink" Target="consultantplus://offline/ref=948BA7B8EF43C0CB4639F1BF8871457D3571499DA2BDA5633CFCA988A21238786803887890534BAE87DB9188093B9479606F93A2C20642FBC47C7Bj0l5J" TargetMode="External"/><Relationship Id="rId162" Type="http://schemas.openxmlformats.org/officeDocument/2006/relationships/hyperlink" Target="consultantplus://offline/ref=948BA7B8EF43C0CB4639F1BF8871457D3571499DA6B9A06036FFF482AA4B347A6F0CD76F971A47AF87DB978D0B64916C71379EA4DA1840E7D87E7907j8lCJ" TargetMode="External"/><Relationship Id="rId218" Type="http://schemas.openxmlformats.org/officeDocument/2006/relationships/hyperlink" Target="consultantplus://offline/ref=948BA7B8EF43C0CB4639F1BF8871457D3571499DA5BDAD6B31F5F482AA4B347A6F0CD76F971A47AF87DB978F0164916C71379EA4DA1840E7D87E7907j8lCJ" TargetMode="External"/><Relationship Id="rId271" Type="http://schemas.openxmlformats.org/officeDocument/2006/relationships/hyperlink" Target="consultantplus://offline/ref=948BA7B8EF43C0CB4639F1BF8871457D3571499DA5BFAC6A3CFFF482AA4B347A6F0CD76F971A47AF87DB978C0064916C71379EA4DA1840E7D87E7907j8lCJ" TargetMode="External"/><Relationship Id="rId24" Type="http://schemas.openxmlformats.org/officeDocument/2006/relationships/hyperlink" Target="consultantplus://offline/ref=948BA7B8EF43C0CB4639F1BF8871457D3571499DA6B1A66136F5F482AA4B347A6F0CD76F971A47AF87DB978E0564916C71379EA4DA1840E7D87E7907j8lCJ" TargetMode="External"/><Relationship Id="rId66" Type="http://schemas.openxmlformats.org/officeDocument/2006/relationships/hyperlink" Target="consultantplus://offline/ref=948BA7B8EF43C0CB4639F1BF8871457D3571499DA3BFA76134FCA988A21238786803887890534BAE87DB968B093B9479606F93A2C20642FBC47C7Bj0l5J" TargetMode="External"/><Relationship Id="rId131" Type="http://schemas.openxmlformats.org/officeDocument/2006/relationships/hyperlink" Target="consultantplus://offline/ref=948BA7B8EF43C0CB4639F1BF8871457D3571499DA2B0AC6030FCA988A21238786803887890534BAE87DB958B093B9479606F93A2C20642FBC47C7Bj0l5J" TargetMode="External"/><Relationship Id="rId327" Type="http://schemas.openxmlformats.org/officeDocument/2006/relationships/hyperlink" Target="consultantplus://offline/ref=948BA7B8EF43C0CB4639F1BF8871457D3571499DA2BDA5633CFCA988A21238786803887890534BAE87DB9786093B9479606F93A2C20642FBC47C7Bj0l5J" TargetMode="External"/><Relationship Id="rId369" Type="http://schemas.openxmlformats.org/officeDocument/2006/relationships/hyperlink" Target="consultantplus://offline/ref=948BA7B8EF43C0CB4639EFB29E1D1B77377E1590A4BEAF3568A3F2D5F51B322F2F4CD13AD45E42AB8FD0C3DF463AC83D337C93A6C20440E7jCl6J" TargetMode="External"/><Relationship Id="rId173" Type="http://schemas.openxmlformats.org/officeDocument/2006/relationships/hyperlink" Target="consultantplus://offline/ref=948BA7B8EF43C0CB4639F1BF8871457D3571499DA1BEA66330FCA988A21238786803887890534BAE87DB968B093B9479606F93A2C20642FBC47C7Bj0l5J" TargetMode="External"/><Relationship Id="rId229" Type="http://schemas.openxmlformats.org/officeDocument/2006/relationships/hyperlink" Target="consultantplus://offline/ref=948BA7B8EF43C0CB4639EFB29E1D1B77377E1590A4BEAF3568A3F2D5F51B322F3D4C8936D45854AE85C5958E00j6lFJ" TargetMode="External"/><Relationship Id="rId380" Type="http://schemas.openxmlformats.org/officeDocument/2006/relationships/hyperlink" Target="consultantplus://offline/ref=948BA7B8EF43C0CB4639F1BF8871457D3571499DA6BFA56A33F4F482AA4B347A6F0CD76F971A47AF87DB978F0664916C71379EA4DA1840E7D87E7907j8lCJ" TargetMode="External"/><Relationship Id="rId240" Type="http://schemas.openxmlformats.org/officeDocument/2006/relationships/hyperlink" Target="consultantplus://offline/ref=948BA7B8EF43C0CB4639EFB29E1D1B77377E1590A4BEAF3568A3F2D5F51B322F2F4CD13AD45E42AB8FD0C3DF463AC83D337C93A6C20440E7jCl6J" TargetMode="External"/><Relationship Id="rId35" Type="http://schemas.openxmlformats.org/officeDocument/2006/relationships/hyperlink" Target="consultantplus://offline/ref=948BA7B8EF43C0CB4639F1BF8871457D3571499DA5BFA36136F7F482AA4B347A6F0CD76F851A1FA387DD898E0071C73D37j6l2J" TargetMode="External"/><Relationship Id="rId77" Type="http://schemas.openxmlformats.org/officeDocument/2006/relationships/hyperlink" Target="consultantplus://offline/ref=948BA7B8EF43C0CB4639F1BF8871457D3571499DA6BAA26436F5F482AA4B347A6F0CD76F971A47AF87DB978F0064916C71379EA4DA1840E7D87E7907j8lCJ" TargetMode="External"/><Relationship Id="rId100" Type="http://schemas.openxmlformats.org/officeDocument/2006/relationships/hyperlink" Target="consultantplus://offline/ref=948BA7B8EF43C0CB4639F1BF8871457D3571499DA1BEA66330FCA988A21238786803887890534BAE87DB938F093B9479606F93A2C20642FBC47C7Bj0l5J" TargetMode="External"/><Relationship Id="rId282" Type="http://schemas.openxmlformats.org/officeDocument/2006/relationships/hyperlink" Target="consultantplus://offline/ref=948BA7B8EF43C0CB4639F1BF8871457D3571499DA6BCA76036F3F482AA4B347A6F0CD76F971A47AF87DB978C0B64916C71379EA4DA1840E7D87E7907j8lCJ" TargetMode="External"/><Relationship Id="rId338" Type="http://schemas.openxmlformats.org/officeDocument/2006/relationships/hyperlink" Target="consultantplus://offline/ref=948BA7B8EF43C0CB4639F1BF8871457D3571499DA2BDA5633CFCA988A21238786803887890534BAE87DB918E093B9479606F93A2C20642FBC47C7Bj0l5J" TargetMode="External"/><Relationship Id="rId8" Type="http://schemas.openxmlformats.org/officeDocument/2006/relationships/hyperlink" Target="consultantplus://offline/ref=948BA7B8EF43C0CB4639F1BF8871457D3571499DA2BCA76435FCA988A21238786803887890534BAE87DB9789093B9479606F93A2C20642FBC47C7Bj0l5J" TargetMode="External"/><Relationship Id="rId142" Type="http://schemas.openxmlformats.org/officeDocument/2006/relationships/hyperlink" Target="consultantplus://offline/ref=948BA7B8EF43C0CB4639F1BF8871457D3571499DA2BDA5633CFCA988A21238786803887890534BAE87DB9688093B9479606F93A2C20642FBC47C7Bj0l5J" TargetMode="External"/><Relationship Id="rId184" Type="http://schemas.openxmlformats.org/officeDocument/2006/relationships/hyperlink" Target="consultantplus://offline/ref=948BA7B8EF43C0CB4639F1BF8871457D3571499DA2BCA76435FCA988A21238786803887890534BAE87DB958A093B9479606F93A2C20642FBC47C7Bj0l5J" TargetMode="External"/><Relationship Id="rId391" Type="http://schemas.openxmlformats.org/officeDocument/2006/relationships/hyperlink" Target="consultantplus://offline/ref=948BA7B8EF43C0CB4639EFB29E1D1B7737781099A2B1AF3568A3F2D5F51B322F3D4C8936D45854AE85C5958E00j6lFJ" TargetMode="External"/><Relationship Id="rId405" Type="http://schemas.openxmlformats.org/officeDocument/2006/relationships/hyperlink" Target="consultantplus://offline/ref=948BA7B8EF43C0CB4639F1BF8871457D3571499DA2B0AC6030FCA988A21238786803887890534BAE87DB9E8D093B9479606F93A2C20642FBC47C7Bj0l5J" TargetMode="External"/><Relationship Id="rId251" Type="http://schemas.openxmlformats.org/officeDocument/2006/relationships/hyperlink" Target="consultantplus://offline/ref=948BA7B8EF43C0CB4639F1BF8871457D3571499DA6B8A6663CF2F482AA4B347A6F0CD76F971A47AF87DB978F0664916C71379EA4DA1840E7D87E7907j8lCJ" TargetMode="External"/><Relationship Id="rId46" Type="http://schemas.openxmlformats.org/officeDocument/2006/relationships/hyperlink" Target="consultantplus://offline/ref=948BA7B8EF43C0CB4639F1BF8871457D3571499DA3BFA76130FCA988A21238786803887890534BAE87DB968C093B9479606F93A2C20642FBC47C7Bj0l5J" TargetMode="External"/><Relationship Id="rId293" Type="http://schemas.openxmlformats.org/officeDocument/2006/relationships/hyperlink" Target="consultantplus://offline/ref=948BA7B8EF43C0CB4639F1BF8871457D3571499DA5BFAC6A3CFFF482AA4B347A6F0CD76F971A47AF87DB978C0064916C71379EA4DA1840E7D87E7907j8lCJ" TargetMode="External"/><Relationship Id="rId307" Type="http://schemas.openxmlformats.org/officeDocument/2006/relationships/hyperlink" Target="consultantplus://offline/ref=948BA7B8EF43C0CB4639F1BF8871457D3571499DA6BAA4603CF7F482AA4B347A6F0CD76F971A47AF87DB978D0164916C71379EA4DA1840E7D87E7907j8lCJ" TargetMode="External"/><Relationship Id="rId349" Type="http://schemas.openxmlformats.org/officeDocument/2006/relationships/hyperlink" Target="consultantplus://offline/ref=948BA7B8EF43C0CB4639EFB29E1D1B7736721095ACEFF83739F6FCD0FD4B683F3905DC3DCA5E48B085DB95j8lEJ" TargetMode="External"/><Relationship Id="rId88" Type="http://schemas.openxmlformats.org/officeDocument/2006/relationships/hyperlink" Target="consultantplus://offline/ref=948BA7B8EF43C0CB4639F1BF8871457D3571499DA1BEA66330FCA988A21238786803887890534BAE87DB968E093B9479606F93A2C20642FBC47C7Bj0l5J" TargetMode="External"/><Relationship Id="rId111" Type="http://schemas.openxmlformats.org/officeDocument/2006/relationships/hyperlink" Target="consultantplus://offline/ref=948BA7B8EF43C0CB4639F1BF8871457D3571499DA6B1A66136F5F482AA4B347A6F0CD76F971A47AF87DB978F0364916C71379EA4DA1840E7D87E7907j8lCJ" TargetMode="External"/><Relationship Id="rId153" Type="http://schemas.openxmlformats.org/officeDocument/2006/relationships/hyperlink" Target="consultantplus://offline/ref=948BA7B8EF43C0CB4639F1BF8871457D3571499DA5BAA46A34F3F482AA4B347A6F0CD76F971A47AF87DB978F0A64916C71379EA4DA1840E7D87E7907j8lCJ" TargetMode="External"/><Relationship Id="rId195" Type="http://schemas.openxmlformats.org/officeDocument/2006/relationships/hyperlink" Target="consultantplus://offline/ref=948BA7B8EF43C0CB4639F1BF8871457D3571499DA5BFAC6A3CFFF482AA4B347A6F0CD76F971A47AF87DB978F0764916C71379EA4DA1840E7D87E7907j8lCJ" TargetMode="External"/><Relationship Id="rId209" Type="http://schemas.openxmlformats.org/officeDocument/2006/relationships/hyperlink" Target="consultantplus://offline/ref=948BA7B8EF43C0CB4639F1BF8871457D3571499DA6B1A66136F5F482AA4B347A6F0CD76F971A47AF87DB968D0164916C71379EA4DA1840E7D87E7907j8lCJ" TargetMode="External"/><Relationship Id="rId360" Type="http://schemas.openxmlformats.org/officeDocument/2006/relationships/hyperlink" Target="consultantplus://offline/ref=948BA7B8EF43C0CB4639F1BF8871457D3571499DA2BDA5633CFCA988A21238786803887890534BAE87DB9186093B9479606F93A2C20642FBC47C7Bj0l5J" TargetMode="External"/><Relationship Id="rId416" Type="http://schemas.openxmlformats.org/officeDocument/2006/relationships/hyperlink" Target="consultantplus://offline/ref=948BA7B8EF43C0CB4639F1BF8871457D3571499DA5BDA26031F7F482AA4B347A6F0CD76F851A1FA387DD898E0071C73D37j6l2J" TargetMode="External"/><Relationship Id="rId220" Type="http://schemas.openxmlformats.org/officeDocument/2006/relationships/hyperlink" Target="consultantplus://offline/ref=948BA7B8EF43C0CB4639EFB29E1D1B77377E1590A4BEAF3568A3F2D5F51B322F2F4CD13AD45F4BA882D0C3DF463AC83D337C93A6C20440E7jCl6J" TargetMode="External"/><Relationship Id="rId15" Type="http://schemas.openxmlformats.org/officeDocument/2006/relationships/hyperlink" Target="consultantplus://offline/ref=948BA7B8EF43C0CB4639F1BF8871457D3571499DAEBFA6663DFCA988A21238786803887890534BAE87DB9789093B9479606F93A2C20642FBC47C7Bj0l5J" TargetMode="External"/><Relationship Id="rId57" Type="http://schemas.openxmlformats.org/officeDocument/2006/relationships/hyperlink" Target="consultantplus://offline/ref=948BA7B8EF43C0CB4639F1BF8871457D3571499DA6B0A36632F5F482AA4B347A6F0CD76F971A47AF87DB978E0A64916C71379EA4DA1840E7D87E7907j8lCJ" TargetMode="External"/><Relationship Id="rId262" Type="http://schemas.openxmlformats.org/officeDocument/2006/relationships/hyperlink" Target="consultantplus://offline/ref=948BA7B8EF43C0CB4639F1BF8871457D3571499DA2B0AC6030FCA988A21238786803887890534BAE87DB9F8C093B9479606F93A2C20642FBC47C7Bj0l5J" TargetMode="External"/><Relationship Id="rId318" Type="http://schemas.openxmlformats.org/officeDocument/2006/relationships/hyperlink" Target="consultantplus://offline/ref=948BA7B8EF43C0CB4639F1BF8871457D3571499DA6B1A66136F5F482AA4B347A6F0CD76F971A47AF87DB958A0264916C71379EA4DA1840E7D87E7907j8lCJ" TargetMode="External"/><Relationship Id="rId99" Type="http://schemas.openxmlformats.org/officeDocument/2006/relationships/hyperlink" Target="consultantplus://offline/ref=948BA7B8EF43C0CB4639F1BF8871457D3571499DA2B0AC6030FCA988A21238786803887890534BAE87DB968E093B9479606F93A2C20642FBC47C7Bj0l5J" TargetMode="External"/><Relationship Id="rId122" Type="http://schemas.openxmlformats.org/officeDocument/2006/relationships/hyperlink" Target="consultantplus://offline/ref=948BA7B8EF43C0CB4639F1BF8871457D3571499DA5B8A36433F1F482AA4B347A6F0CD76F971A47AF87DB978F0464916C71379EA4DA1840E7D87E7907j8lCJ" TargetMode="External"/><Relationship Id="rId164" Type="http://schemas.openxmlformats.org/officeDocument/2006/relationships/hyperlink" Target="consultantplus://offline/ref=948BA7B8EF43C0CB4639F1BF8871457D3571499DA2B0AC6030FCA988A21238786803887890534BAE87DB9489093B9479606F93A2C20642FBC47C7Bj0l5J" TargetMode="External"/><Relationship Id="rId371" Type="http://schemas.openxmlformats.org/officeDocument/2006/relationships/hyperlink" Target="consultantplus://offline/ref=948BA7B8EF43C0CB4639EFB29E1D1B77377E1590A4BEAF3568A3F2D5F51B322F2F4CD13AD45E4BA884D0C3DF463AC83D337C93A6C20440E7jCl6J" TargetMode="External"/><Relationship Id="rId26" Type="http://schemas.openxmlformats.org/officeDocument/2006/relationships/hyperlink" Target="consultantplus://offline/ref=948BA7B8EF43C0CB4639F1BF8871457D3571499DA5B8A16B37F2F482AA4B347A6F0CD76F971A47AF87DB978E0564916C71379EA4DA1840E7D87E7907j8lCJ" TargetMode="External"/><Relationship Id="rId231" Type="http://schemas.openxmlformats.org/officeDocument/2006/relationships/hyperlink" Target="consultantplus://offline/ref=948BA7B8EF43C0CB4639EFB29E1D1B7736731E95A3BEAF3568A3F2D5F51B322F3D4C8936D45854AE85C5958E00j6lFJ" TargetMode="External"/><Relationship Id="rId273" Type="http://schemas.openxmlformats.org/officeDocument/2006/relationships/hyperlink" Target="consultantplus://offline/ref=948BA7B8EF43C0CB4639F1BF8871457D3571499DA5BFAC6A3CFFF482AA4B347A6F0CD76F971A47AF87DB978C0064916C71379EA4DA1840E7D87E7907j8lCJ" TargetMode="External"/><Relationship Id="rId329" Type="http://schemas.openxmlformats.org/officeDocument/2006/relationships/hyperlink" Target="consultantplus://offline/ref=948BA7B8EF43C0CB4639F1BF8871457D3571499DA2BCA76435FCA988A21238786803887890534BAE87DB948B093B9479606F93A2C20642FBC47C7Bj0l5J" TargetMode="External"/><Relationship Id="rId68" Type="http://schemas.openxmlformats.org/officeDocument/2006/relationships/hyperlink" Target="consultantplus://offline/ref=948BA7B8EF43C0CB4639F1BF8871457D3571499DA6BAA26436F5F482AA4B347A6F0CD76F971A47AF87DB978F0264916C71379EA4DA1840E7D87E7907j8lCJ" TargetMode="External"/><Relationship Id="rId133" Type="http://schemas.openxmlformats.org/officeDocument/2006/relationships/hyperlink" Target="consultantplus://offline/ref=948BA7B8EF43C0CB4639F1BF8871457D3571499DA6B1A66136F5F482AA4B347A6F0CD76F971A47AF87DB97880664916C71379EA4DA1840E7D87E7907j8lCJ" TargetMode="External"/><Relationship Id="rId175" Type="http://schemas.openxmlformats.org/officeDocument/2006/relationships/hyperlink" Target="consultantplus://offline/ref=948BA7B8EF43C0CB4639F1BF8871457D3571499DA5B8A36433F1F482AA4B347A6F0CD76F971A47AF87DB978F0264916C71379EA4DA1840E7D87E7907j8lCJ" TargetMode="External"/><Relationship Id="rId340" Type="http://schemas.openxmlformats.org/officeDocument/2006/relationships/hyperlink" Target="consultantplus://offline/ref=948BA7B8EF43C0CB4639F1BF8871457D3571499DA2B0AC6030FCA988A21238786803887890534BAE87DB9F86093B9479606F93A2C20642FBC47C7Bj0l5J" TargetMode="External"/><Relationship Id="rId200" Type="http://schemas.openxmlformats.org/officeDocument/2006/relationships/hyperlink" Target="consultantplus://offline/ref=948BA7B8EF43C0CB4639EFB29E1D1B7736731E95A3BEAF3568A3F2D5F51B322F3D4C8936D45854AE85C5958E00j6lFJ" TargetMode="External"/><Relationship Id="rId382" Type="http://schemas.openxmlformats.org/officeDocument/2006/relationships/hyperlink" Target="consultantplus://offline/ref=948BA7B8EF43C0CB4639F1BF8871457D3571499DA2BCA76435FCA988A21238786803887890534BAE87DB9688093B9479606F93A2C20642FBC47C7Bj0l5J" TargetMode="External"/><Relationship Id="rId242" Type="http://schemas.openxmlformats.org/officeDocument/2006/relationships/hyperlink" Target="consultantplus://offline/ref=948BA7B8EF43C0CB4639F1BF8871457D3571499DA5BAA46A34F3F482AA4B347A6F0CD76F971A47AF87DB978C0B64916C71379EA4DA1840E7D87E7907j8lCJ" TargetMode="External"/><Relationship Id="rId284" Type="http://schemas.openxmlformats.org/officeDocument/2006/relationships/hyperlink" Target="consultantplus://offline/ref=948BA7B8EF43C0CB4639F1BF8871457D3571499DAEBFA6663DFCA988A21238786803887890534BAE87DB948A093B9479606F93A2C20642FBC47C7Bj0l5J" TargetMode="External"/><Relationship Id="rId37" Type="http://schemas.openxmlformats.org/officeDocument/2006/relationships/hyperlink" Target="consultantplus://offline/ref=948BA7B8EF43C0CB4639EFB29E1D1B77377E1590A4BEAF3568A3F2D5F51B322F2F4CD13AD45E42AB8FD0C3DF463AC83D337C93A6C20440E7jCl6J" TargetMode="External"/><Relationship Id="rId79" Type="http://schemas.openxmlformats.org/officeDocument/2006/relationships/hyperlink" Target="consultantplus://offline/ref=948BA7B8EF43C0CB4639F1BF8871457D3571499DAEBFA6663DFCA988A21238786803887890534BAE87DB958F093B9479606F93A2C20642FBC47C7Bj0l5J" TargetMode="External"/><Relationship Id="rId102" Type="http://schemas.openxmlformats.org/officeDocument/2006/relationships/hyperlink" Target="consultantplus://offline/ref=948BA7B8EF43C0CB4639EFB29E1D1B7736721095ACEFF83739F6FCD0FD4B683F3905DC3DCA5E48B085DB95j8lEJ" TargetMode="External"/><Relationship Id="rId144" Type="http://schemas.openxmlformats.org/officeDocument/2006/relationships/hyperlink" Target="consultantplus://offline/ref=948BA7B8EF43C0CB4639EFB29E1D1B77377E1590A4BEAF3568A3F2D5F51B322F2F4CD13AD45E42AB8FD0C3DF463AC83D337C93A6C20440E7jCl6J" TargetMode="External"/><Relationship Id="rId90" Type="http://schemas.openxmlformats.org/officeDocument/2006/relationships/hyperlink" Target="consultantplus://offline/ref=948BA7B8EF43C0CB4639F1BF8871457D3571499DA6B8AD6536F7F482AA4B347A6F0CD76F971A47AF87DB978F0264916C71379EA4DA1840E7D87E7907j8lCJ" TargetMode="External"/><Relationship Id="rId186" Type="http://schemas.openxmlformats.org/officeDocument/2006/relationships/hyperlink" Target="consultantplus://offline/ref=948BA7B8EF43C0CB4639F1BF8871457D3571499DA6BCA76036F3F482AA4B347A6F0CD76F971A47AF87DB978F0B64916C71379EA4DA1840E7D87E7907j8lCJ" TargetMode="External"/><Relationship Id="rId351" Type="http://schemas.openxmlformats.org/officeDocument/2006/relationships/hyperlink" Target="consultantplus://offline/ref=948BA7B8EF43C0CB4639F1BF8871457D3571499DA6B0A36632F5F482AA4B347A6F0CD76F971A47AF87DB978C0264916C71379EA4DA1840E7D87E7907j8lCJ" TargetMode="External"/><Relationship Id="rId393" Type="http://schemas.openxmlformats.org/officeDocument/2006/relationships/hyperlink" Target="consultantplus://offline/ref=948BA7B8EF43C0CB4639F1BF8871457D3571499DA2BDA5633CFCA988A21238786803887890534BAE87DB9E87093B9479606F93A2C20642FBC47C7Bj0l5J" TargetMode="External"/><Relationship Id="rId407" Type="http://schemas.openxmlformats.org/officeDocument/2006/relationships/hyperlink" Target="consultantplus://offline/ref=948BA7B8EF43C0CB4639F1BF8871457D3571499DA6BAA26436F5F482AA4B347A6F0CD76F971A47AF87DB978F0A64916C71379EA4DA1840E7D87E7907j8lCJ" TargetMode="External"/><Relationship Id="rId211" Type="http://schemas.openxmlformats.org/officeDocument/2006/relationships/hyperlink" Target="consultantplus://offline/ref=948BA7B8EF43C0CB4639EFB29E1D1B7736731E95A3BEAF3568A3F2D5F51B322F3D4C8936D45854AE85C5958E00j6lFJ" TargetMode="External"/><Relationship Id="rId253" Type="http://schemas.openxmlformats.org/officeDocument/2006/relationships/hyperlink" Target="consultantplus://offline/ref=948BA7B8EF43C0CB4639F1BF8871457D3571499DA5B8A16B37F2F482AA4B347A6F0CD76F971A47AF87DB978F0A64916C71379EA4DA1840E7D87E7907j8lCJ" TargetMode="External"/><Relationship Id="rId295" Type="http://schemas.openxmlformats.org/officeDocument/2006/relationships/hyperlink" Target="consultantplus://offline/ref=948BA7B8EF43C0CB4639F1BF8871457D3571499DA5BFAC6A3CFFF482AA4B347A6F0CD76F971A47AF87DB978C0064916C71379EA4DA1840E7D87E7907j8lCJ" TargetMode="External"/><Relationship Id="rId309" Type="http://schemas.openxmlformats.org/officeDocument/2006/relationships/hyperlink" Target="consultantplus://offline/ref=948BA7B8EF43C0CB4639F1BF8871457D3571499DA5B8A16B37F2F482AA4B347A6F0CD76F971A47AF87DB978C0264916C71379EA4DA1840E7D87E7907j8lCJ" TargetMode="External"/><Relationship Id="rId48" Type="http://schemas.openxmlformats.org/officeDocument/2006/relationships/hyperlink" Target="consultantplus://offline/ref=948BA7B8EF43C0CB4639F1BF8871457D3571499DA5BCA36632F1F482AA4B347A6F0CD76F971A47AF87DB978E0A64916C71379EA4DA1840E7D87E7907j8lCJ" TargetMode="External"/><Relationship Id="rId113" Type="http://schemas.openxmlformats.org/officeDocument/2006/relationships/hyperlink" Target="consultantplus://offline/ref=948BA7B8EF43C0CB4639F1BF8871457D3571499DA5BAA26433F3F482AA4B347A6F0CD76F851A1FA387DD898E0071C73D37j6l2J" TargetMode="External"/><Relationship Id="rId320" Type="http://schemas.openxmlformats.org/officeDocument/2006/relationships/hyperlink" Target="consultantplus://offline/ref=948BA7B8EF43C0CB4639F1BF8871457D3571499DA2BDA5633CFCA988A21238786803887890534BAE87DB9488093B9479606F93A2C20642FBC47C7Bj0l5J" TargetMode="External"/><Relationship Id="rId155" Type="http://schemas.openxmlformats.org/officeDocument/2006/relationships/hyperlink" Target="consultantplus://offline/ref=948BA7B8EF43C0CB4639F1BF8871457D3571499DA5BFAC6A3CFFF482AA4B347A6F0CD76F971A47AF87DB978F0164916C71379EA4DA1840E7D87E7907j8lCJ" TargetMode="External"/><Relationship Id="rId197" Type="http://schemas.openxmlformats.org/officeDocument/2006/relationships/hyperlink" Target="consultantplus://offline/ref=948BA7B8EF43C0CB4639EFB29E1D1B77377E1590A4BEAF3568A3F2D5F51B322F3D4C8936D45854AE85C5958E00j6lFJ" TargetMode="External"/><Relationship Id="rId362" Type="http://schemas.openxmlformats.org/officeDocument/2006/relationships/hyperlink" Target="consultantplus://offline/ref=948BA7B8EF43C0CB4639F1BF8871457D3571499DA2BDA5633CFCA988A21238786803887890534BAE87DB908C093B9479606F93A2C20642FBC47C7Bj0l5J" TargetMode="External"/><Relationship Id="rId418" Type="http://schemas.openxmlformats.org/officeDocument/2006/relationships/hyperlink" Target="consultantplus://offline/ref=948BA7B8EF43C0CB4639EFB29E1D1B7736721095ACEFF83739F6FCD0FD4B683F3905DC3DCA5E48B085DB95j8lEJ" TargetMode="External"/><Relationship Id="rId222" Type="http://schemas.openxmlformats.org/officeDocument/2006/relationships/hyperlink" Target="consultantplus://offline/ref=948BA7B8EF43C0CB4639F1BF8871457D3571499DA5BFAC6A3CFFF482AA4B347A6F0CD76F971A47AF87DB978F0B64916C71379EA4DA1840E7D87E7907j8lCJ" TargetMode="External"/><Relationship Id="rId264" Type="http://schemas.openxmlformats.org/officeDocument/2006/relationships/hyperlink" Target="consultantplus://offline/ref=948BA7B8EF43C0CB4639F1BF8871457D3571499DA6BFA56A33F4F482AA4B347A6F0CD76F971A47AF87DB978F0064916C71379EA4DA1840E7D87E7907j8l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41885</Words>
  <Characters>238748</Characters>
  <Application>Microsoft Office Word</Application>
  <DocSecurity>0</DocSecurity>
  <Lines>1989</Lines>
  <Paragraphs>560</Paragraphs>
  <ScaleCrop>false</ScaleCrop>
  <Company/>
  <LinksUpToDate>false</LinksUpToDate>
  <CharactersWithSpaces>280073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2020-02-06T09:37:00Z</dcterms:created>
  <dcterms:modified xsi:type="dcterms:W3CDTF">2020-02-06T09:39:00Z</dcterms:modified>
</cp:coreProperties>
</file>