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D79B" w14:textId="77777777" w:rsidR="00F5423F" w:rsidRPr="00D119FE" w:rsidRDefault="00F5423F" w:rsidP="0032775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881AE2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5716396" wp14:editId="2A06457D">
            <wp:extent cx="540000" cy="878851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6verhneivinski_g.jp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87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B2470" w14:textId="77777777" w:rsidR="00F5423F" w:rsidRPr="00B96B3C" w:rsidRDefault="00F5423F" w:rsidP="00327757">
      <w:pPr>
        <w:spacing w:after="0" w:line="240" w:lineRule="auto"/>
        <w:jc w:val="center"/>
        <w:rPr>
          <w:rFonts w:ascii="PT Astra Serif" w:hAnsi="PT Astra Serif"/>
          <w:szCs w:val="26"/>
        </w:rPr>
      </w:pPr>
    </w:p>
    <w:p w14:paraId="336188F9" w14:textId="77777777" w:rsidR="00F5423F" w:rsidRPr="00D119FE" w:rsidRDefault="00F5423F" w:rsidP="0032775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D119FE">
        <w:rPr>
          <w:rFonts w:ascii="PT Astra Serif" w:hAnsi="PT Astra Serif"/>
          <w:b/>
          <w:sz w:val="26"/>
          <w:szCs w:val="26"/>
        </w:rPr>
        <w:t>АДМИНИСТРАЦИЯ ГОРОДСКОГО ОКРУГА ВЕРХ-НЕЙВИНСКИЙ</w:t>
      </w:r>
    </w:p>
    <w:p w14:paraId="3FD07958" w14:textId="77777777" w:rsidR="00F5423F" w:rsidRPr="00B96B3C" w:rsidRDefault="00F5423F" w:rsidP="00327757">
      <w:pPr>
        <w:spacing w:after="0" w:line="240" w:lineRule="auto"/>
        <w:jc w:val="center"/>
        <w:rPr>
          <w:rFonts w:ascii="PT Astra Serif" w:hAnsi="PT Astra Serif"/>
          <w:b/>
          <w:szCs w:val="26"/>
        </w:rPr>
      </w:pPr>
    </w:p>
    <w:p w14:paraId="3BCC0A59" w14:textId="77777777" w:rsidR="00F5423F" w:rsidRPr="00D119FE" w:rsidRDefault="00F5423F" w:rsidP="00327757">
      <w:pPr>
        <w:spacing w:after="0" w:line="240" w:lineRule="auto"/>
        <w:jc w:val="center"/>
        <w:rPr>
          <w:rFonts w:ascii="PT Astra Serif" w:hAnsi="PT Astra Serif"/>
          <w:b/>
          <w:sz w:val="40"/>
          <w:szCs w:val="26"/>
        </w:rPr>
      </w:pPr>
      <w:r w:rsidRPr="00D119FE">
        <w:rPr>
          <w:rFonts w:ascii="PT Astra Serif" w:hAnsi="PT Astra Serif"/>
          <w:b/>
          <w:sz w:val="40"/>
          <w:szCs w:val="26"/>
        </w:rPr>
        <w:t>ПОСТАНОВЛЕНИЕ</w:t>
      </w:r>
    </w:p>
    <w:p w14:paraId="1DB5C8F5" w14:textId="69EBC32A" w:rsidR="00F5423F" w:rsidRPr="00B96B3C" w:rsidRDefault="00E00F7F" w:rsidP="00327757">
      <w:pPr>
        <w:spacing w:after="0" w:line="240" w:lineRule="auto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b/>
          <w:noProof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A497A3" wp14:editId="3EB2BC3A">
                <wp:simplePos x="0" y="0"/>
                <wp:positionH relativeFrom="column">
                  <wp:posOffset>15240</wp:posOffset>
                </wp:positionH>
                <wp:positionV relativeFrom="paragraph">
                  <wp:posOffset>55880</wp:posOffset>
                </wp:positionV>
                <wp:extent cx="5904230" cy="38100"/>
                <wp:effectExtent l="0" t="0" r="127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38100"/>
                          <a:chOff x="0" y="0"/>
                          <a:chExt cx="6019800" cy="38100"/>
                        </a:xfrm>
                      </wpg:grpSpPr>
                      <wps:wsp>
                        <wps:cNvPr id="2" name="Прямая соединительная линия 1"/>
                        <wps:cNvCnPr/>
                        <wps:spPr>
                          <a:xfrm>
                            <a:off x="0" y="38100"/>
                            <a:ext cx="6019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/>
                        <wps:spPr>
                          <a:xfrm>
                            <a:off x="0" y="0"/>
                            <a:ext cx="60198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9541A" id="Группа 3" o:spid="_x0000_s1026" style="position:absolute;margin-left:1.2pt;margin-top:4.4pt;width:464.9pt;height:3pt;z-index:251662336;mso-width-relative:margin" coordsize="6019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">
                <v:line id="Прямая соединительная линия 1" o:spid="_x0000_s1027" style="position:absolute;visibility:visible;mso-wrap-style:square" from="0,381" to="601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2" o:spid="_x0000_s1028" style="position:absolute;visibility:visible;mso-wrap-style:square" from="0,0" to="60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gYwgAAANoAAAAPAAAAZHJzL2Rvd25yZXYueG1sRI9PawIx&#10;FMTvQr9DeAVvmlVE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CNm5gYwgAAANo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p w14:paraId="61EB2390" w14:textId="77777777" w:rsidR="00F5423F" w:rsidRPr="00AA1EDE" w:rsidRDefault="00F5423F" w:rsidP="00327757">
      <w:pPr>
        <w:spacing w:after="0" w:line="240" w:lineRule="auto"/>
        <w:rPr>
          <w:rFonts w:ascii="PT Astra Serif" w:hAnsi="PT Astra Serif"/>
          <w:sz w:val="26"/>
          <w:szCs w:val="26"/>
          <w:u w:val="single"/>
          <w:lang w:val="en-US"/>
        </w:rPr>
      </w:pPr>
      <w:r w:rsidRPr="00AA1EDE">
        <w:rPr>
          <w:rFonts w:ascii="PT Astra Serif" w:hAnsi="PT Astra Serif"/>
          <w:sz w:val="26"/>
          <w:szCs w:val="26"/>
        </w:rPr>
        <w:t>от</w:t>
      </w:r>
      <w:r w:rsidRPr="00AA1EDE">
        <w:rPr>
          <w:rFonts w:ascii="PT Astra Serif" w:hAnsi="PT Astra Serif"/>
          <w:sz w:val="26"/>
          <w:szCs w:val="26"/>
          <w:lang w:val="en-US"/>
        </w:rPr>
        <w:t xml:space="preserve"> </w:t>
      </w:r>
      <w:r w:rsidR="00B96B3C" w:rsidRPr="00AA1EDE">
        <w:rPr>
          <w:rFonts w:ascii="PT Astra Serif" w:hAnsi="PT Astra Serif"/>
          <w:sz w:val="26"/>
          <w:szCs w:val="26"/>
          <w:u w:val="single"/>
          <w:lang w:val="en-US"/>
        </w:rPr>
        <w:t>%REG_DATE%</w:t>
      </w:r>
      <w:r w:rsidR="00B96B3C" w:rsidRPr="00AA1EDE">
        <w:rPr>
          <w:rFonts w:ascii="PT Astra Serif" w:hAnsi="PT Astra Serif"/>
          <w:sz w:val="26"/>
          <w:szCs w:val="26"/>
          <w:lang w:val="en-US"/>
        </w:rPr>
        <w:t xml:space="preserve"> № </w:t>
      </w:r>
      <w:r w:rsidR="00B96B3C" w:rsidRPr="00AA1EDE">
        <w:rPr>
          <w:rFonts w:ascii="PT Astra Serif" w:hAnsi="PT Astra Serif"/>
          <w:sz w:val="26"/>
          <w:szCs w:val="26"/>
          <w:u w:val="single"/>
          <w:lang w:val="en-US"/>
        </w:rPr>
        <w:t>%REG_NUM%</w:t>
      </w:r>
    </w:p>
    <w:p w14:paraId="14C02CDF" w14:textId="77777777" w:rsidR="00F5423F" w:rsidRPr="00AA1EDE" w:rsidRDefault="00F5423F" w:rsidP="00327757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AA1EDE">
        <w:rPr>
          <w:rFonts w:ascii="PT Astra Serif" w:hAnsi="PT Astra Serif"/>
          <w:sz w:val="26"/>
          <w:szCs w:val="26"/>
        </w:rPr>
        <w:t>пгт Верх-Нейвинский</w:t>
      </w:r>
    </w:p>
    <w:p w14:paraId="2B862D85" w14:textId="77777777" w:rsidR="00F5423F" w:rsidRPr="00AA1EDE" w:rsidRDefault="00F5423F" w:rsidP="00327757">
      <w:pPr>
        <w:tabs>
          <w:tab w:val="left" w:pos="9214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14:paraId="558D1E3B" w14:textId="77777777" w:rsidR="00F5423F" w:rsidRPr="00AA1EDE" w:rsidRDefault="00F5423F" w:rsidP="00327757">
      <w:pPr>
        <w:tabs>
          <w:tab w:val="left" w:pos="9214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AA1EDE">
        <w:rPr>
          <w:rFonts w:ascii="PT Astra Serif" w:hAnsi="PT Astra Serif"/>
          <w:b/>
          <w:sz w:val="26"/>
          <w:szCs w:val="26"/>
        </w:rPr>
        <w:t>О внесении изменений в муниципальную программу «Развитие физической культуры и спорта в городском округе Верх-Нейвинский</w:t>
      </w:r>
      <w:r w:rsidR="00327757" w:rsidRPr="00AA1EDE">
        <w:rPr>
          <w:rFonts w:ascii="PT Astra Serif" w:hAnsi="PT Astra Serif"/>
          <w:b/>
          <w:sz w:val="26"/>
          <w:szCs w:val="26"/>
        </w:rPr>
        <w:t xml:space="preserve"> </w:t>
      </w:r>
      <w:r w:rsidRPr="00AA1EDE">
        <w:rPr>
          <w:rFonts w:ascii="PT Astra Serif" w:hAnsi="PT Astra Serif"/>
          <w:b/>
          <w:sz w:val="26"/>
          <w:szCs w:val="26"/>
        </w:rPr>
        <w:t>на 2021-2025 годы», утвержденную постановлением администрации городского округа Верх-Нейвинский от 28.01.2021 №33</w:t>
      </w:r>
      <w:r w:rsidR="00327757" w:rsidRPr="00AA1EDE">
        <w:rPr>
          <w:rFonts w:ascii="PT Astra Serif" w:hAnsi="PT Astra Serif"/>
          <w:b/>
          <w:sz w:val="26"/>
          <w:szCs w:val="26"/>
        </w:rPr>
        <w:t xml:space="preserve"> (в редакции постановления </w:t>
      </w:r>
      <w:r w:rsidR="00EC2FAA">
        <w:rPr>
          <w:rFonts w:ascii="PT Astra Serif" w:hAnsi="PT Astra Serif"/>
          <w:b/>
          <w:sz w:val="26"/>
          <w:szCs w:val="26"/>
        </w:rPr>
        <w:t>21.04.2022</w:t>
      </w:r>
      <w:r w:rsidR="00327757" w:rsidRPr="00AA1EDE">
        <w:rPr>
          <w:rFonts w:ascii="PT Astra Serif" w:hAnsi="PT Astra Serif"/>
          <w:b/>
          <w:sz w:val="26"/>
          <w:szCs w:val="26"/>
        </w:rPr>
        <w:t xml:space="preserve"> №</w:t>
      </w:r>
      <w:r w:rsidR="00EC2FAA">
        <w:rPr>
          <w:rFonts w:ascii="PT Astra Serif" w:hAnsi="PT Astra Serif"/>
          <w:b/>
          <w:sz w:val="26"/>
          <w:szCs w:val="26"/>
        </w:rPr>
        <w:t>127</w:t>
      </w:r>
      <w:r w:rsidR="00327757" w:rsidRPr="00AA1EDE">
        <w:rPr>
          <w:rFonts w:ascii="PT Astra Serif" w:hAnsi="PT Astra Serif"/>
          <w:b/>
          <w:sz w:val="26"/>
          <w:szCs w:val="26"/>
        </w:rPr>
        <w:t>)</w:t>
      </w:r>
    </w:p>
    <w:p w14:paraId="21CDB240" w14:textId="77777777" w:rsidR="00F5423F" w:rsidRPr="00AA1EDE" w:rsidRDefault="00F5423F" w:rsidP="00327757">
      <w:pPr>
        <w:tabs>
          <w:tab w:val="left" w:pos="9214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14:paraId="6B3BFB8B" w14:textId="77777777" w:rsidR="00F5423F" w:rsidRPr="00AA1EDE" w:rsidRDefault="00F5423F" w:rsidP="00327757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A1EDE">
        <w:rPr>
          <w:rFonts w:ascii="PT Astra Serif" w:hAnsi="PT Astra Serif"/>
          <w:sz w:val="26"/>
          <w:szCs w:val="26"/>
        </w:rPr>
        <w:t xml:space="preserve">В соответствии со статьей 179 Бюджетного кодекса Российской Федерации, Постановления Правительства Свердловской области от 29.10.2013 №1332-ПП (ред. от </w:t>
      </w:r>
      <w:r w:rsidR="00AA1EDE" w:rsidRPr="00AA1EDE">
        <w:rPr>
          <w:rFonts w:ascii="PT Astra Serif" w:hAnsi="PT Astra Serif"/>
          <w:sz w:val="26"/>
          <w:szCs w:val="26"/>
        </w:rPr>
        <w:t>10.02.2022</w:t>
      </w:r>
      <w:r w:rsidRPr="00AA1EDE">
        <w:rPr>
          <w:rFonts w:ascii="PT Astra Serif" w:hAnsi="PT Astra Serif"/>
          <w:sz w:val="26"/>
          <w:szCs w:val="26"/>
        </w:rPr>
        <w:t>) «Об утверждении государственной программы Свердловской области «Развитие физической культуры и спорта в Свердловской области до 2024 года», порядка, утвержденного постановлением администрации городского округа Верх-Нейвинский от 12.05.2016 г. №186 «Об утверждении Порядка формирования и реализации муниципальных программ в городском округе Верх-Нейвинский», руководствуясь Уставом городского округа Верх-Нейвинский,</w:t>
      </w:r>
    </w:p>
    <w:p w14:paraId="772DE978" w14:textId="77777777" w:rsidR="00F5423F" w:rsidRPr="00AA1EDE" w:rsidRDefault="00F5423F" w:rsidP="00327757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A1EDE">
        <w:rPr>
          <w:rFonts w:ascii="PT Astra Serif" w:hAnsi="PT Astra Serif"/>
          <w:b/>
          <w:sz w:val="26"/>
          <w:szCs w:val="26"/>
        </w:rPr>
        <w:t>ПОСТАНОВЛЯЮ:</w:t>
      </w:r>
    </w:p>
    <w:p w14:paraId="3762A90A" w14:textId="77777777" w:rsidR="007401D6" w:rsidRPr="00AA1EDE" w:rsidRDefault="007401D6" w:rsidP="00822972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A1EDE">
        <w:rPr>
          <w:rFonts w:ascii="PT Astra Serif" w:hAnsi="PT Astra Serif"/>
          <w:sz w:val="26"/>
          <w:szCs w:val="26"/>
        </w:rPr>
        <w:t>1.</w:t>
      </w:r>
      <w:r w:rsidRPr="00822972">
        <w:rPr>
          <w:rFonts w:ascii="PT Astra Serif" w:hAnsi="PT Astra Serif"/>
          <w:sz w:val="26"/>
          <w:szCs w:val="26"/>
        </w:rPr>
        <w:t> </w:t>
      </w:r>
      <w:r w:rsidRPr="00AA1EDE">
        <w:rPr>
          <w:rFonts w:ascii="PT Astra Serif" w:hAnsi="PT Astra Serif"/>
          <w:sz w:val="26"/>
          <w:szCs w:val="26"/>
        </w:rPr>
        <w:t>Внести изменения в муниципальную программу «Развитие физической культуры и спорта в городском округе Верх-Нейвинский на 2021-2025 годы», утвержденную постановлением городского округа Верх-Нейвинский от 28.01.2021 №33</w:t>
      </w:r>
      <w:r w:rsidR="00AE265E" w:rsidRPr="00AA1EDE">
        <w:rPr>
          <w:rFonts w:ascii="PT Astra Serif" w:hAnsi="PT Astra Serif"/>
          <w:sz w:val="26"/>
          <w:szCs w:val="26"/>
        </w:rPr>
        <w:t xml:space="preserve"> (в редакции постановления 2</w:t>
      </w:r>
      <w:r w:rsidR="00EC2FAA">
        <w:rPr>
          <w:rFonts w:ascii="PT Astra Serif" w:hAnsi="PT Astra Serif"/>
          <w:sz w:val="26"/>
          <w:szCs w:val="26"/>
        </w:rPr>
        <w:t>1.04.2022</w:t>
      </w:r>
      <w:r w:rsidR="00AE265E" w:rsidRPr="00AA1EDE">
        <w:rPr>
          <w:rFonts w:ascii="PT Astra Serif" w:hAnsi="PT Astra Serif"/>
          <w:sz w:val="26"/>
          <w:szCs w:val="26"/>
        </w:rPr>
        <w:t xml:space="preserve"> №</w:t>
      </w:r>
      <w:r w:rsidR="00EC2FAA">
        <w:rPr>
          <w:rFonts w:ascii="PT Astra Serif" w:hAnsi="PT Astra Serif"/>
          <w:sz w:val="26"/>
          <w:szCs w:val="26"/>
        </w:rPr>
        <w:t>127</w:t>
      </w:r>
      <w:r w:rsidR="00AE265E" w:rsidRPr="00AA1EDE">
        <w:rPr>
          <w:rFonts w:ascii="PT Astra Serif" w:hAnsi="PT Astra Serif"/>
          <w:sz w:val="26"/>
          <w:szCs w:val="26"/>
        </w:rPr>
        <w:t>)</w:t>
      </w:r>
      <w:r w:rsidRPr="00AA1EDE">
        <w:rPr>
          <w:rFonts w:ascii="PT Astra Serif" w:hAnsi="PT Astra Serif"/>
          <w:sz w:val="26"/>
          <w:szCs w:val="26"/>
        </w:rPr>
        <w:t>, изложив в новой редакции:</w:t>
      </w:r>
    </w:p>
    <w:p w14:paraId="5EFBB5A1" w14:textId="77777777" w:rsidR="007401D6" w:rsidRPr="00AA1EDE" w:rsidRDefault="007401D6" w:rsidP="00822972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A1EDE">
        <w:rPr>
          <w:rFonts w:ascii="PT Astra Serif" w:hAnsi="PT Astra Serif"/>
          <w:sz w:val="26"/>
          <w:szCs w:val="26"/>
        </w:rPr>
        <w:t>1.1.</w:t>
      </w:r>
      <w:r w:rsidR="00AA1EDE" w:rsidRPr="00822972">
        <w:rPr>
          <w:rFonts w:ascii="PT Astra Serif" w:hAnsi="PT Astra Serif"/>
          <w:sz w:val="26"/>
          <w:szCs w:val="26"/>
        </w:rPr>
        <w:t> </w:t>
      </w:r>
      <w:r w:rsidR="00822972" w:rsidRPr="00AA1EDE">
        <w:rPr>
          <w:rFonts w:ascii="PT Astra Serif" w:hAnsi="PT Astra Serif"/>
          <w:sz w:val="26"/>
          <w:szCs w:val="26"/>
        </w:rPr>
        <w:t xml:space="preserve">Приложение </w:t>
      </w:r>
      <w:r w:rsidR="00822972">
        <w:rPr>
          <w:rFonts w:ascii="PT Astra Serif" w:hAnsi="PT Astra Serif"/>
          <w:sz w:val="26"/>
          <w:szCs w:val="26"/>
        </w:rPr>
        <w:t>№</w:t>
      </w:r>
      <w:r w:rsidR="00822972" w:rsidRPr="00AA1EDE">
        <w:rPr>
          <w:rFonts w:ascii="PT Astra Serif" w:hAnsi="PT Astra Serif"/>
          <w:sz w:val="26"/>
          <w:szCs w:val="26"/>
        </w:rPr>
        <w:t>1</w:t>
      </w:r>
      <w:r w:rsidR="00822972">
        <w:rPr>
          <w:rFonts w:ascii="PT Astra Serif" w:hAnsi="PT Astra Serif"/>
          <w:sz w:val="26"/>
          <w:szCs w:val="26"/>
        </w:rPr>
        <w:t xml:space="preserve"> </w:t>
      </w:r>
      <w:r w:rsidRPr="00AA1EDE">
        <w:rPr>
          <w:rFonts w:ascii="PT Astra Serif" w:hAnsi="PT Astra Serif"/>
          <w:sz w:val="26"/>
          <w:szCs w:val="26"/>
        </w:rPr>
        <w:t>Паспорт муниципальной программы «Развитие физической культуры и спорта в городском округе Верх-Нейвинский на 2021-2025 годы» (</w:t>
      </w:r>
      <w:r w:rsidR="00822972">
        <w:rPr>
          <w:rFonts w:ascii="PT Astra Serif" w:hAnsi="PT Astra Serif"/>
          <w:sz w:val="26"/>
          <w:szCs w:val="26"/>
        </w:rPr>
        <w:t>прилагается</w:t>
      </w:r>
      <w:r w:rsidRPr="00AA1EDE">
        <w:rPr>
          <w:rFonts w:ascii="PT Astra Serif" w:hAnsi="PT Astra Serif"/>
          <w:sz w:val="26"/>
          <w:szCs w:val="26"/>
        </w:rPr>
        <w:t>);</w:t>
      </w:r>
    </w:p>
    <w:p w14:paraId="7973C8E3" w14:textId="77777777" w:rsidR="007401D6" w:rsidRPr="00AA1EDE" w:rsidRDefault="007401D6" w:rsidP="00822972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A1EDE">
        <w:rPr>
          <w:rFonts w:ascii="PT Astra Serif" w:hAnsi="PT Astra Serif"/>
          <w:sz w:val="26"/>
          <w:szCs w:val="26"/>
        </w:rPr>
        <w:t>1.</w:t>
      </w:r>
      <w:r w:rsidR="0051546C" w:rsidRPr="00AA1EDE">
        <w:rPr>
          <w:rFonts w:ascii="PT Astra Serif" w:hAnsi="PT Astra Serif"/>
          <w:sz w:val="26"/>
          <w:szCs w:val="26"/>
        </w:rPr>
        <w:t>2</w:t>
      </w:r>
      <w:r w:rsidRPr="00AA1EDE">
        <w:rPr>
          <w:rFonts w:ascii="PT Astra Serif" w:hAnsi="PT Astra Serif"/>
          <w:sz w:val="26"/>
          <w:szCs w:val="26"/>
        </w:rPr>
        <w:t>.</w:t>
      </w:r>
      <w:r w:rsidR="00AA1EDE" w:rsidRPr="00822972">
        <w:rPr>
          <w:rFonts w:ascii="PT Astra Serif" w:hAnsi="PT Astra Serif"/>
          <w:sz w:val="26"/>
          <w:szCs w:val="26"/>
        </w:rPr>
        <w:t> </w:t>
      </w:r>
      <w:r w:rsidR="00822972" w:rsidRPr="00AA1EDE">
        <w:rPr>
          <w:rFonts w:ascii="PT Astra Serif" w:hAnsi="PT Astra Serif"/>
          <w:sz w:val="26"/>
          <w:szCs w:val="26"/>
        </w:rPr>
        <w:t xml:space="preserve">Приложение </w:t>
      </w:r>
      <w:r w:rsidR="00822972">
        <w:rPr>
          <w:rFonts w:ascii="PT Astra Serif" w:hAnsi="PT Astra Serif"/>
          <w:sz w:val="26"/>
          <w:szCs w:val="26"/>
        </w:rPr>
        <w:t>№</w:t>
      </w:r>
      <w:r w:rsidR="00822972" w:rsidRPr="00AA1EDE">
        <w:rPr>
          <w:rFonts w:ascii="PT Astra Serif" w:hAnsi="PT Astra Serif"/>
          <w:sz w:val="26"/>
          <w:szCs w:val="26"/>
        </w:rPr>
        <w:t>3</w:t>
      </w:r>
      <w:r w:rsidR="00822972">
        <w:rPr>
          <w:rFonts w:ascii="PT Astra Serif" w:hAnsi="PT Astra Serif"/>
          <w:sz w:val="26"/>
          <w:szCs w:val="26"/>
        </w:rPr>
        <w:t xml:space="preserve"> </w:t>
      </w:r>
      <w:r w:rsidRPr="00AA1EDE">
        <w:rPr>
          <w:rFonts w:ascii="PT Astra Serif" w:hAnsi="PT Astra Serif"/>
          <w:sz w:val="26"/>
          <w:szCs w:val="26"/>
        </w:rPr>
        <w:t>План мероприятий по выполнению муниципальной программы «Развитие физической культуры и спорта в городском округе Верх-Нейвинский на 2021-2025</w:t>
      </w:r>
      <w:r w:rsidRPr="00822972">
        <w:rPr>
          <w:rFonts w:ascii="PT Astra Serif" w:hAnsi="PT Astra Serif"/>
          <w:sz w:val="26"/>
          <w:szCs w:val="26"/>
        </w:rPr>
        <w:t xml:space="preserve"> </w:t>
      </w:r>
      <w:r w:rsidRPr="00AA1EDE">
        <w:rPr>
          <w:rFonts w:ascii="PT Astra Serif" w:hAnsi="PT Astra Serif"/>
          <w:sz w:val="26"/>
          <w:szCs w:val="26"/>
        </w:rPr>
        <w:t>годы» (</w:t>
      </w:r>
      <w:r w:rsidR="00822972">
        <w:rPr>
          <w:rFonts w:ascii="PT Astra Serif" w:hAnsi="PT Astra Serif"/>
          <w:sz w:val="26"/>
          <w:szCs w:val="26"/>
        </w:rPr>
        <w:t>прилагается</w:t>
      </w:r>
      <w:r w:rsidRPr="00AA1EDE">
        <w:rPr>
          <w:rFonts w:ascii="PT Astra Serif" w:hAnsi="PT Astra Serif"/>
          <w:sz w:val="26"/>
          <w:szCs w:val="26"/>
        </w:rPr>
        <w:t>)</w:t>
      </w:r>
      <w:r w:rsidR="00AE265E" w:rsidRPr="00AA1EDE">
        <w:rPr>
          <w:rFonts w:ascii="PT Astra Serif" w:hAnsi="PT Astra Serif"/>
          <w:sz w:val="26"/>
          <w:szCs w:val="26"/>
        </w:rPr>
        <w:t>.</w:t>
      </w:r>
    </w:p>
    <w:p w14:paraId="69EE9FC7" w14:textId="77777777" w:rsidR="007401D6" w:rsidRPr="00AA1EDE" w:rsidRDefault="007401D6" w:rsidP="00822972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A1EDE">
        <w:rPr>
          <w:rFonts w:ascii="PT Astra Serif" w:hAnsi="PT Astra Serif"/>
          <w:sz w:val="26"/>
          <w:szCs w:val="26"/>
        </w:rPr>
        <w:t>2.</w:t>
      </w:r>
      <w:r w:rsidRPr="00822972">
        <w:rPr>
          <w:rFonts w:ascii="PT Astra Serif" w:hAnsi="PT Astra Serif"/>
          <w:sz w:val="26"/>
          <w:szCs w:val="26"/>
        </w:rPr>
        <w:t> </w:t>
      </w:r>
      <w:r w:rsidR="00391868" w:rsidRPr="00AA1EDE">
        <w:rPr>
          <w:rFonts w:ascii="PT Astra Serif" w:hAnsi="PT Astra Serif"/>
          <w:sz w:val="26"/>
          <w:szCs w:val="26"/>
        </w:rPr>
        <w:t>Р</w:t>
      </w:r>
      <w:r w:rsidRPr="00AA1EDE">
        <w:rPr>
          <w:rFonts w:ascii="PT Astra Serif" w:hAnsi="PT Astra Serif"/>
          <w:sz w:val="26"/>
          <w:szCs w:val="26"/>
        </w:rPr>
        <w:t xml:space="preserve">азместить </w:t>
      </w:r>
      <w:r w:rsidR="00391868" w:rsidRPr="00AA1EDE">
        <w:rPr>
          <w:rFonts w:ascii="PT Astra Serif" w:hAnsi="PT Astra Serif"/>
          <w:sz w:val="26"/>
          <w:szCs w:val="26"/>
        </w:rPr>
        <w:t xml:space="preserve">настоящее постановление </w:t>
      </w:r>
      <w:r w:rsidRPr="00AA1EDE">
        <w:rPr>
          <w:rFonts w:ascii="PT Astra Serif" w:hAnsi="PT Astra Serif"/>
          <w:sz w:val="26"/>
          <w:szCs w:val="26"/>
        </w:rPr>
        <w:t>на официальном сайте городского округа Верх-Нейвинский.</w:t>
      </w:r>
    </w:p>
    <w:p w14:paraId="0274841E" w14:textId="77777777" w:rsidR="007401D6" w:rsidRPr="00AA1EDE" w:rsidRDefault="007401D6" w:rsidP="00822972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A1EDE">
        <w:rPr>
          <w:rFonts w:ascii="PT Astra Serif" w:hAnsi="PT Astra Serif"/>
          <w:sz w:val="26"/>
          <w:szCs w:val="26"/>
        </w:rPr>
        <w:t>3.</w:t>
      </w:r>
      <w:r w:rsidRPr="00822972">
        <w:rPr>
          <w:rFonts w:ascii="PT Astra Serif" w:hAnsi="PT Astra Serif"/>
          <w:sz w:val="26"/>
          <w:szCs w:val="26"/>
        </w:rPr>
        <w:t> </w:t>
      </w:r>
      <w:r w:rsidRPr="00AA1EDE">
        <w:rPr>
          <w:rFonts w:ascii="PT Astra Serif" w:hAnsi="PT Astra Serif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городского округа по социальной политике.</w:t>
      </w:r>
    </w:p>
    <w:p w14:paraId="4AFD18D0" w14:textId="77777777" w:rsidR="00F5423F" w:rsidRPr="00AA1EDE" w:rsidRDefault="00F5423F" w:rsidP="00327757">
      <w:pPr>
        <w:pStyle w:val="a7"/>
        <w:jc w:val="both"/>
        <w:rPr>
          <w:rFonts w:ascii="PT Astra Serif" w:hAnsi="PT Astra Serif"/>
          <w:sz w:val="26"/>
          <w:szCs w:val="26"/>
        </w:rPr>
      </w:pPr>
    </w:p>
    <w:p w14:paraId="6AADB9F4" w14:textId="77777777" w:rsidR="00F5423F" w:rsidRPr="00AA1EDE" w:rsidRDefault="00F5423F" w:rsidP="00327757">
      <w:pPr>
        <w:pStyle w:val="a7"/>
        <w:jc w:val="both"/>
        <w:rPr>
          <w:rFonts w:ascii="PT Astra Serif" w:hAnsi="PT Astra Serif"/>
          <w:sz w:val="26"/>
          <w:szCs w:val="26"/>
        </w:rPr>
      </w:pPr>
    </w:p>
    <w:p w14:paraId="25C3C70B" w14:textId="77777777" w:rsidR="00F5423F" w:rsidRPr="00AA1EDE" w:rsidRDefault="00F5423F" w:rsidP="00327757">
      <w:pPr>
        <w:pStyle w:val="a7"/>
        <w:jc w:val="both"/>
        <w:rPr>
          <w:rFonts w:ascii="PT Astra Serif" w:hAnsi="PT Astra Serif"/>
          <w:sz w:val="26"/>
          <w:szCs w:val="26"/>
        </w:rPr>
      </w:pPr>
    </w:p>
    <w:p w14:paraId="62B7BF12" w14:textId="77777777" w:rsidR="008A6EB9" w:rsidRPr="008A6EB9" w:rsidRDefault="008A6EB9" w:rsidP="008A6EB9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8A6EB9">
        <w:rPr>
          <w:rFonts w:ascii="PT Astra Serif" w:eastAsia="Times New Roman" w:hAnsi="PT Astra Serif"/>
          <w:sz w:val="28"/>
          <w:szCs w:val="28"/>
        </w:rPr>
        <w:t>Глава городского округа</w:t>
      </w:r>
      <w:r w:rsidRPr="008A6EB9">
        <w:rPr>
          <w:rFonts w:ascii="PT Astra Serif" w:eastAsia="Times New Roman" w:hAnsi="PT Astra Serif"/>
          <w:sz w:val="28"/>
          <w:szCs w:val="28"/>
        </w:rPr>
        <w:tab/>
      </w:r>
      <w:r w:rsidRPr="008A6EB9">
        <w:rPr>
          <w:rFonts w:ascii="PT Astra Serif" w:eastAsia="Times New Roman" w:hAnsi="PT Astra Serif"/>
          <w:sz w:val="28"/>
          <w:szCs w:val="28"/>
        </w:rPr>
        <w:tab/>
      </w:r>
      <w:r w:rsidRPr="008A6EB9">
        <w:rPr>
          <w:rFonts w:ascii="PT Astra Serif" w:eastAsia="Times New Roman" w:hAnsi="PT Astra Serif"/>
          <w:sz w:val="28"/>
          <w:szCs w:val="28"/>
        </w:rPr>
        <w:tab/>
      </w:r>
      <w:r w:rsidRPr="008A6EB9">
        <w:rPr>
          <w:rFonts w:ascii="PT Astra Serif" w:eastAsia="Times New Roman" w:hAnsi="PT Astra Serif"/>
          <w:sz w:val="28"/>
          <w:szCs w:val="28"/>
        </w:rPr>
        <w:tab/>
      </w:r>
      <w:r w:rsidRPr="008A6EB9">
        <w:rPr>
          <w:rFonts w:ascii="PT Astra Serif" w:eastAsia="Times New Roman" w:hAnsi="PT Astra Serif"/>
          <w:sz w:val="28"/>
          <w:szCs w:val="28"/>
        </w:rPr>
        <w:tab/>
      </w:r>
      <w:r w:rsidRPr="008A6EB9">
        <w:rPr>
          <w:rFonts w:ascii="PT Astra Serif" w:eastAsia="Times New Roman" w:hAnsi="PT Astra Serif"/>
          <w:sz w:val="28"/>
          <w:szCs w:val="28"/>
        </w:rPr>
        <w:tab/>
        <w:t xml:space="preserve">         Н.Н.Щекалев</w:t>
      </w:r>
    </w:p>
    <w:p w14:paraId="3E29F9B8" w14:textId="77777777" w:rsidR="008A6EB9" w:rsidRPr="008A6EB9" w:rsidRDefault="008A6EB9" w:rsidP="008A6EB9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8A6EB9">
        <w:rPr>
          <w:rFonts w:ascii="PT Astra Serif" w:eastAsia="Times New Roman" w:hAnsi="PT Astra Serif"/>
          <w:sz w:val="28"/>
          <w:szCs w:val="28"/>
        </w:rPr>
        <w:t>Верх-Нейвинский</w:t>
      </w:r>
    </w:p>
    <w:p w14:paraId="6B5DDC10" w14:textId="77777777" w:rsidR="008A6EB9" w:rsidRPr="008A6EB9" w:rsidRDefault="008A6EB9" w:rsidP="008A6EB9">
      <w:pPr>
        <w:spacing w:after="80"/>
        <w:ind w:firstLine="1"/>
        <w:rPr>
          <w:rFonts w:ascii="PT Astra Serif" w:eastAsia="Times New Roman" w:hAnsi="PT Astra Serif"/>
          <w:sz w:val="28"/>
          <w:szCs w:val="28"/>
        </w:rPr>
        <w:sectPr w:rsidR="008A6EB9" w:rsidRPr="008A6EB9" w:rsidSect="009C0AA5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8A6EB9">
        <w:rPr>
          <w:rFonts w:ascii="PT Astra Serif" w:eastAsia="Times New Roman" w:hAnsi="PT Astra Serif"/>
          <w:sz w:val="28"/>
          <w:szCs w:val="28"/>
        </w:rPr>
        <w:tab/>
      </w:r>
      <w:r w:rsidRPr="008A6EB9">
        <w:rPr>
          <w:rFonts w:ascii="PT Astra Serif" w:eastAsia="Times New Roman" w:hAnsi="PT Astra Serif"/>
          <w:sz w:val="28"/>
          <w:szCs w:val="28"/>
        </w:rPr>
        <w:tab/>
      </w:r>
      <w:r w:rsidRPr="008A6EB9">
        <w:rPr>
          <w:rFonts w:ascii="PT Astra Serif" w:eastAsia="Times New Roman" w:hAnsi="PT Astra Serif"/>
          <w:sz w:val="28"/>
          <w:szCs w:val="28"/>
        </w:rPr>
        <w:tab/>
      </w:r>
      <w:r w:rsidRPr="008A6EB9">
        <w:rPr>
          <w:rFonts w:ascii="PT Astra Serif" w:eastAsia="Times New Roman" w:hAnsi="PT Astra Serif"/>
          <w:sz w:val="28"/>
          <w:szCs w:val="28"/>
        </w:rPr>
        <w:tab/>
      </w:r>
      <w:r w:rsidRPr="008A6EB9">
        <w:rPr>
          <w:rFonts w:ascii="PT Astra Serif" w:eastAsia="Times New Roman" w:hAnsi="PT Astra Serif"/>
          <w:sz w:val="28"/>
          <w:szCs w:val="28"/>
        </w:rPr>
        <w:tab/>
        <w:t>%</w:t>
      </w:r>
      <w:r w:rsidRPr="008A6EB9">
        <w:rPr>
          <w:rFonts w:ascii="PT Astra Serif" w:eastAsia="Times New Roman" w:hAnsi="PT Astra Serif"/>
          <w:sz w:val="28"/>
          <w:szCs w:val="28"/>
          <w:lang w:val="en-US"/>
        </w:rPr>
        <w:t>SIGN</w:t>
      </w:r>
      <w:r w:rsidRPr="008A6EB9">
        <w:rPr>
          <w:rFonts w:ascii="PT Astra Serif" w:eastAsia="Times New Roman" w:hAnsi="PT Astra Serif"/>
          <w:sz w:val="28"/>
          <w:szCs w:val="28"/>
        </w:rPr>
        <w:t>_</w:t>
      </w:r>
      <w:r w:rsidRPr="008A6EB9">
        <w:rPr>
          <w:rFonts w:ascii="PT Astra Serif" w:eastAsia="Times New Roman" w:hAnsi="PT Astra Serif"/>
          <w:sz w:val="28"/>
          <w:szCs w:val="28"/>
          <w:lang w:val="en-US"/>
        </w:rPr>
        <w:t>STAMP</w:t>
      </w:r>
      <w:r w:rsidRPr="008A6EB9">
        <w:rPr>
          <w:rFonts w:ascii="PT Astra Serif" w:eastAsia="Times New Roman" w:hAnsi="PT Astra Serif"/>
          <w:sz w:val="28"/>
          <w:szCs w:val="28"/>
        </w:rPr>
        <w:t>%</w:t>
      </w:r>
    </w:p>
    <w:p w14:paraId="0AD031F3" w14:textId="77777777" w:rsidR="00C13B96" w:rsidRPr="00B96B3C" w:rsidRDefault="001D47C9" w:rsidP="00DE40F1">
      <w:pPr>
        <w:autoSpaceDE w:val="0"/>
        <w:autoSpaceDN w:val="0"/>
        <w:adjustRightInd w:val="0"/>
        <w:spacing w:after="0" w:line="240" w:lineRule="auto"/>
        <w:ind w:left="4309"/>
        <w:outlineLvl w:val="0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lastRenderedPageBreak/>
        <w:t>Приложение №</w:t>
      </w:r>
      <w:r w:rsidR="00C13B96" w:rsidRPr="00B96B3C">
        <w:rPr>
          <w:rFonts w:ascii="PT Astra Serif" w:hAnsi="PT Astra Serif"/>
          <w:sz w:val="26"/>
          <w:szCs w:val="26"/>
        </w:rPr>
        <w:t>1</w:t>
      </w:r>
    </w:p>
    <w:p w14:paraId="7018EC8C" w14:textId="77777777" w:rsidR="00723248" w:rsidRPr="00B96B3C" w:rsidRDefault="00723248" w:rsidP="00DE40F1">
      <w:pPr>
        <w:autoSpaceDE w:val="0"/>
        <w:autoSpaceDN w:val="0"/>
        <w:adjustRightInd w:val="0"/>
        <w:spacing w:after="0" w:line="240" w:lineRule="auto"/>
        <w:ind w:left="4309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>к муниципальной программе</w:t>
      </w:r>
    </w:p>
    <w:p w14:paraId="0737BCAF" w14:textId="77777777" w:rsidR="00DE40F1" w:rsidRDefault="00723248" w:rsidP="00DE40F1">
      <w:pPr>
        <w:autoSpaceDE w:val="0"/>
        <w:autoSpaceDN w:val="0"/>
        <w:adjustRightInd w:val="0"/>
        <w:spacing w:after="0" w:line="240" w:lineRule="auto"/>
        <w:ind w:left="4309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>«Развит</w:t>
      </w:r>
      <w:r w:rsidR="00DE40F1">
        <w:rPr>
          <w:rFonts w:ascii="PT Astra Serif" w:hAnsi="PT Astra Serif"/>
          <w:sz w:val="26"/>
          <w:szCs w:val="26"/>
        </w:rPr>
        <w:t>ие физической культуры и спорта</w:t>
      </w:r>
    </w:p>
    <w:p w14:paraId="004E48F0" w14:textId="77777777" w:rsidR="00DE40F1" w:rsidRDefault="00723248" w:rsidP="00DE40F1">
      <w:pPr>
        <w:autoSpaceDE w:val="0"/>
        <w:autoSpaceDN w:val="0"/>
        <w:adjustRightInd w:val="0"/>
        <w:spacing w:after="0" w:line="240" w:lineRule="auto"/>
        <w:ind w:left="4309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>в городском округе Верх-Нейвинский</w:t>
      </w:r>
    </w:p>
    <w:p w14:paraId="5650DDFA" w14:textId="77777777" w:rsidR="00DE40F1" w:rsidRDefault="00723248" w:rsidP="00DE40F1">
      <w:pPr>
        <w:autoSpaceDE w:val="0"/>
        <w:autoSpaceDN w:val="0"/>
        <w:adjustRightInd w:val="0"/>
        <w:spacing w:after="0" w:line="240" w:lineRule="auto"/>
        <w:ind w:left="4309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>на 2021 - 2025 годы» утвержденно</w:t>
      </w:r>
      <w:r>
        <w:rPr>
          <w:rFonts w:ascii="PT Astra Serif" w:hAnsi="PT Astra Serif"/>
          <w:sz w:val="26"/>
          <w:szCs w:val="26"/>
        </w:rPr>
        <w:t>е</w:t>
      </w:r>
      <w:r w:rsidRPr="00B96B3C">
        <w:rPr>
          <w:rFonts w:ascii="PT Astra Serif" w:hAnsi="PT Astra Serif"/>
          <w:sz w:val="26"/>
          <w:szCs w:val="26"/>
        </w:rPr>
        <w:t xml:space="preserve"> постановление</w:t>
      </w:r>
      <w:r>
        <w:rPr>
          <w:rFonts w:ascii="PT Astra Serif" w:hAnsi="PT Astra Serif"/>
          <w:sz w:val="26"/>
          <w:szCs w:val="26"/>
        </w:rPr>
        <w:t>м</w:t>
      </w:r>
      <w:r w:rsidR="00DE40F1">
        <w:rPr>
          <w:rFonts w:ascii="PT Astra Serif" w:hAnsi="PT Astra Serif"/>
          <w:sz w:val="26"/>
          <w:szCs w:val="26"/>
        </w:rPr>
        <w:t xml:space="preserve"> городского округа</w:t>
      </w:r>
    </w:p>
    <w:p w14:paraId="7760A1E6" w14:textId="77777777" w:rsidR="00723248" w:rsidRPr="00B96B3C" w:rsidRDefault="00723248" w:rsidP="00DE40F1">
      <w:pPr>
        <w:autoSpaceDE w:val="0"/>
        <w:autoSpaceDN w:val="0"/>
        <w:adjustRightInd w:val="0"/>
        <w:spacing w:after="0" w:line="240" w:lineRule="auto"/>
        <w:ind w:left="4309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 xml:space="preserve">Верх-Нейвинский от </w:t>
      </w:r>
      <w:r w:rsidR="00DE40F1">
        <w:rPr>
          <w:rFonts w:ascii="PT Astra Serif" w:hAnsi="PT Astra Serif"/>
          <w:sz w:val="26"/>
          <w:szCs w:val="26"/>
        </w:rPr>
        <w:t>21.04.2022</w:t>
      </w:r>
      <w:r w:rsidRPr="00B96B3C">
        <w:rPr>
          <w:rFonts w:ascii="PT Astra Serif" w:hAnsi="PT Astra Serif"/>
          <w:sz w:val="26"/>
          <w:szCs w:val="26"/>
        </w:rPr>
        <w:t xml:space="preserve"> №</w:t>
      </w:r>
      <w:r w:rsidR="00DE40F1">
        <w:rPr>
          <w:rFonts w:ascii="PT Astra Serif" w:hAnsi="PT Astra Serif"/>
          <w:sz w:val="26"/>
          <w:szCs w:val="26"/>
        </w:rPr>
        <w:t>127</w:t>
      </w:r>
    </w:p>
    <w:p w14:paraId="512FFA3A" w14:textId="77777777" w:rsidR="00723248" w:rsidRPr="00B96B3C" w:rsidRDefault="00723248" w:rsidP="00DE40F1">
      <w:pPr>
        <w:autoSpaceDE w:val="0"/>
        <w:autoSpaceDN w:val="0"/>
        <w:adjustRightInd w:val="0"/>
        <w:spacing w:after="0" w:line="240" w:lineRule="auto"/>
        <w:ind w:left="4309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 xml:space="preserve">(в ред. от </w:t>
      </w:r>
      <w:r w:rsidRPr="00B96B3C">
        <w:rPr>
          <w:rFonts w:ascii="PT Astra Serif" w:hAnsi="PT Astra Serif"/>
          <w:sz w:val="26"/>
          <w:szCs w:val="26"/>
          <w:u w:val="single"/>
        </w:rPr>
        <w:t>%</w:t>
      </w:r>
      <w:r w:rsidRPr="00B96B3C">
        <w:rPr>
          <w:rFonts w:ascii="PT Astra Serif" w:hAnsi="PT Astra Serif"/>
          <w:sz w:val="26"/>
          <w:szCs w:val="26"/>
          <w:u w:val="single"/>
          <w:lang w:val="en-US"/>
        </w:rPr>
        <w:t>REG</w:t>
      </w:r>
      <w:r w:rsidRPr="00B96B3C">
        <w:rPr>
          <w:rFonts w:ascii="PT Astra Serif" w:hAnsi="PT Astra Serif"/>
          <w:sz w:val="26"/>
          <w:szCs w:val="26"/>
          <w:u w:val="single"/>
        </w:rPr>
        <w:t>_</w:t>
      </w:r>
      <w:r w:rsidRPr="00B96B3C">
        <w:rPr>
          <w:rFonts w:ascii="PT Astra Serif" w:hAnsi="PT Astra Serif"/>
          <w:sz w:val="26"/>
          <w:szCs w:val="26"/>
          <w:u w:val="single"/>
          <w:lang w:val="en-US"/>
        </w:rPr>
        <w:t>DATE</w:t>
      </w:r>
      <w:r w:rsidRPr="00B96B3C">
        <w:rPr>
          <w:rFonts w:ascii="PT Astra Serif" w:hAnsi="PT Astra Serif"/>
          <w:sz w:val="26"/>
          <w:szCs w:val="26"/>
          <w:u w:val="single"/>
        </w:rPr>
        <w:t>%</w:t>
      </w:r>
      <w:r w:rsidRPr="00B96B3C">
        <w:rPr>
          <w:rFonts w:ascii="PT Astra Serif" w:hAnsi="PT Astra Serif"/>
          <w:sz w:val="26"/>
          <w:szCs w:val="26"/>
        </w:rPr>
        <w:t xml:space="preserve"> № </w:t>
      </w:r>
      <w:r w:rsidRPr="00B96B3C">
        <w:rPr>
          <w:rFonts w:ascii="PT Astra Serif" w:hAnsi="PT Astra Serif"/>
          <w:sz w:val="26"/>
          <w:szCs w:val="26"/>
          <w:u w:val="single"/>
        </w:rPr>
        <w:t>%</w:t>
      </w:r>
      <w:r w:rsidRPr="00B96B3C">
        <w:rPr>
          <w:rFonts w:ascii="PT Astra Serif" w:hAnsi="PT Astra Serif"/>
          <w:sz w:val="26"/>
          <w:szCs w:val="26"/>
          <w:u w:val="single"/>
          <w:lang w:val="en-US"/>
        </w:rPr>
        <w:t>REG</w:t>
      </w:r>
      <w:r w:rsidRPr="00B96B3C">
        <w:rPr>
          <w:rFonts w:ascii="PT Astra Serif" w:hAnsi="PT Astra Serif"/>
          <w:sz w:val="26"/>
          <w:szCs w:val="26"/>
          <w:u w:val="single"/>
        </w:rPr>
        <w:t>_</w:t>
      </w:r>
      <w:r w:rsidRPr="00B96B3C">
        <w:rPr>
          <w:rFonts w:ascii="PT Astra Serif" w:hAnsi="PT Astra Serif"/>
          <w:sz w:val="26"/>
          <w:szCs w:val="26"/>
          <w:u w:val="single"/>
          <w:lang w:val="en-US"/>
        </w:rPr>
        <w:t>NUM</w:t>
      </w:r>
      <w:r w:rsidRPr="00B96B3C">
        <w:rPr>
          <w:rFonts w:ascii="PT Astra Serif" w:hAnsi="PT Astra Serif"/>
          <w:sz w:val="26"/>
          <w:szCs w:val="26"/>
          <w:u w:val="single"/>
        </w:rPr>
        <w:t>%</w:t>
      </w:r>
      <w:r w:rsidRPr="00B96B3C">
        <w:rPr>
          <w:rFonts w:ascii="PT Astra Serif" w:hAnsi="PT Astra Serif"/>
          <w:sz w:val="26"/>
          <w:szCs w:val="26"/>
        </w:rPr>
        <w:t>)</w:t>
      </w:r>
    </w:p>
    <w:p w14:paraId="389F5EB5" w14:textId="77777777" w:rsidR="00C13B96" w:rsidRPr="00391868" w:rsidRDefault="00C13B96" w:rsidP="00C13B9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6"/>
          <w:szCs w:val="26"/>
        </w:rPr>
      </w:pPr>
    </w:p>
    <w:p w14:paraId="55012536" w14:textId="77777777" w:rsidR="00C13B96" w:rsidRPr="00B96B3C" w:rsidRDefault="00C13B96" w:rsidP="00C13B9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>ПАСПОРТ</w:t>
      </w:r>
    </w:p>
    <w:p w14:paraId="27FD7231" w14:textId="77777777" w:rsidR="00C13B96" w:rsidRPr="00B96B3C" w:rsidRDefault="001D47C9" w:rsidP="00C13B96">
      <w:pPr>
        <w:pStyle w:val="ConsPlusTitle"/>
        <w:widowControl/>
        <w:jc w:val="center"/>
        <w:rPr>
          <w:rFonts w:ascii="PT Astra Serif" w:hAnsi="PT Astra Serif" w:cs="Times New Roman"/>
          <w:b w:val="0"/>
          <w:sz w:val="26"/>
          <w:szCs w:val="26"/>
        </w:rPr>
      </w:pPr>
      <w:r w:rsidRPr="00B96B3C">
        <w:rPr>
          <w:rFonts w:ascii="PT Astra Serif" w:hAnsi="PT Astra Serif" w:cs="Times New Roman"/>
          <w:b w:val="0"/>
          <w:sz w:val="26"/>
          <w:szCs w:val="26"/>
        </w:rPr>
        <w:t>м</w:t>
      </w:r>
      <w:r w:rsidR="00C13B96" w:rsidRPr="00B96B3C">
        <w:rPr>
          <w:rFonts w:ascii="PT Astra Serif" w:hAnsi="PT Astra Serif" w:cs="Times New Roman"/>
          <w:b w:val="0"/>
          <w:sz w:val="26"/>
          <w:szCs w:val="26"/>
        </w:rPr>
        <w:t>униципальной программы «Развитие физической культуры и спорта в городском округе Верх-Нейвинский на 2021-2025 годы»</w:t>
      </w:r>
    </w:p>
    <w:p w14:paraId="41129904" w14:textId="77777777" w:rsidR="00C13B96" w:rsidRPr="00B96B3C" w:rsidRDefault="00C13B96" w:rsidP="00C13B96">
      <w:pPr>
        <w:pStyle w:val="ConsPlusTitle"/>
        <w:widowControl/>
        <w:jc w:val="center"/>
        <w:rPr>
          <w:rFonts w:ascii="PT Astra Serif" w:hAnsi="PT Astra Serif" w:cs="Times New Roman"/>
          <w:b w:val="0"/>
          <w:sz w:val="26"/>
          <w:szCs w:val="26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5896"/>
      </w:tblGrid>
      <w:tr w:rsidR="00C13B96" w:rsidRPr="00B96B3C" w14:paraId="7BA6F522" w14:textId="77777777" w:rsidTr="00B96B3C">
        <w:tc>
          <w:tcPr>
            <w:tcW w:w="3685" w:type="dxa"/>
          </w:tcPr>
          <w:p w14:paraId="018518C8" w14:textId="77777777" w:rsidR="00C13B96" w:rsidRPr="00B96B3C" w:rsidRDefault="00C13B96" w:rsidP="001D47C9">
            <w:pPr>
              <w:pStyle w:val="ConsPlusTitle"/>
              <w:widowControl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b w:val="0"/>
                <w:sz w:val="26"/>
                <w:szCs w:val="26"/>
              </w:rPr>
              <w:t xml:space="preserve">Ответственные исполнители муниципальной программы городского округа Верх-Нейвинский </w:t>
            </w:r>
            <w:r w:rsidRPr="00B96B3C">
              <w:rPr>
                <w:rFonts w:ascii="PT Astra Serif" w:hAnsi="PT Astra Serif" w:cs="Times New Roman"/>
                <w:b w:val="0"/>
                <w:sz w:val="26"/>
                <w:szCs w:val="26"/>
              </w:rPr>
              <w:t>«Развитие физической культуры и спорта в городском округе Верх-Нейвинский на 2021-2025 годы» (далее муниципальная программа «Развитие физической культуры и спорта в городском округе Верх-Нейвинский»)</w:t>
            </w:r>
          </w:p>
        </w:tc>
        <w:tc>
          <w:tcPr>
            <w:tcW w:w="5896" w:type="dxa"/>
          </w:tcPr>
          <w:p w14:paraId="6A145A77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Муниципальное автономное учреждение дополнительного образования "Детско-юношеская спортивная школа им. В.Зимина";</w:t>
            </w:r>
          </w:p>
          <w:p w14:paraId="29DF6EB6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администрация городского округа Верх-Нейвинский</w:t>
            </w:r>
          </w:p>
        </w:tc>
      </w:tr>
      <w:tr w:rsidR="00C13B96" w:rsidRPr="00B96B3C" w14:paraId="39F5D893" w14:textId="77777777" w:rsidTr="00B96B3C">
        <w:tc>
          <w:tcPr>
            <w:tcW w:w="3685" w:type="dxa"/>
          </w:tcPr>
          <w:p w14:paraId="4F172252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896" w:type="dxa"/>
          </w:tcPr>
          <w:p w14:paraId="458C7F20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2021-2025 годы</w:t>
            </w:r>
          </w:p>
        </w:tc>
      </w:tr>
      <w:tr w:rsidR="00C13B96" w:rsidRPr="00B96B3C" w14:paraId="3E80E75F" w14:textId="77777777" w:rsidTr="00B96B3C">
        <w:tc>
          <w:tcPr>
            <w:tcW w:w="3685" w:type="dxa"/>
          </w:tcPr>
          <w:p w14:paraId="27825319" w14:textId="77777777" w:rsidR="00C13B96" w:rsidRPr="00B96B3C" w:rsidRDefault="00C13B96" w:rsidP="001D47C9">
            <w:pPr>
              <w:pStyle w:val="ConsPlusNonformat"/>
              <w:rPr>
                <w:rFonts w:ascii="PT Astra Serif" w:hAnsi="PT Astra Serif" w:cs="Times New Roman"/>
                <w:sz w:val="26"/>
                <w:szCs w:val="26"/>
              </w:rPr>
            </w:pPr>
            <w:r w:rsidRPr="00B96B3C">
              <w:rPr>
                <w:rFonts w:ascii="PT Astra Serif" w:hAnsi="PT Astra Serif" w:cs="Times New Roman"/>
                <w:sz w:val="26"/>
                <w:szCs w:val="26"/>
              </w:rPr>
              <w:t xml:space="preserve">Цели и задачи муниципальной </w:t>
            </w:r>
            <w:r w:rsidRPr="00B96B3C">
              <w:rPr>
                <w:rFonts w:ascii="PT Astra Serif" w:eastAsia="Calibri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5896" w:type="dxa"/>
          </w:tcPr>
          <w:p w14:paraId="4DBABBCD" w14:textId="77777777" w:rsidR="00C13B96" w:rsidRPr="00B96B3C" w:rsidRDefault="00C13B96" w:rsidP="001D47C9">
            <w:pPr>
              <w:pStyle w:val="ConsPlusNormal"/>
              <w:jc w:val="both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B96B3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 xml:space="preserve">Цель: Создание </w:t>
            </w:r>
            <w:r w:rsidRPr="00B96B3C">
              <w:rPr>
                <w:rFonts w:ascii="PT Astra Serif" w:hAnsi="PT Astra Serif" w:cs="Times New Roman"/>
                <w:sz w:val="26"/>
                <w:szCs w:val="26"/>
              </w:rPr>
              <w:t>условий для развития физической культуры и спорта на территории городского округа Верх-Нейвинский, в том числе для лиц с ограниченными возможностями здоровья и инвалидов.</w:t>
            </w:r>
          </w:p>
          <w:p w14:paraId="0FC37986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Задачи:</w:t>
            </w:r>
          </w:p>
          <w:p w14:paraId="5919B92F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1.Привлечение различных слоев населения городского округа Верх-Нейвинский к систематическим занятиям физической культурой и спортом, к здоровому образу жизни.</w:t>
            </w:r>
          </w:p>
          <w:p w14:paraId="4AE2200F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2.Привлечение к систематическим занятиям адаптивной физической культурой и избранными видами двигательной деятельности максимально большого количества лиц с ограниченными возможностями здоровья.</w:t>
            </w:r>
          </w:p>
          <w:p w14:paraId="5FF4AD13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3.Привлечение населения к выполнению нормативов испытаний (тестов) Всероссийского физкультурно-спортивного комплекса «Готов к труду и обороне» (ГТО).</w:t>
            </w:r>
          </w:p>
          <w:p w14:paraId="48A092A2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 xml:space="preserve">4.Создание материально-технических условий для обеспечения деятельности центров тестирования </w:t>
            </w:r>
            <w:r w:rsidRPr="00B96B3C">
              <w:rPr>
                <w:rFonts w:ascii="PT Astra Serif" w:hAnsi="PT Astra Serif"/>
                <w:sz w:val="26"/>
                <w:szCs w:val="26"/>
              </w:rPr>
              <w:lastRenderedPageBreak/>
              <w:t>по выполнению нормативов испытаний (тестов) комплекса «Готов к труду и обороне» (ГТО).</w:t>
            </w:r>
          </w:p>
          <w:p w14:paraId="53263DCC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5.Развитие кадрового потенциала задействованного в реализации комплекса «Готов к труду и обороне» (ГТО).</w:t>
            </w:r>
          </w:p>
          <w:p w14:paraId="7D1D98FE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6.Обеспечение комплексной безопасности при реализации мероприятий Всероссийского физкультурно-спортивного комплекса «Готов к труду и обороне» (ГТО).</w:t>
            </w:r>
          </w:p>
          <w:p w14:paraId="738338F6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7.Развитие инфраструктуры физической культуры и спорта.</w:t>
            </w:r>
          </w:p>
          <w:p w14:paraId="0C2D3CC4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8.Развитие сети организаций осуществляющих спортивную подготовку.</w:t>
            </w:r>
          </w:p>
        </w:tc>
      </w:tr>
      <w:tr w:rsidR="00C13B96" w:rsidRPr="00B96B3C" w14:paraId="6CA7DC98" w14:textId="77777777" w:rsidTr="00B96B3C">
        <w:tc>
          <w:tcPr>
            <w:tcW w:w="3685" w:type="dxa"/>
          </w:tcPr>
          <w:p w14:paraId="7238FBE1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B3C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5896" w:type="dxa"/>
          </w:tcPr>
          <w:p w14:paraId="0F23D4D0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Отсутствуют</w:t>
            </w:r>
          </w:p>
        </w:tc>
      </w:tr>
      <w:tr w:rsidR="00C13B96" w:rsidRPr="00B96B3C" w14:paraId="770B347A" w14:textId="77777777" w:rsidTr="00B96B3C">
        <w:trPr>
          <w:trHeight w:val="3676"/>
        </w:trPr>
        <w:tc>
          <w:tcPr>
            <w:tcW w:w="3685" w:type="dxa"/>
          </w:tcPr>
          <w:p w14:paraId="7EC6936C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B3C">
              <w:rPr>
                <w:rFonts w:ascii="PT Astra Serif" w:hAnsi="PT Astra Serif"/>
                <w:sz w:val="26"/>
                <w:szCs w:val="26"/>
                <w:lang w:eastAsia="ru-RU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896" w:type="dxa"/>
          </w:tcPr>
          <w:p w14:paraId="23129F21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1.Доля жителей систематически занимающихся физической культурой и спортом, в общей численности населения;</w:t>
            </w:r>
          </w:p>
          <w:p w14:paraId="1C6F896F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2.Доля детей и подростков, занимающихся в учреждениях дополнительного образования физкультурно-спортивной направленности (от общей численности детей и подростков в возрасте до 18 лет);</w:t>
            </w:r>
          </w:p>
          <w:p w14:paraId="7DF835FF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3.Доля учащихся, систематически занимающихся физической культурой и спортом, в общей численности учащихся;</w:t>
            </w:r>
          </w:p>
          <w:p w14:paraId="363C6D33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4.Доля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14:paraId="47361737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5.Доля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14:paraId="01258315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6.Доля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14:paraId="172277E6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7.Доля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14:paraId="205E8009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 xml:space="preserve">8.Доля жителей, выполнивших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</w:t>
            </w:r>
            <w:r w:rsidRPr="00B96B3C">
              <w:rPr>
                <w:rFonts w:ascii="PT Astra Serif" w:hAnsi="PT Astra Serif"/>
                <w:sz w:val="26"/>
                <w:szCs w:val="26"/>
              </w:rPr>
              <w:lastRenderedPageBreak/>
              <w:t>нормативов испытаний (тестов) Всероссийского физкультурно-спортивного комплекса "Готов к труду и обороне" (ГТО);</w:t>
            </w:r>
          </w:p>
          <w:p w14:paraId="64629134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9.Количество приобретенного оборудования и инвентаря, в том числе электронно-вычислительной техники и периферийного оборудования, для оснащения мест тестирования по выполнению видов испытаний (тестов);</w:t>
            </w:r>
          </w:p>
          <w:p w14:paraId="3469555D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10.Количество специалистов и спортивных судей, задействованных в реализации комплекса ГТО, прошедших повышение квалификации и/или профессиональную переподготовку;</w:t>
            </w:r>
          </w:p>
          <w:p w14:paraId="47FCAE4C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11.Количество приобретенного оборудования для обеспечения общественного порядка и безопасности при реализации мероприятий Всероссийского физкультурно-спортивного комплекса «Готов к труду и обороне» (ГТО);</w:t>
            </w:r>
          </w:p>
          <w:p w14:paraId="43B76776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12.Количество проведенных физкультурно-оздоровительных и спортивно-массовых мероприятий согласно календарному плану физкультурно-оздоровительных и спортивных мероприятий;</w:t>
            </w:r>
          </w:p>
          <w:p w14:paraId="6E08E924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13.Уровень обеспеченности населения спортивными сооружениями, исходя из единовременной пропускной способности объектов спорта;</w:t>
            </w:r>
          </w:p>
          <w:p w14:paraId="66E4EAA9" w14:textId="77777777" w:rsidR="00C13B96" w:rsidRPr="00B96B3C" w:rsidRDefault="00C13B96" w:rsidP="001D47C9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14.Количество детей и подростков занимающихся по программам спортивной подготовки.</w:t>
            </w:r>
          </w:p>
        </w:tc>
      </w:tr>
      <w:tr w:rsidR="00C13B96" w:rsidRPr="00B96B3C" w14:paraId="6C9257CB" w14:textId="77777777" w:rsidTr="00B96B3C">
        <w:tc>
          <w:tcPr>
            <w:tcW w:w="3685" w:type="dxa"/>
          </w:tcPr>
          <w:p w14:paraId="03E9196B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Объемы и источники финансирования муниципальной программы по годам реализации, тыс.рублей</w:t>
            </w:r>
          </w:p>
        </w:tc>
        <w:tc>
          <w:tcPr>
            <w:tcW w:w="5896" w:type="dxa"/>
          </w:tcPr>
          <w:p w14:paraId="2080E355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 xml:space="preserve">Всего – </w:t>
            </w:r>
            <w:r w:rsidR="00DF7359" w:rsidRPr="00B96B3C">
              <w:rPr>
                <w:rFonts w:ascii="PT Astra Serif" w:hAnsi="PT Astra Serif"/>
                <w:sz w:val="26"/>
                <w:szCs w:val="26"/>
              </w:rPr>
              <w:t>2</w:t>
            </w:r>
            <w:r w:rsidR="00AA1EDE">
              <w:rPr>
                <w:rFonts w:ascii="PT Astra Serif" w:hAnsi="PT Astra Serif"/>
                <w:sz w:val="26"/>
                <w:szCs w:val="26"/>
              </w:rPr>
              <w:t>776</w:t>
            </w:r>
            <w:r w:rsidR="00DF7359" w:rsidRPr="00B96B3C">
              <w:rPr>
                <w:rFonts w:ascii="PT Astra Serif" w:hAnsi="PT Astra Serif"/>
                <w:sz w:val="26"/>
                <w:szCs w:val="26"/>
              </w:rPr>
              <w:t>,</w:t>
            </w:r>
            <w:r w:rsidR="00AA1EDE">
              <w:rPr>
                <w:rFonts w:ascii="PT Astra Serif" w:hAnsi="PT Astra Serif"/>
                <w:sz w:val="26"/>
                <w:szCs w:val="26"/>
              </w:rPr>
              <w:t>51</w:t>
            </w:r>
            <w:r w:rsidRPr="00B96B3C">
              <w:rPr>
                <w:rFonts w:ascii="PT Astra Serif" w:hAnsi="PT Astra Serif"/>
                <w:sz w:val="26"/>
                <w:szCs w:val="26"/>
              </w:rPr>
              <w:t>, из них:</w:t>
            </w:r>
          </w:p>
          <w:p w14:paraId="0B9DF5F8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местный бюджет:</w:t>
            </w:r>
          </w:p>
          <w:p w14:paraId="45F1E683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 xml:space="preserve">2021 – </w:t>
            </w:r>
            <w:r w:rsidR="00AA1EDE">
              <w:rPr>
                <w:rFonts w:ascii="PT Astra Serif" w:hAnsi="PT Astra Serif"/>
                <w:sz w:val="26"/>
                <w:szCs w:val="26"/>
              </w:rPr>
              <w:t>1792,80</w:t>
            </w:r>
          </w:p>
          <w:p w14:paraId="6C250B00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 w:rsidR="00AA1EDE">
              <w:rPr>
                <w:rFonts w:ascii="PT Astra Serif" w:hAnsi="PT Astra Serif"/>
                <w:sz w:val="26"/>
                <w:szCs w:val="26"/>
              </w:rPr>
              <w:t>364,00</w:t>
            </w:r>
          </w:p>
          <w:p w14:paraId="6423EFEA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DE40F1">
              <w:rPr>
                <w:rFonts w:ascii="PT Astra Serif" w:hAnsi="PT Astra Serif"/>
                <w:sz w:val="26"/>
                <w:szCs w:val="26"/>
              </w:rPr>
              <w:t>177,47</w:t>
            </w:r>
          </w:p>
          <w:p w14:paraId="51B7DA05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DF7359" w:rsidRPr="00B96B3C">
              <w:rPr>
                <w:rFonts w:ascii="PT Astra Serif" w:hAnsi="PT Astra Serif"/>
                <w:sz w:val="26"/>
                <w:szCs w:val="26"/>
              </w:rPr>
              <w:t>124,97</w:t>
            </w:r>
          </w:p>
          <w:p w14:paraId="1533CEE1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 w:rsidR="00DF7359" w:rsidRPr="00B96B3C">
              <w:rPr>
                <w:rFonts w:ascii="PT Astra Serif" w:hAnsi="PT Astra Serif"/>
                <w:sz w:val="26"/>
                <w:szCs w:val="26"/>
              </w:rPr>
              <w:t>124,97</w:t>
            </w:r>
          </w:p>
          <w:p w14:paraId="7F945823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областной бюджет:</w:t>
            </w:r>
          </w:p>
          <w:p w14:paraId="79064513" w14:textId="77777777" w:rsidR="00C13B96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B3C">
              <w:rPr>
                <w:rFonts w:ascii="PT Astra Serif" w:hAnsi="PT Astra Serif"/>
                <w:sz w:val="26"/>
                <w:szCs w:val="26"/>
              </w:rPr>
              <w:t>2021 – 120,90</w:t>
            </w:r>
          </w:p>
          <w:p w14:paraId="0094EE9B" w14:textId="77777777" w:rsidR="00AA1EDE" w:rsidRPr="00B96B3C" w:rsidRDefault="00AA1EDE" w:rsidP="001D4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 – 123,90</w:t>
            </w:r>
          </w:p>
        </w:tc>
      </w:tr>
      <w:tr w:rsidR="00C13B96" w:rsidRPr="00B96B3C" w14:paraId="6FB1C22A" w14:textId="77777777" w:rsidTr="00B96B3C">
        <w:tc>
          <w:tcPr>
            <w:tcW w:w="3685" w:type="dxa"/>
          </w:tcPr>
          <w:p w14:paraId="453EFC62" w14:textId="77777777" w:rsidR="00C13B96" w:rsidRPr="00B96B3C" w:rsidRDefault="00C13B96" w:rsidP="001D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B3C">
              <w:rPr>
                <w:rFonts w:ascii="PT Astra Serif" w:hAnsi="PT Astra Serif"/>
                <w:sz w:val="26"/>
                <w:szCs w:val="26"/>
                <w:lang w:eastAsia="ru-RU"/>
              </w:rPr>
              <w:t>Адрес размещения муниципальной программы в сети Интернет</w:t>
            </w:r>
          </w:p>
        </w:tc>
        <w:tc>
          <w:tcPr>
            <w:tcW w:w="5896" w:type="dxa"/>
          </w:tcPr>
          <w:p w14:paraId="1C6527BA" w14:textId="77777777" w:rsidR="00C13B96" w:rsidRPr="00B96B3C" w:rsidRDefault="00C13B96" w:rsidP="001D47C9">
            <w:pPr>
              <w:pStyle w:val="ConsPlusNormal"/>
              <w:jc w:val="both"/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</w:pPr>
            <w:r w:rsidRPr="00B96B3C">
              <w:rPr>
                <w:rFonts w:ascii="PT Astra Serif" w:eastAsia="Calibri" w:hAnsi="PT Astra Serif" w:cs="Times New Roman"/>
                <w:sz w:val="26"/>
                <w:szCs w:val="26"/>
                <w:lang w:eastAsia="en-US"/>
              </w:rPr>
              <w:t>http://vneyvinsk.midural.ru</w:t>
            </w:r>
          </w:p>
        </w:tc>
      </w:tr>
    </w:tbl>
    <w:p w14:paraId="1172BCEC" w14:textId="77777777" w:rsidR="00DF7359" w:rsidRDefault="00DF7359" w:rsidP="00C13B9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79C6605B" w14:textId="77777777" w:rsidR="00DF7359" w:rsidRDefault="00DF7359" w:rsidP="00C13B9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4A6B6CDB" w14:textId="77777777" w:rsidR="00DF7359" w:rsidRPr="001813C0" w:rsidRDefault="00DF7359" w:rsidP="00C13B9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  <w:sectPr w:rsidR="00DF7359" w:rsidRPr="001813C0" w:rsidSect="00DC14BE">
          <w:pgSz w:w="11905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163BF9AF" w14:textId="77777777" w:rsidR="00B94E4F" w:rsidRPr="00B96B3C" w:rsidRDefault="00B94E4F" w:rsidP="00DE40F1">
      <w:pPr>
        <w:autoSpaceDE w:val="0"/>
        <w:autoSpaceDN w:val="0"/>
        <w:adjustRightInd w:val="0"/>
        <w:spacing w:after="0" w:line="240" w:lineRule="auto"/>
        <w:ind w:left="9524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822972">
        <w:rPr>
          <w:rFonts w:ascii="PT Astra Serif" w:hAnsi="PT Astra Serif"/>
          <w:sz w:val="26"/>
          <w:szCs w:val="26"/>
        </w:rPr>
        <w:t>№</w:t>
      </w:r>
      <w:r w:rsidR="001D47C9" w:rsidRPr="00B96B3C">
        <w:rPr>
          <w:rFonts w:ascii="PT Astra Serif" w:hAnsi="PT Astra Serif"/>
          <w:sz w:val="26"/>
          <w:szCs w:val="26"/>
        </w:rPr>
        <w:t>3</w:t>
      </w:r>
    </w:p>
    <w:p w14:paraId="15E6662D" w14:textId="77777777" w:rsidR="00DE40F1" w:rsidRPr="00B96B3C" w:rsidRDefault="00DE40F1" w:rsidP="00DE40F1">
      <w:pPr>
        <w:autoSpaceDE w:val="0"/>
        <w:autoSpaceDN w:val="0"/>
        <w:adjustRightInd w:val="0"/>
        <w:spacing w:after="0" w:line="240" w:lineRule="auto"/>
        <w:ind w:left="9524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>к муниципальной программе</w:t>
      </w:r>
    </w:p>
    <w:p w14:paraId="42EA7748" w14:textId="77777777" w:rsidR="00DE40F1" w:rsidRDefault="00DE40F1" w:rsidP="00DE40F1">
      <w:pPr>
        <w:autoSpaceDE w:val="0"/>
        <w:autoSpaceDN w:val="0"/>
        <w:adjustRightInd w:val="0"/>
        <w:spacing w:after="0" w:line="240" w:lineRule="auto"/>
        <w:ind w:left="9524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>«Развит</w:t>
      </w:r>
      <w:r>
        <w:rPr>
          <w:rFonts w:ascii="PT Astra Serif" w:hAnsi="PT Astra Serif"/>
          <w:sz w:val="26"/>
          <w:szCs w:val="26"/>
        </w:rPr>
        <w:t>ие физической культуры и спорта</w:t>
      </w:r>
    </w:p>
    <w:p w14:paraId="37EEE211" w14:textId="77777777" w:rsidR="00DE40F1" w:rsidRDefault="00DE40F1" w:rsidP="00DE40F1">
      <w:pPr>
        <w:autoSpaceDE w:val="0"/>
        <w:autoSpaceDN w:val="0"/>
        <w:adjustRightInd w:val="0"/>
        <w:spacing w:after="0" w:line="240" w:lineRule="auto"/>
        <w:ind w:left="9524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>в городском округе Верх-Нейвинский</w:t>
      </w:r>
    </w:p>
    <w:p w14:paraId="62638901" w14:textId="77777777" w:rsidR="00DE40F1" w:rsidRDefault="00DE40F1" w:rsidP="00DE40F1">
      <w:pPr>
        <w:autoSpaceDE w:val="0"/>
        <w:autoSpaceDN w:val="0"/>
        <w:adjustRightInd w:val="0"/>
        <w:spacing w:after="0" w:line="240" w:lineRule="auto"/>
        <w:ind w:left="9524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>на 2021 - 2025 годы» утвержденно</w:t>
      </w:r>
      <w:r>
        <w:rPr>
          <w:rFonts w:ascii="PT Astra Serif" w:hAnsi="PT Astra Serif"/>
          <w:sz w:val="26"/>
          <w:szCs w:val="26"/>
        </w:rPr>
        <w:t>е</w:t>
      </w:r>
      <w:r w:rsidRPr="00B96B3C">
        <w:rPr>
          <w:rFonts w:ascii="PT Astra Serif" w:hAnsi="PT Astra Serif"/>
          <w:sz w:val="26"/>
          <w:szCs w:val="26"/>
        </w:rPr>
        <w:t xml:space="preserve"> постановление</w:t>
      </w:r>
      <w:r>
        <w:rPr>
          <w:rFonts w:ascii="PT Astra Serif" w:hAnsi="PT Astra Serif"/>
          <w:sz w:val="26"/>
          <w:szCs w:val="26"/>
        </w:rPr>
        <w:t>м городского округа</w:t>
      </w:r>
    </w:p>
    <w:p w14:paraId="1F8BDB9C" w14:textId="77777777" w:rsidR="00DE40F1" w:rsidRPr="00B96B3C" w:rsidRDefault="00DE40F1" w:rsidP="00DE40F1">
      <w:pPr>
        <w:autoSpaceDE w:val="0"/>
        <w:autoSpaceDN w:val="0"/>
        <w:adjustRightInd w:val="0"/>
        <w:spacing w:after="0" w:line="240" w:lineRule="auto"/>
        <w:ind w:left="9524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 xml:space="preserve">Верх-Нейвинский от </w:t>
      </w:r>
      <w:r>
        <w:rPr>
          <w:rFonts w:ascii="PT Astra Serif" w:hAnsi="PT Astra Serif"/>
          <w:sz w:val="26"/>
          <w:szCs w:val="26"/>
        </w:rPr>
        <w:t>21.04.2022</w:t>
      </w:r>
      <w:r w:rsidRPr="00B96B3C">
        <w:rPr>
          <w:rFonts w:ascii="PT Astra Serif" w:hAnsi="PT Astra Serif"/>
          <w:sz w:val="26"/>
          <w:szCs w:val="26"/>
        </w:rPr>
        <w:t xml:space="preserve"> №</w:t>
      </w:r>
      <w:r>
        <w:rPr>
          <w:rFonts w:ascii="PT Astra Serif" w:hAnsi="PT Astra Serif"/>
          <w:sz w:val="26"/>
          <w:szCs w:val="26"/>
        </w:rPr>
        <w:t>127</w:t>
      </w:r>
    </w:p>
    <w:p w14:paraId="5374A6E5" w14:textId="77777777" w:rsidR="00DE40F1" w:rsidRPr="00B96B3C" w:rsidRDefault="00DE40F1" w:rsidP="00DE40F1">
      <w:pPr>
        <w:autoSpaceDE w:val="0"/>
        <w:autoSpaceDN w:val="0"/>
        <w:adjustRightInd w:val="0"/>
        <w:spacing w:after="0" w:line="240" w:lineRule="auto"/>
        <w:ind w:left="9524"/>
        <w:rPr>
          <w:rFonts w:ascii="PT Astra Serif" w:hAnsi="PT Astra Serif"/>
          <w:sz w:val="26"/>
          <w:szCs w:val="26"/>
        </w:rPr>
      </w:pPr>
      <w:r w:rsidRPr="00B96B3C">
        <w:rPr>
          <w:rFonts w:ascii="PT Astra Serif" w:hAnsi="PT Astra Serif"/>
          <w:sz w:val="26"/>
          <w:szCs w:val="26"/>
        </w:rPr>
        <w:t xml:space="preserve">(в ред. от </w:t>
      </w:r>
      <w:r w:rsidRPr="00B96B3C">
        <w:rPr>
          <w:rFonts w:ascii="PT Astra Serif" w:hAnsi="PT Astra Serif"/>
          <w:sz w:val="26"/>
          <w:szCs w:val="26"/>
          <w:u w:val="single"/>
        </w:rPr>
        <w:t>%</w:t>
      </w:r>
      <w:r w:rsidRPr="00B96B3C">
        <w:rPr>
          <w:rFonts w:ascii="PT Astra Serif" w:hAnsi="PT Astra Serif"/>
          <w:sz w:val="26"/>
          <w:szCs w:val="26"/>
          <w:u w:val="single"/>
          <w:lang w:val="en-US"/>
        </w:rPr>
        <w:t>REG</w:t>
      </w:r>
      <w:r w:rsidRPr="00B96B3C">
        <w:rPr>
          <w:rFonts w:ascii="PT Astra Serif" w:hAnsi="PT Astra Serif"/>
          <w:sz w:val="26"/>
          <w:szCs w:val="26"/>
          <w:u w:val="single"/>
        </w:rPr>
        <w:t>_</w:t>
      </w:r>
      <w:r w:rsidRPr="00B96B3C">
        <w:rPr>
          <w:rFonts w:ascii="PT Astra Serif" w:hAnsi="PT Astra Serif"/>
          <w:sz w:val="26"/>
          <w:szCs w:val="26"/>
          <w:u w:val="single"/>
          <w:lang w:val="en-US"/>
        </w:rPr>
        <w:t>DATE</w:t>
      </w:r>
      <w:r w:rsidRPr="00B96B3C">
        <w:rPr>
          <w:rFonts w:ascii="PT Astra Serif" w:hAnsi="PT Astra Serif"/>
          <w:sz w:val="26"/>
          <w:szCs w:val="26"/>
          <w:u w:val="single"/>
        </w:rPr>
        <w:t>%</w:t>
      </w:r>
      <w:r w:rsidRPr="00B96B3C">
        <w:rPr>
          <w:rFonts w:ascii="PT Astra Serif" w:hAnsi="PT Astra Serif"/>
          <w:sz w:val="26"/>
          <w:szCs w:val="26"/>
        </w:rPr>
        <w:t xml:space="preserve"> № </w:t>
      </w:r>
      <w:r w:rsidRPr="00B96B3C">
        <w:rPr>
          <w:rFonts w:ascii="PT Astra Serif" w:hAnsi="PT Astra Serif"/>
          <w:sz w:val="26"/>
          <w:szCs w:val="26"/>
          <w:u w:val="single"/>
        </w:rPr>
        <w:t>%</w:t>
      </w:r>
      <w:r w:rsidRPr="00B96B3C">
        <w:rPr>
          <w:rFonts w:ascii="PT Astra Serif" w:hAnsi="PT Astra Serif"/>
          <w:sz w:val="26"/>
          <w:szCs w:val="26"/>
          <w:u w:val="single"/>
          <w:lang w:val="en-US"/>
        </w:rPr>
        <w:t>REG</w:t>
      </w:r>
      <w:r w:rsidRPr="00B96B3C">
        <w:rPr>
          <w:rFonts w:ascii="PT Astra Serif" w:hAnsi="PT Astra Serif"/>
          <w:sz w:val="26"/>
          <w:szCs w:val="26"/>
          <w:u w:val="single"/>
        </w:rPr>
        <w:t>_</w:t>
      </w:r>
      <w:r w:rsidRPr="00B96B3C">
        <w:rPr>
          <w:rFonts w:ascii="PT Astra Serif" w:hAnsi="PT Astra Serif"/>
          <w:sz w:val="26"/>
          <w:szCs w:val="26"/>
          <w:u w:val="single"/>
          <w:lang w:val="en-US"/>
        </w:rPr>
        <w:t>NUM</w:t>
      </w:r>
      <w:r w:rsidRPr="00B96B3C">
        <w:rPr>
          <w:rFonts w:ascii="PT Astra Serif" w:hAnsi="PT Astra Serif"/>
          <w:sz w:val="26"/>
          <w:szCs w:val="26"/>
          <w:u w:val="single"/>
        </w:rPr>
        <w:t>%</w:t>
      </w:r>
      <w:r w:rsidRPr="00B96B3C">
        <w:rPr>
          <w:rFonts w:ascii="PT Astra Serif" w:hAnsi="PT Astra Serif"/>
          <w:sz w:val="26"/>
          <w:szCs w:val="26"/>
        </w:rPr>
        <w:t>)</w:t>
      </w:r>
    </w:p>
    <w:p w14:paraId="3D337403" w14:textId="77777777" w:rsidR="00674D58" w:rsidRPr="00B96B3C" w:rsidRDefault="00674D58" w:rsidP="0048261F">
      <w:pPr>
        <w:autoSpaceDE w:val="0"/>
        <w:autoSpaceDN w:val="0"/>
        <w:adjustRightInd w:val="0"/>
        <w:spacing w:after="0" w:line="240" w:lineRule="auto"/>
        <w:ind w:left="9581"/>
        <w:rPr>
          <w:rFonts w:ascii="PT Astra Serif" w:hAnsi="PT Astra Serif"/>
          <w:sz w:val="26"/>
          <w:szCs w:val="26"/>
        </w:rPr>
      </w:pPr>
    </w:p>
    <w:p w14:paraId="79F6623D" w14:textId="77777777" w:rsidR="00B94E4F" w:rsidRPr="0048261F" w:rsidRDefault="00B12AEC" w:rsidP="0039545D">
      <w:pPr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/>
          <w:sz w:val="26"/>
          <w:szCs w:val="26"/>
        </w:rPr>
      </w:pPr>
      <w:r w:rsidRPr="0048261F">
        <w:rPr>
          <w:rFonts w:ascii="PT Astra Serif" w:hAnsi="PT Astra Serif"/>
          <w:sz w:val="26"/>
          <w:szCs w:val="26"/>
        </w:rPr>
        <w:t>План</w:t>
      </w:r>
      <w:r w:rsidR="00CC5965" w:rsidRPr="0048261F">
        <w:rPr>
          <w:rFonts w:ascii="PT Astra Serif" w:hAnsi="PT Astra Serif"/>
          <w:sz w:val="26"/>
          <w:szCs w:val="26"/>
        </w:rPr>
        <w:t xml:space="preserve"> </w:t>
      </w:r>
      <w:r w:rsidRPr="0048261F">
        <w:rPr>
          <w:rFonts w:ascii="PT Astra Serif" w:hAnsi="PT Astra Serif"/>
          <w:sz w:val="26"/>
          <w:szCs w:val="26"/>
        </w:rPr>
        <w:t>мероприятий по выполнению муниципальной программы</w:t>
      </w:r>
      <w:r w:rsidR="00674D58" w:rsidRPr="0048261F">
        <w:rPr>
          <w:rFonts w:ascii="PT Astra Serif" w:hAnsi="PT Astra Serif"/>
          <w:sz w:val="26"/>
          <w:szCs w:val="26"/>
        </w:rPr>
        <w:t xml:space="preserve"> </w:t>
      </w:r>
      <w:r w:rsidRPr="0048261F">
        <w:rPr>
          <w:rFonts w:ascii="PT Astra Serif" w:hAnsi="PT Astra Serif"/>
          <w:sz w:val="26"/>
          <w:szCs w:val="26"/>
        </w:rPr>
        <w:t>«Развитие физической культуры и спорта в городском округе Верх-Нейвинский на 20</w:t>
      </w:r>
      <w:r w:rsidR="00CC5965" w:rsidRPr="0048261F">
        <w:rPr>
          <w:rFonts w:ascii="PT Astra Serif" w:hAnsi="PT Astra Serif"/>
          <w:sz w:val="26"/>
          <w:szCs w:val="26"/>
        </w:rPr>
        <w:t>21</w:t>
      </w:r>
      <w:r w:rsidRPr="0048261F">
        <w:rPr>
          <w:rFonts w:ascii="PT Astra Serif" w:hAnsi="PT Astra Serif"/>
          <w:sz w:val="26"/>
          <w:szCs w:val="26"/>
        </w:rPr>
        <w:t>-202</w:t>
      </w:r>
      <w:r w:rsidR="00CC5965" w:rsidRPr="0048261F">
        <w:rPr>
          <w:rFonts w:ascii="PT Astra Serif" w:hAnsi="PT Astra Serif"/>
          <w:sz w:val="26"/>
          <w:szCs w:val="26"/>
        </w:rPr>
        <w:t>5</w:t>
      </w:r>
      <w:r w:rsidR="00CC5965" w:rsidRPr="0048261F">
        <w:rPr>
          <w:rFonts w:ascii="PT Astra Serif" w:hAnsi="PT Astra Serif"/>
          <w:b/>
          <w:sz w:val="26"/>
          <w:szCs w:val="26"/>
        </w:rPr>
        <w:t xml:space="preserve"> </w:t>
      </w:r>
      <w:r w:rsidRPr="0048261F">
        <w:rPr>
          <w:rFonts w:ascii="PT Astra Serif" w:hAnsi="PT Astra Serif"/>
          <w:sz w:val="26"/>
          <w:szCs w:val="26"/>
        </w:rPr>
        <w:t>годы»</w:t>
      </w:r>
    </w:p>
    <w:tbl>
      <w:tblPr>
        <w:tblW w:w="151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613"/>
        <w:gridCol w:w="1134"/>
        <w:gridCol w:w="1134"/>
        <w:gridCol w:w="1134"/>
        <w:gridCol w:w="1134"/>
        <w:gridCol w:w="1134"/>
        <w:gridCol w:w="1134"/>
        <w:gridCol w:w="1843"/>
      </w:tblGrid>
      <w:tr w:rsidR="0048261F" w:rsidRPr="00873C94" w14:paraId="78FC0FE5" w14:textId="77777777" w:rsidTr="0048261F">
        <w:trPr>
          <w:trHeight w:val="20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7C23C57A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№</w:t>
            </w:r>
          </w:p>
          <w:p w14:paraId="035BDB53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строки</w:t>
            </w:r>
          </w:p>
        </w:tc>
        <w:tc>
          <w:tcPr>
            <w:tcW w:w="5613" w:type="dxa"/>
            <w:vMerge w:val="restart"/>
            <w:shd w:val="clear" w:color="000000" w:fill="FFFFFF"/>
            <w:vAlign w:val="center"/>
            <w:hideMark/>
          </w:tcPr>
          <w:p w14:paraId="75F9B852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Наименование мероприятия/ источник расходов на финансирование</w:t>
            </w:r>
          </w:p>
        </w:tc>
        <w:tc>
          <w:tcPr>
            <w:tcW w:w="6804" w:type="dxa"/>
            <w:gridSpan w:val="6"/>
            <w:shd w:val="clear" w:color="000000" w:fill="FFFFFF"/>
            <w:vAlign w:val="center"/>
            <w:hideMark/>
          </w:tcPr>
          <w:p w14:paraId="08211256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 (тыс. рублей)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77C91A1F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Целевой показатель, на достижение которого направлены мероприятия</w:t>
            </w:r>
          </w:p>
        </w:tc>
      </w:tr>
      <w:tr w:rsidR="0048261F" w:rsidRPr="00873C94" w14:paraId="0079C538" w14:textId="77777777" w:rsidTr="0048261F">
        <w:trPr>
          <w:trHeight w:val="20"/>
        </w:trPr>
        <w:tc>
          <w:tcPr>
            <w:tcW w:w="851" w:type="dxa"/>
            <w:vMerge/>
            <w:shd w:val="clear" w:color="000000" w:fill="FFFFFF"/>
            <w:vAlign w:val="center"/>
            <w:hideMark/>
          </w:tcPr>
          <w:p w14:paraId="78FAAF1C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vMerge/>
            <w:shd w:val="clear" w:color="000000" w:fill="FFFFFF"/>
            <w:vAlign w:val="center"/>
            <w:hideMark/>
          </w:tcPr>
          <w:p w14:paraId="441CCD2B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F7B82D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6149BF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571575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DEE0B9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601465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FB0B7A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14:paraId="5DF44EA4" w14:textId="77777777" w:rsidR="0048261F" w:rsidRPr="00873C94" w:rsidRDefault="0048261F" w:rsidP="0048261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  <w:tr w:rsidR="0048261F" w:rsidRPr="00873C94" w14:paraId="1F101E00" w14:textId="77777777" w:rsidTr="0048261F">
        <w:trPr>
          <w:trHeight w:val="20"/>
        </w:trPr>
        <w:tc>
          <w:tcPr>
            <w:tcW w:w="851" w:type="dxa"/>
            <w:shd w:val="clear" w:color="000000" w:fill="FFFFFF"/>
            <w:hideMark/>
          </w:tcPr>
          <w:p w14:paraId="5A8FAE70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3" w:type="dxa"/>
            <w:shd w:val="clear" w:color="000000" w:fill="FFFFFF"/>
            <w:hideMark/>
          </w:tcPr>
          <w:p w14:paraId="5523E843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D923505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08E31F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8FE0216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3A3006C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14:paraId="4F5427CB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14:paraId="6A877AA0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A782AD5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48261F" w:rsidRPr="00873C94" w14:paraId="7E4EBDB9" w14:textId="77777777" w:rsidTr="00D12427">
        <w:trPr>
          <w:trHeight w:val="20"/>
        </w:trPr>
        <w:tc>
          <w:tcPr>
            <w:tcW w:w="851" w:type="dxa"/>
            <w:shd w:val="clear" w:color="000000" w:fill="FFFFFF"/>
            <w:hideMark/>
          </w:tcPr>
          <w:p w14:paraId="485B99B3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3" w:type="dxa"/>
            <w:shd w:val="clear" w:color="000000" w:fill="FFFFFF"/>
            <w:hideMark/>
          </w:tcPr>
          <w:p w14:paraId="7D244E9A" w14:textId="77777777" w:rsidR="0048261F" w:rsidRPr="00873C94" w:rsidRDefault="0048261F" w:rsidP="007D4051">
            <w:pPr>
              <w:suppressAutoHyphens/>
              <w:spacing w:after="0"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по программе в том числе:</w:t>
            </w:r>
          </w:p>
        </w:tc>
        <w:tc>
          <w:tcPr>
            <w:tcW w:w="1134" w:type="dxa"/>
            <w:shd w:val="clear" w:color="auto" w:fill="auto"/>
          </w:tcPr>
          <w:p w14:paraId="74E85D55" w14:textId="77777777" w:rsidR="0048261F" w:rsidRPr="00DF7359" w:rsidRDefault="00EC2FAA" w:rsidP="00D1242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2829,01</w:t>
            </w:r>
          </w:p>
        </w:tc>
        <w:tc>
          <w:tcPr>
            <w:tcW w:w="1134" w:type="dxa"/>
            <w:shd w:val="clear" w:color="auto" w:fill="auto"/>
          </w:tcPr>
          <w:p w14:paraId="11517B98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DF7359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1913,7</w:t>
            </w:r>
            <w:r w:rsidR="00DE40F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FF377A" w14:textId="77777777" w:rsidR="0048261F" w:rsidRPr="00DF7359" w:rsidRDefault="00D12427" w:rsidP="005154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487,90</w:t>
            </w:r>
          </w:p>
        </w:tc>
        <w:tc>
          <w:tcPr>
            <w:tcW w:w="1134" w:type="dxa"/>
            <w:shd w:val="clear" w:color="auto" w:fill="auto"/>
          </w:tcPr>
          <w:p w14:paraId="43004B8A" w14:textId="77777777" w:rsidR="0048261F" w:rsidRPr="00DF7359" w:rsidRDefault="00EC2FAA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177,47</w:t>
            </w:r>
          </w:p>
        </w:tc>
        <w:tc>
          <w:tcPr>
            <w:tcW w:w="1134" w:type="dxa"/>
            <w:shd w:val="clear" w:color="auto" w:fill="auto"/>
          </w:tcPr>
          <w:p w14:paraId="7D5ECFA9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DF7359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124,97</w:t>
            </w:r>
          </w:p>
        </w:tc>
        <w:tc>
          <w:tcPr>
            <w:tcW w:w="1134" w:type="dxa"/>
            <w:shd w:val="clear" w:color="auto" w:fill="auto"/>
          </w:tcPr>
          <w:p w14:paraId="39518121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DF7359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124,97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6D396D9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</w:p>
        </w:tc>
      </w:tr>
      <w:tr w:rsidR="0048261F" w:rsidRPr="00873C94" w14:paraId="5B195FA5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15992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5F727" w14:textId="77777777" w:rsidR="0048261F" w:rsidRPr="00873C94" w:rsidRDefault="0048261F" w:rsidP="007D4051">
            <w:pPr>
              <w:suppressAutoHyphens/>
              <w:spacing w:after="0" w:line="240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6717" w14:textId="77777777" w:rsidR="0048261F" w:rsidRPr="00DF7359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7359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A19E" w14:textId="77777777" w:rsidR="0048261F" w:rsidRPr="00DF7359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7359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F016" w14:textId="77777777" w:rsidR="0048261F" w:rsidRPr="00DF7359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7359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2C9F" w14:textId="77777777" w:rsidR="0048261F" w:rsidRPr="00DF7359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7359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A52F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35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B240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35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1013D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</w:p>
        </w:tc>
      </w:tr>
      <w:tr w:rsidR="0048261F" w:rsidRPr="00873C94" w14:paraId="1CE9D938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718A7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A519" w14:textId="77777777" w:rsidR="0048261F" w:rsidRPr="00873C94" w:rsidRDefault="0048261F" w:rsidP="007D4051">
            <w:pPr>
              <w:suppressAutoHyphens/>
              <w:spacing w:after="0" w:line="240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6F3F" w14:textId="77777777" w:rsidR="0048261F" w:rsidRPr="00DF7359" w:rsidRDefault="00D12427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A273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735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D219" w14:textId="77777777" w:rsidR="0048261F" w:rsidRPr="00DF7359" w:rsidRDefault="0051546C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C506" w14:textId="77777777" w:rsidR="0048261F" w:rsidRPr="00DF7359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7359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5D02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35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E9CB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35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8094F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</w:p>
        </w:tc>
      </w:tr>
      <w:tr w:rsidR="0048261F" w:rsidRPr="00873C94" w14:paraId="5E1BA20F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EF1B0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ADD8E" w14:textId="77777777" w:rsidR="0048261F" w:rsidRPr="00873C94" w:rsidRDefault="0048261F" w:rsidP="007D4051">
            <w:pPr>
              <w:suppressAutoHyphens/>
              <w:spacing w:after="0" w:line="240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6AA7" w14:textId="77777777" w:rsidR="0048261F" w:rsidRPr="00DF7359" w:rsidRDefault="00EC2FAA" w:rsidP="00AA1E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48E1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735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D320" w14:textId="77777777" w:rsidR="0048261F" w:rsidRPr="00DF7359" w:rsidRDefault="00D12427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6856" w14:textId="77777777" w:rsidR="0048261F" w:rsidRPr="00DF7359" w:rsidRDefault="00EC2FAA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92DD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735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3082" w14:textId="77777777" w:rsidR="0048261F" w:rsidRPr="00DF7359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735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DA765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</w:p>
        </w:tc>
      </w:tr>
      <w:tr w:rsidR="0048261F" w:rsidRPr="00873C94" w14:paraId="391CB82C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50784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E4CA3" w14:textId="77777777" w:rsidR="0048261F" w:rsidRPr="00873C94" w:rsidRDefault="0048261F" w:rsidP="007D4051">
            <w:pPr>
              <w:suppressAutoHyphens/>
              <w:spacing w:after="0" w:line="240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E274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62CB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D9BE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1941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942D" w14:textId="77777777" w:rsidR="0048261F" w:rsidRPr="00873C94" w:rsidRDefault="0048261F" w:rsidP="001D47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59B7" w14:textId="77777777" w:rsidR="0048261F" w:rsidRPr="00873C94" w:rsidRDefault="0048261F" w:rsidP="001D47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29360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</w:p>
        </w:tc>
      </w:tr>
      <w:tr w:rsidR="0048261F" w:rsidRPr="00873C94" w14:paraId="4C331092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31D9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1EB6" w14:textId="77777777" w:rsidR="0048261F" w:rsidRPr="00873C94" w:rsidRDefault="0048261F" w:rsidP="007D4051">
            <w:pPr>
              <w:suppressAutoHyphens/>
              <w:spacing w:after="0" w:line="240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sz w:val="24"/>
                <w:szCs w:val="24"/>
              </w:rPr>
              <w:t>Мероприятие 1.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ED87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>33,25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43D6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42E2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9F49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7C6D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3153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>6,65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FAD1" w14:textId="77777777" w:rsidR="0048261F" w:rsidRPr="002F1B6E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F1B6E">
              <w:rPr>
                <w:rFonts w:ascii="PT Astra Serif" w:hAnsi="PT Astra Serif" w:cs="Times New Roman"/>
                <w:b/>
                <w:sz w:val="24"/>
                <w:szCs w:val="24"/>
              </w:rPr>
              <w:t>1-8</w:t>
            </w:r>
          </w:p>
        </w:tc>
      </w:tr>
      <w:tr w:rsidR="0048261F" w:rsidRPr="00873C94" w14:paraId="3C26B0C5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F996A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5253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F353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8155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6CFA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7728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62F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0BF2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E18B5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2E20971E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4750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4A86B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0157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32BC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1EC1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9E65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38B9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D53F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B82AB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5BC9E21B" w14:textId="77777777" w:rsidTr="00AA1ED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21ED5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5AF69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4DC5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33,25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7DDE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9EDD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6FCE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24DA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9211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6,65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B6BF7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33794875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41DEB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CA0BB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F02F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3B80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843A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8009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A061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6B2C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E7132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43E1C7D7" w14:textId="77777777" w:rsidTr="00EC2F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7A4F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1652" w14:textId="77777777" w:rsidR="0048261F" w:rsidRPr="00873C94" w:rsidRDefault="0048261F" w:rsidP="007D4051">
            <w:pPr>
              <w:suppressAutoHyphens/>
              <w:spacing w:after="0" w:line="240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Мероприятие 2. Реализация мероприятий по поэтапному внедрению Всероссийского </w:t>
            </w:r>
            <w:r w:rsidRPr="00873C9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физкультурно-спортивного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17AA" w14:textId="77777777" w:rsidR="0048261F" w:rsidRPr="00873C94" w:rsidRDefault="00EC2FAA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A05D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CDD3" w14:textId="77777777" w:rsidR="0048261F" w:rsidRPr="00873C94" w:rsidRDefault="0051546C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00C6" w14:textId="77777777" w:rsidR="0048261F" w:rsidRPr="00873C94" w:rsidRDefault="00EC2FAA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52,5</w:t>
            </w:r>
            <w:r w:rsidR="00DE40F1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A610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9080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3C9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4C6D" w14:textId="77777777" w:rsidR="0048261F" w:rsidRPr="002F1B6E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F1B6E">
              <w:rPr>
                <w:rFonts w:ascii="PT Astra Serif" w:hAnsi="PT Astra Serif" w:cs="Times New Roman"/>
                <w:b/>
                <w:sz w:val="24"/>
                <w:szCs w:val="24"/>
              </w:rPr>
              <w:t>9,10,11</w:t>
            </w:r>
          </w:p>
        </w:tc>
      </w:tr>
      <w:tr w:rsidR="0048261F" w:rsidRPr="00873C94" w14:paraId="093A5B7C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C5F91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B1D10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AB0E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136C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002F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DEC5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0149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1F91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2D38B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6CBBC1E6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4B63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CD64D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30CB" w14:textId="77777777" w:rsidR="0048261F" w:rsidRPr="00873C94" w:rsidRDefault="00D12427" w:rsidP="00D1242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244,8</w:t>
            </w:r>
            <w:r w:rsidR="00EC2FA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E05F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6378" w14:textId="77777777" w:rsidR="0048261F" w:rsidRPr="00873C94" w:rsidRDefault="0051546C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CCF6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AF17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E843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D2330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72742402" w14:textId="77777777" w:rsidTr="00EC2F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A901C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7703F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CDEC" w14:textId="77777777" w:rsidR="0048261F" w:rsidRPr="00873C94" w:rsidRDefault="00EC2FAA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9095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51,8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774B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3445" w14:textId="77777777" w:rsidR="0048261F" w:rsidRPr="00873C94" w:rsidRDefault="00EC2FAA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52,5</w:t>
            </w:r>
            <w:r w:rsidR="00DE40F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DB23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9DAB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E60CB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453A5CF4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65FE1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91E04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7339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72C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25EE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F839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779B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2111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46604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6E3DBAFC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CAA4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D2C9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Мероприятие 3. Обеспечение организации и проведения физкультурных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67B9" w14:textId="77777777" w:rsidR="0048261F" w:rsidRPr="00873C94" w:rsidRDefault="00D12427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776,93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03F6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F9D1" w14:textId="77777777" w:rsidR="0048261F" w:rsidRPr="00873C94" w:rsidRDefault="00D12427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8DBC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31BA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6A8A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118,32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BEE" w14:textId="77777777" w:rsidR="0048261F" w:rsidRPr="002F1B6E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12,13</w:t>
            </w:r>
          </w:p>
        </w:tc>
      </w:tr>
      <w:tr w:rsidR="0048261F" w:rsidRPr="00873C94" w14:paraId="67C00F6C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5839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5427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4704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3F31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135E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CB72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CD80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6F5C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750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10B797C9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89A3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FF2B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D01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34AD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84FF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14A8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7210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7B32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0D86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38E2E905" w14:textId="77777777" w:rsidTr="00AA1ED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C625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6843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9EB1" w14:textId="77777777" w:rsidR="0048261F" w:rsidRPr="002F1B6E" w:rsidRDefault="00D12427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C9A9" w14:textId="77777777" w:rsidR="0048261F" w:rsidRPr="002F1B6E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B6E">
              <w:rPr>
                <w:rFonts w:ascii="PT Astra Serif" w:hAnsi="PT Astra Serif"/>
                <w:sz w:val="24"/>
                <w:szCs w:val="24"/>
              </w:rPr>
              <w:t>118,32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3EAB" w14:textId="77777777" w:rsidR="0048261F" w:rsidRPr="002F1B6E" w:rsidRDefault="00D12427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2401" w14:textId="77777777" w:rsidR="0048261F" w:rsidRPr="002F1B6E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F1B6E">
              <w:rPr>
                <w:rFonts w:ascii="PT Astra Serif" w:hAnsi="PT Astra Serif"/>
                <w:sz w:val="24"/>
                <w:szCs w:val="24"/>
              </w:rPr>
              <w:t>118,32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F3D5" w14:textId="77777777" w:rsidR="0048261F" w:rsidRPr="002F1B6E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B6E">
              <w:rPr>
                <w:rFonts w:ascii="PT Astra Serif" w:hAnsi="PT Astra Serif"/>
                <w:sz w:val="24"/>
                <w:szCs w:val="24"/>
              </w:rPr>
              <w:t>118,32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186F" w14:textId="77777777" w:rsidR="0048261F" w:rsidRPr="002F1B6E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B6E">
              <w:rPr>
                <w:rFonts w:ascii="PT Astra Serif" w:hAnsi="PT Astra Serif"/>
                <w:sz w:val="24"/>
                <w:szCs w:val="24"/>
              </w:rPr>
              <w:t>118,32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CEF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13BBDCF1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49BE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F18F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FEC0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2B5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441E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0EFC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BC73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7EFD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C9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8973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55084842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CD10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AB8B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Мероприятие 4. Реализация программ спортивной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A6F8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1616,03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7022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1616,03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7B88" w14:textId="77777777" w:rsidR="0048261F" w:rsidRPr="00873C94" w:rsidRDefault="0048261F" w:rsidP="007D40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C635" w14:textId="77777777" w:rsidR="0048261F" w:rsidRPr="00873C94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A2C5" w14:textId="77777777" w:rsidR="0048261F" w:rsidRPr="00873C94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05ED" w14:textId="77777777" w:rsidR="0048261F" w:rsidRPr="00873C94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554D" w14:textId="77777777" w:rsidR="0048261F" w:rsidRPr="002F1B6E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F1B6E">
              <w:rPr>
                <w:rFonts w:ascii="PT Astra Serif" w:hAnsi="PT Astra Serif" w:cs="Times New Roman"/>
                <w:b/>
                <w:sz w:val="24"/>
                <w:szCs w:val="24"/>
              </w:rPr>
              <w:t>14</w:t>
            </w:r>
          </w:p>
        </w:tc>
      </w:tr>
      <w:tr w:rsidR="0048261F" w:rsidRPr="00873C94" w14:paraId="233C72E4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8EB49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72B28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7CFE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DFA3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F01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1B72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B557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84AC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EB1EB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0F1AF329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06BAB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F6CF7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2482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74D4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CE8C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890F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C0C5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0182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FBE0E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270F1B63" w14:textId="77777777" w:rsidTr="00AA1EDE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F17BB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E1E60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209D" w14:textId="77777777" w:rsidR="0048261F" w:rsidRPr="002F1B6E" w:rsidRDefault="0048261F" w:rsidP="007D40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1616,03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1BC7" w14:textId="77777777" w:rsidR="0048261F" w:rsidRPr="002F1B6E" w:rsidRDefault="0048261F" w:rsidP="007D40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2F1B6E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1616,03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54C5" w14:textId="77777777" w:rsidR="0048261F" w:rsidRPr="002F1B6E" w:rsidRDefault="0048261F" w:rsidP="007D40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DB3D" w14:textId="77777777" w:rsidR="0048261F" w:rsidRPr="002F1B6E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8C8D" w14:textId="77777777" w:rsidR="0048261F" w:rsidRPr="002F1B6E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CB73" w14:textId="77777777" w:rsidR="0048261F" w:rsidRPr="002F1B6E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AC687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15F4D5F9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A5FA3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AC50" w14:textId="77777777" w:rsidR="0048261F" w:rsidRPr="00873C94" w:rsidRDefault="0048261F" w:rsidP="007D405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2019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5147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D460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60F0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869D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346A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39842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2A4ABCF3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7B8F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0F70" w14:textId="77777777" w:rsidR="0048261F" w:rsidRPr="00873C94" w:rsidRDefault="0048261F" w:rsidP="00161E83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Поддержка</w:t>
            </w:r>
            <w:r w:rsidRPr="00367B6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муниципальных учреждений спортивной направленности по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адаптивной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2A82" w14:textId="77777777" w:rsidR="0048261F" w:rsidRPr="00BD4A6F" w:rsidRDefault="00D12427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48261F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8981" w14:textId="77777777" w:rsidR="0048261F" w:rsidRPr="00BD4A6F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F042" w14:textId="77777777" w:rsidR="0048261F" w:rsidRPr="00BD4A6F" w:rsidRDefault="00D12427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48261F" w:rsidRPr="00BD4A6F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D803" w14:textId="77777777" w:rsidR="0048261F" w:rsidRPr="00BD4A6F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C23C" w14:textId="77777777" w:rsidR="0048261F" w:rsidRPr="00BD4A6F" w:rsidRDefault="0048261F" w:rsidP="007D40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34CA" w14:textId="77777777" w:rsidR="0048261F" w:rsidRPr="00BD4A6F" w:rsidRDefault="0048261F" w:rsidP="007D40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FDAD" w14:textId="77777777" w:rsidR="0048261F" w:rsidRPr="00BD4A6F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</w:tr>
      <w:tr w:rsidR="0048261F" w:rsidRPr="00873C94" w14:paraId="501EB444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8DB9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A4B5" w14:textId="77777777" w:rsidR="0048261F" w:rsidRPr="00873C94" w:rsidRDefault="0048261F" w:rsidP="001D47C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9DED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5C6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FD42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75AB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C66F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7BB2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40AB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07E004F0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6DDE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BD55" w14:textId="77777777" w:rsidR="0048261F" w:rsidRPr="00873C94" w:rsidRDefault="0048261F" w:rsidP="001D47C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DFF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2A7E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E8DB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0589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0282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EF5E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E78F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3EFFF5E0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1034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6A64" w14:textId="77777777" w:rsidR="0048261F" w:rsidRPr="00873C94" w:rsidRDefault="0048261F" w:rsidP="001D47C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4D75" w14:textId="77777777" w:rsidR="0048261F" w:rsidRPr="00873C94" w:rsidRDefault="00D12427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8261F" w:rsidRPr="00873C94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2DCA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5F46" w14:textId="77777777" w:rsidR="0048261F" w:rsidRPr="00873C94" w:rsidRDefault="00D12427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8261F" w:rsidRPr="00873C94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BF72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4909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C931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3E6F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32CCB3FB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6C23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6BC9" w14:textId="77777777" w:rsidR="0048261F" w:rsidRPr="00873C94" w:rsidRDefault="0048261F" w:rsidP="001D47C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B53E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E058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B1F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9539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60D5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9CE7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560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540E478C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6F2F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5776" w14:textId="77777777" w:rsidR="0048261F" w:rsidRPr="00873C94" w:rsidRDefault="0048261F" w:rsidP="00161E83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Pr="00873C9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</w:t>
            </w:r>
            <w:r w:rsidRPr="00367B61">
              <w:rPr>
                <w:rFonts w:ascii="PT Astra Serif" w:hAnsi="PT Astra Serif" w:cs="Times New Roman"/>
                <w:b/>
                <w:sz w:val="24"/>
                <w:szCs w:val="24"/>
              </w:rPr>
              <w:t>оздание спортивных площадок (оснащение спортивным оборудованием) для занятий уличной гимнастикой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073D" w14:textId="77777777" w:rsidR="0048261F" w:rsidRPr="00BD4A6F" w:rsidRDefault="00D12427" w:rsidP="001D47C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48261F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5992" w14:textId="77777777" w:rsidR="0048261F" w:rsidRPr="00BD4A6F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0888" w14:textId="77777777" w:rsidR="0048261F" w:rsidRPr="00BD4A6F" w:rsidRDefault="00D12427" w:rsidP="001D47C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48261F" w:rsidRPr="00BD4A6F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4915" w14:textId="77777777" w:rsidR="0048261F" w:rsidRPr="00BD4A6F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9840" w14:textId="77777777" w:rsidR="0048261F" w:rsidRPr="00BD4A6F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9F1F" w14:textId="77777777" w:rsidR="0048261F" w:rsidRPr="00BD4A6F" w:rsidRDefault="0048261F" w:rsidP="001D47C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5A3B" w14:textId="77777777" w:rsidR="0048261F" w:rsidRPr="00BD4A6F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</w:tr>
      <w:tr w:rsidR="0048261F" w:rsidRPr="00873C94" w14:paraId="24C10C8E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B5F4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214B" w14:textId="77777777" w:rsidR="0048261F" w:rsidRPr="00873C94" w:rsidRDefault="0048261F" w:rsidP="001D47C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F0F2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3E53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A86E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593C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FB08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5081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1C3D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1388B8CB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6680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F7D8" w14:textId="77777777" w:rsidR="0048261F" w:rsidRPr="00873C94" w:rsidRDefault="0048261F" w:rsidP="001D47C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EDEB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F8AE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20C6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259F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087F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1C5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400C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3F2ABD6C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1291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482C" w14:textId="77777777" w:rsidR="0048261F" w:rsidRPr="00873C94" w:rsidRDefault="0048261F" w:rsidP="001D47C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B7CB" w14:textId="77777777" w:rsidR="0048261F" w:rsidRPr="00873C94" w:rsidRDefault="00D12427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8261F" w:rsidRPr="00873C94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D1AC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6EC0" w14:textId="77777777" w:rsidR="0048261F" w:rsidRPr="00873C94" w:rsidRDefault="00D12427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8261F" w:rsidRPr="00873C94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AF97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06CD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33D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A9B1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261F" w:rsidRPr="00873C94" w14:paraId="5D1B431F" w14:textId="77777777" w:rsidTr="00D1242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B512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4F66" w14:textId="77777777" w:rsidR="0048261F" w:rsidRPr="00873C94" w:rsidRDefault="0048261F" w:rsidP="001D47C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F06B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1628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DBD7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A2BF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327B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8242" w14:textId="77777777" w:rsidR="0048261F" w:rsidRPr="00873C94" w:rsidRDefault="0048261F" w:rsidP="001D47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3C94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F532" w14:textId="77777777" w:rsidR="0048261F" w:rsidRPr="00873C94" w:rsidRDefault="0048261F" w:rsidP="007D405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79EAF2CC" w14:textId="77777777" w:rsidR="0085404F" w:rsidRDefault="0085404F" w:rsidP="007D4051">
      <w:pPr>
        <w:tabs>
          <w:tab w:val="left" w:pos="3480"/>
        </w:tabs>
        <w:spacing w:line="240" w:lineRule="auto"/>
        <w:rPr>
          <w:lang w:eastAsia="ru-RU"/>
        </w:rPr>
      </w:pPr>
    </w:p>
    <w:sectPr w:rsidR="0085404F" w:rsidSect="0048261F">
      <w:pgSz w:w="16838" w:h="11905" w:orient="landscape"/>
      <w:pgMar w:top="1560" w:right="1134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7D8B2" w14:textId="77777777" w:rsidR="00027627" w:rsidRDefault="00027627">
      <w:pPr>
        <w:spacing w:after="0" w:line="240" w:lineRule="auto"/>
      </w:pPr>
      <w:r>
        <w:separator/>
      </w:r>
    </w:p>
  </w:endnote>
  <w:endnote w:type="continuationSeparator" w:id="0">
    <w:p w14:paraId="2C4AC7C0" w14:textId="77777777" w:rsidR="00027627" w:rsidRDefault="0002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000000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E9BB" w14:textId="77777777" w:rsidR="00027627" w:rsidRDefault="00027627">
      <w:pPr>
        <w:spacing w:after="0" w:line="240" w:lineRule="auto"/>
      </w:pPr>
      <w:r>
        <w:separator/>
      </w:r>
    </w:p>
  </w:footnote>
  <w:footnote w:type="continuationSeparator" w:id="0">
    <w:p w14:paraId="7BD895FF" w14:textId="77777777" w:rsidR="00027627" w:rsidRDefault="0002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DA3"/>
    <w:multiLevelType w:val="hybridMultilevel"/>
    <w:tmpl w:val="595E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05E3"/>
    <w:multiLevelType w:val="hybridMultilevel"/>
    <w:tmpl w:val="00A86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D2B1B"/>
    <w:multiLevelType w:val="hybridMultilevel"/>
    <w:tmpl w:val="84FC2282"/>
    <w:lvl w:ilvl="0" w:tplc="5C7A3272">
      <w:start w:val="1"/>
      <w:numFmt w:val="decimal"/>
      <w:lvlText w:val="%1."/>
      <w:lvlJc w:val="left"/>
      <w:pPr>
        <w:ind w:left="1139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3D4124"/>
    <w:multiLevelType w:val="hybridMultilevel"/>
    <w:tmpl w:val="84FC2282"/>
    <w:lvl w:ilvl="0" w:tplc="5C7A3272">
      <w:start w:val="1"/>
      <w:numFmt w:val="decimal"/>
      <w:lvlText w:val="%1."/>
      <w:lvlJc w:val="left"/>
      <w:pPr>
        <w:ind w:left="1139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5057FC"/>
    <w:multiLevelType w:val="hybridMultilevel"/>
    <w:tmpl w:val="5D90E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76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032471"/>
    <w:multiLevelType w:val="multilevel"/>
    <w:tmpl w:val="48344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40264D"/>
    <w:multiLevelType w:val="hybridMultilevel"/>
    <w:tmpl w:val="FFEE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249FD"/>
    <w:multiLevelType w:val="hybridMultilevel"/>
    <w:tmpl w:val="D62AB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6C93"/>
    <w:multiLevelType w:val="hybridMultilevel"/>
    <w:tmpl w:val="364E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62E9"/>
    <w:multiLevelType w:val="hybridMultilevel"/>
    <w:tmpl w:val="82E6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9322F"/>
    <w:multiLevelType w:val="hybridMultilevel"/>
    <w:tmpl w:val="09927ED4"/>
    <w:lvl w:ilvl="0" w:tplc="64686C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2412"/>
    <w:multiLevelType w:val="hybridMultilevel"/>
    <w:tmpl w:val="10341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71647"/>
    <w:multiLevelType w:val="hybridMultilevel"/>
    <w:tmpl w:val="F66C3F1C"/>
    <w:lvl w:ilvl="0" w:tplc="5C7A3272">
      <w:start w:val="1"/>
      <w:numFmt w:val="decimal"/>
      <w:lvlText w:val="%1."/>
      <w:lvlJc w:val="left"/>
      <w:pPr>
        <w:ind w:left="1139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35859"/>
    <w:multiLevelType w:val="hybridMultilevel"/>
    <w:tmpl w:val="0A7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26C03"/>
    <w:multiLevelType w:val="hybridMultilevel"/>
    <w:tmpl w:val="B08434C8"/>
    <w:lvl w:ilvl="0" w:tplc="46C8BA0E">
      <w:start w:val="1"/>
      <w:numFmt w:val="decimal"/>
      <w:lvlText w:val="%1)"/>
      <w:lvlJc w:val="left"/>
      <w:pPr>
        <w:ind w:left="720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375E4"/>
    <w:multiLevelType w:val="hybridMultilevel"/>
    <w:tmpl w:val="41FE13B0"/>
    <w:lvl w:ilvl="0" w:tplc="62EC80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C875CB"/>
    <w:multiLevelType w:val="hybridMultilevel"/>
    <w:tmpl w:val="97E48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6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12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17"/>
  </w:num>
  <w:num w:numId="15">
    <w:abstractNumId w:val="9"/>
  </w:num>
  <w:num w:numId="16">
    <w:abstractNumId w:val="1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4F"/>
    <w:rsid w:val="00011593"/>
    <w:rsid w:val="000170C0"/>
    <w:rsid w:val="00020DAA"/>
    <w:rsid w:val="00026F02"/>
    <w:rsid w:val="00027550"/>
    <w:rsid w:val="00027627"/>
    <w:rsid w:val="000369ED"/>
    <w:rsid w:val="00054BE6"/>
    <w:rsid w:val="00075707"/>
    <w:rsid w:val="0007595B"/>
    <w:rsid w:val="00077834"/>
    <w:rsid w:val="000811B6"/>
    <w:rsid w:val="00083345"/>
    <w:rsid w:val="00084DC4"/>
    <w:rsid w:val="00087DA0"/>
    <w:rsid w:val="000A5544"/>
    <w:rsid w:val="000A5557"/>
    <w:rsid w:val="000B7D7F"/>
    <w:rsid w:val="000D4FE9"/>
    <w:rsid w:val="000E0ACD"/>
    <w:rsid w:val="000E4FEB"/>
    <w:rsid w:val="000F3F1B"/>
    <w:rsid w:val="000F4EB1"/>
    <w:rsid w:val="000F7DF9"/>
    <w:rsid w:val="0010175D"/>
    <w:rsid w:val="00123297"/>
    <w:rsid w:val="00135FC7"/>
    <w:rsid w:val="0014319A"/>
    <w:rsid w:val="001564D1"/>
    <w:rsid w:val="00157377"/>
    <w:rsid w:val="00160C52"/>
    <w:rsid w:val="00161E83"/>
    <w:rsid w:val="00172DD2"/>
    <w:rsid w:val="00173371"/>
    <w:rsid w:val="0017622D"/>
    <w:rsid w:val="001804D3"/>
    <w:rsid w:val="001813C0"/>
    <w:rsid w:val="001870AF"/>
    <w:rsid w:val="001977FD"/>
    <w:rsid w:val="00197C81"/>
    <w:rsid w:val="001A3BAF"/>
    <w:rsid w:val="001A4B60"/>
    <w:rsid w:val="001A55FF"/>
    <w:rsid w:val="001B15D0"/>
    <w:rsid w:val="001B448E"/>
    <w:rsid w:val="001C087F"/>
    <w:rsid w:val="001C0A3E"/>
    <w:rsid w:val="001C67FB"/>
    <w:rsid w:val="001D47C9"/>
    <w:rsid w:val="001D50F6"/>
    <w:rsid w:val="001E0FBC"/>
    <w:rsid w:val="001E1DB3"/>
    <w:rsid w:val="001E41DE"/>
    <w:rsid w:val="001F0057"/>
    <w:rsid w:val="001F38E9"/>
    <w:rsid w:val="001F3A50"/>
    <w:rsid w:val="00201CA1"/>
    <w:rsid w:val="00202120"/>
    <w:rsid w:val="00202156"/>
    <w:rsid w:val="002102A9"/>
    <w:rsid w:val="0021110E"/>
    <w:rsid w:val="00211583"/>
    <w:rsid w:val="00212E2E"/>
    <w:rsid w:val="00217CA0"/>
    <w:rsid w:val="00230C43"/>
    <w:rsid w:val="00230EB9"/>
    <w:rsid w:val="002318B7"/>
    <w:rsid w:val="00235E3E"/>
    <w:rsid w:val="00236A41"/>
    <w:rsid w:val="00243D00"/>
    <w:rsid w:val="002461CF"/>
    <w:rsid w:val="00260D62"/>
    <w:rsid w:val="00262AE0"/>
    <w:rsid w:val="00262BDC"/>
    <w:rsid w:val="00263E7C"/>
    <w:rsid w:val="00266584"/>
    <w:rsid w:val="002679E6"/>
    <w:rsid w:val="002825EB"/>
    <w:rsid w:val="002858D3"/>
    <w:rsid w:val="00285F5E"/>
    <w:rsid w:val="00297715"/>
    <w:rsid w:val="002A001E"/>
    <w:rsid w:val="002A2F1C"/>
    <w:rsid w:val="002A65A2"/>
    <w:rsid w:val="002A6E27"/>
    <w:rsid w:val="002B1EE5"/>
    <w:rsid w:val="002B3FF8"/>
    <w:rsid w:val="002B68BE"/>
    <w:rsid w:val="002C4257"/>
    <w:rsid w:val="002C58B2"/>
    <w:rsid w:val="002D787D"/>
    <w:rsid w:val="002F0F46"/>
    <w:rsid w:val="002F1B6E"/>
    <w:rsid w:val="002F4354"/>
    <w:rsid w:val="002F5A47"/>
    <w:rsid w:val="00301628"/>
    <w:rsid w:val="00305CF3"/>
    <w:rsid w:val="0030641A"/>
    <w:rsid w:val="00307E93"/>
    <w:rsid w:val="00310AF6"/>
    <w:rsid w:val="00312C25"/>
    <w:rsid w:val="00312FDD"/>
    <w:rsid w:val="00314BD3"/>
    <w:rsid w:val="003165EE"/>
    <w:rsid w:val="00320CFD"/>
    <w:rsid w:val="003223BE"/>
    <w:rsid w:val="00327757"/>
    <w:rsid w:val="0033711B"/>
    <w:rsid w:val="003405EC"/>
    <w:rsid w:val="003432AE"/>
    <w:rsid w:val="003547B6"/>
    <w:rsid w:val="00361915"/>
    <w:rsid w:val="00361D3C"/>
    <w:rsid w:val="00363520"/>
    <w:rsid w:val="00376F8A"/>
    <w:rsid w:val="00377BCA"/>
    <w:rsid w:val="00391868"/>
    <w:rsid w:val="0039261A"/>
    <w:rsid w:val="00394776"/>
    <w:rsid w:val="0039545D"/>
    <w:rsid w:val="00397CDE"/>
    <w:rsid w:val="003A5471"/>
    <w:rsid w:val="003B5D42"/>
    <w:rsid w:val="003B5FED"/>
    <w:rsid w:val="003B6E6A"/>
    <w:rsid w:val="003B7856"/>
    <w:rsid w:val="003C6C8F"/>
    <w:rsid w:val="003C778C"/>
    <w:rsid w:val="003D1866"/>
    <w:rsid w:val="003D3998"/>
    <w:rsid w:val="003E460E"/>
    <w:rsid w:val="003F252E"/>
    <w:rsid w:val="003F41D3"/>
    <w:rsid w:val="003F791D"/>
    <w:rsid w:val="004039C4"/>
    <w:rsid w:val="0040745B"/>
    <w:rsid w:val="00430808"/>
    <w:rsid w:val="00431684"/>
    <w:rsid w:val="0044088A"/>
    <w:rsid w:val="0044264D"/>
    <w:rsid w:val="00452ADA"/>
    <w:rsid w:val="004530D3"/>
    <w:rsid w:val="00453A44"/>
    <w:rsid w:val="004616F8"/>
    <w:rsid w:val="00461EDA"/>
    <w:rsid w:val="004714F9"/>
    <w:rsid w:val="00481E21"/>
    <w:rsid w:val="0048261F"/>
    <w:rsid w:val="004A0101"/>
    <w:rsid w:val="004C1AAE"/>
    <w:rsid w:val="004C39A2"/>
    <w:rsid w:val="004C4637"/>
    <w:rsid w:val="004D7602"/>
    <w:rsid w:val="004E46BF"/>
    <w:rsid w:val="004F3DA1"/>
    <w:rsid w:val="00511580"/>
    <w:rsid w:val="005145F8"/>
    <w:rsid w:val="0051546C"/>
    <w:rsid w:val="00523C1E"/>
    <w:rsid w:val="00525952"/>
    <w:rsid w:val="00525EFD"/>
    <w:rsid w:val="005274E1"/>
    <w:rsid w:val="00552A69"/>
    <w:rsid w:val="005630D6"/>
    <w:rsid w:val="00566906"/>
    <w:rsid w:val="00571F97"/>
    <w:rsid w:val="00574811"/>
    <w:rsid w:val="00577040"/>
    <w:rsid w:val="00587C7A"/>
    <w:rsid w:val="005940B7"/>
    <w:rsid w:val="005A028F"/>
    <w:rsid w:val="005A4D99"/>
    <w:rsid w:val="005B02DB"/>
    <w:rsid w:val="005B6645"/>
    <w:rsid w:val="005C497F"/>
    <w:rsid w:val="005C5EEF"/>
    <w:rsid w:val="005C70A4"/>
    <w:rsid w:val="005E1D27"/>
    <w:rsid w:val="005E20DA"/>
    <w:rsid w:val="005F4509"/>
    <w:rsid w:val="005F49DE"/>
    <w:rsid w:val="00602E2C"/>
    <w:rsid w:val="006050A8"/>
    <w:rsid w:val="00613D99"/>
    <w:rsid w:val="00630441"/>
    <w:rsid w:val="00635E2D"/>
    <w:rsid w:val="006401BD"/>
    <w:rsid w:val="0064412A"/>
    <w:rsid w:val="00644CFD"/>
    <w:rsid w:val="00647E34"/>
    <w:rsid w:val="006602C6"/>
    <w:rsid w:val="0066619E"/>
    <w:rsid w:val="00666E60"/>
    <w:rsid w:val="00673930"/>
    <w:rsid w:val="00674D58"/>
    <w:rsid w:val="006769F9"/>
    <w:rsid w:val="0067758D"/>
    <w:rsid w:val="00687911"/>
    <w:rsid w:val="00690DCB"/>
    <w:rsid w:val="00694ABC"/>
    <w:rsid w:val="0069549C"/>
    <w:rsid w:val="006A173E"/>
    <w:rsid w:val="006A2113"/>
    <w:rsid w:val="006A2A7B"/>
    <w:rsid w:val="006A52A5"/>
    <w:rsid w:val="006A7418"/>
    <w:rsid w:val="006B0293"/>
    <w:rsid w:val="006B58AA"/>
    <w:rsid w:val="006C5637"/>
    <w:rsid w:val="006C67B5"/>
    <w:rsid w:val="006C6B72"/>
    <w:rsid w:val="006D1BE2"/>
    <w:rsid w:val="006D2709"/>
    <w:rsid w:val="006D3CC1"/>
    <w:rsid w:val="006D450A"/>
    <w:rsid w:val="006E0963"/>
    <w:rsid w:val="006E1689"/>
    <w:rsid w:val="006E2EDE"/>
    <w:rsid w:val="006F4F93"/>
    <w:rsid w:val="00701065"/>
    <w:rsid w:val="0070126F"/>
    <w:rsid w:val="007170A0"/>
    <w:rsid w:val="00723248"/>
    <w:rsid w:val="007269F7"/>
    <w:rsid w:val="00730AB1"/>
    <w:rsid w:val="00730C3E"/>
    <w:rsid w:val="007376F7"/>
    <w:rsid w:val="007401D6"/>
    <w:rsid w:val="007507F4"/>
    <w:rsid w:val="00754B8E"/>
    <w:rsid w:val="00755A32"/>
    <w:rsid w:val="007661F9"/>
    <w:rsid w:val="00773BBD"/>
    <w:rsid w:val="00775411"/>
    <w:rsid w:val="00776EE4"/>
    <w:rsid w:val="0077700F"/>
    <w:rsid w:val="0078062E"/>
    <w:rsid w:val="00780AC0"/>
    <w:rsid w:val="00780ADC"/>
    <w:rsid w:val="00794839"/>
    <w:rsid w:val="007957E0"/>
    <w:rsid w:val="00796B3E"/>
    <w:rsid w:val="007B491A"/>
    <w:rsid w:val="007D22A4"/>
    <w:rsid w:val="007D4051"/>
    <w:rsid w:val="007D7A99"/>
    <w:rsid w:val="007E05BF"/>
    <w:rsid w:val="007E266E"/>
    <w:rsid w:val="007E30B2"/>
    <w:rsid w:val="007E584C"/>
    <w:rsid w:val="007F2933"/>
    <w:rsid w:val="007F75DC"/>
    <w:rsid w:val="00804C30"/>
    <w:rsid w:val="0080553F"/>
    <w:rsid w:val="0081030A"/>
    <w:rsid w:val="00814AA0"/>
    <w:rsid w:val="00822972"/>
    <w:rsid w:val="00841795"/>
    <w:rsid w:val="00841C51"/>
    <w:rsid w:val="00845836"/>
    <w:rsid w:val="008527F8"/>
    <w:rsid w:val="0085404F"/>
    <w:rsid w:val="0086110D"/>
    <w:rsid w:val="0086187C"/>
    <w:rsid w:val="008678FF"/>
    <w:rsid w:val="00873C94"/>
    <w:rsid w:val="00874926"/>
    <w:rsid w:val="00881AE2"/>
    <w:rsid w:val="00881BA4"/>
    <w:rsid w:val="00881D18"/>
    <w:rsid w:val="00884F33"/>
    <w:rsid w:val="00892ABA"/>
    <w:rsid w:val="008957E2"/>
    <w:rsid w:val="00896AAB"/>
    <w:rsid w:val="0089722C"/>
    <w:rsid w:val="008A1887"/>
    <w:rsid w:val="008A2829"/>
    <w:rsid w:val="008A30E1"/>
    <w:rsid w:val="008A6EB9"/>
    <w:rsid w:val="008B0889"/>
    <w:rsid w:val="008B23BD"/>
    <w:rsid w:val="008B7881"/>
    <w:rsid w:val="008C0F4B"/>
    <w:rsid w:val="008D109D"/>
    <w:rsid w:val="008D38C3"/>
    <w:rsid w:val="008E0CAF"/>
    <w:rsid w:val="008E452C"/>
    <w:rsid w:val="008F0A7E"/>
    <w:rsid w:val="008F503B"/>
    <w:rsid w:val="008F6E83"/>
    <w:rsid w:val="008F722A"/>
    <w:rsid w:val="00901E9F"/>
    <w:rsid w:val="009201E8"/>
    <w:rsid w:val="009203D3"/>
    <w:rsid w:val="00922451"/>
    <w:rsid w:val="009224AD"/>
    <w:rsid w:val="00923D4C"/>
    <w:rsid w:val="0092677B"/>
    <w:rsid w:val="00930793"/>
    <w:rsid w:val="0093311A"/>
    <w:rsid w:val="009331B7"/>
    <w:rsid w:val="00943FE1"/>
    <w:rsid w:val="00945621"/>
    <w:rsid w:val="0095208B"/>
    <w:rsid w:val="009557F0"/>
    <w:rsid w:val="00957BAB"/>
    <w:rsid w:val="00962A5C"/>
    <w:rsid w:val="009726F3"/>
    <w:rsid w:val="00985273"/>
    <w:rsid w:val="009A0425"/>
    <w:rsid w:val="009A10A2"/>
    <w:rsid w:val="009B7A46"/>
    <w:rsid w:val="009C4FC9"/>
    <w:rsid w:val="009D36D9"/>
    <w:rsid w:val="009D5323"/>
    <w:rsid w:val="009E1677"/>
    <w:rsid w:val="009E7207"/>
    <w:rsid w:val="009F2B66"/>
    <w:rsid w:val="009F3D1C"/>
    <w:rsid w:val="009F5AA4"/>
    <w:rsid w:val="009F6AD2"/>
    <w:rsid w:val="00A00DF1"/>
    <w:rsid w:val="00A113A8"/>
    <w:rsid w:val="00A11557"/>
    <w:rsid w:val="00A2181B"/>
    <w:rsid w:val="00A37F0D"/>
    <w:rsid w:val="00A45D5D"/>
    <w:rsid w:val="00A568AE"/>
    <w:rsid w:val="00A62C29"/>
    <w:rsid w:val="00A74A77"/>
    <w:rsid w:val="00A77443"/>
    <w:rsid w:val="00A85048"/>
    <w:rsid w:val="00AA1EDE"/>
    <w:rsid w:val="00AA3F08"/>
    <w:rsid w:val="00AA562B"/>
    <w:rsid w:val="00AC09C4"/>
    <w:rsid w:val="00AC297E"/>
    <w:rsid w:val="00AD339B"/>
    <w:rsid w:val="00AE111A"/>
    <w:rsid w:val="00AE19D2"/>
    <w:rsid w:val="00AE265E"/>
    <w:rsid w:val="00AF0A59"/>
    <w:rsid w:val="00AF1E10"/>
    <w:rsid w:val="00AF343A"/>
    <w:rsid w:val="00B0514E"/>
    <w:rsid w:val="00B12AEC"/>
    <w:rsid w:val="00B208E8"/>
    <w:rsid w:val="00B46B62"/>
    <w:rsid w:val="00B556C4"/>
    <w:rsid w:val="00B576C8"/>
    <w:rsid w:val="00B619F5"/>
    <w:rsid w:val="00B62B59"/>
    <w:rsid w:val="00B67094"/>
    <w:rsid w:val="00B76FDA"/>
    <w:rsid w:val="00B835A6"/>
    <w:rsid w:val="00B852DC"/>
    <w:rsid w:val="00B9129C"/>
    <w:rsid w:val="00B92F4F"/>
    <w:rsid w:val="00B94E4F"/>
    <w:rsid w:val="00B959DD"/>
    <w:rsid w:val="00B9608A"/>
    <w:rsid w:val="00B96B3C"/>
    <w:rsid w:val="00BA1CBB"/>
    <w:rsid w:val="00BA2B11"/>
    <w:rsid w:val="00BA55BA"/>
    <w:rsid w:val="00BA590A"/>
    <w:rsid w:val="00BC2BD3"/>
    <w:rsid w:val="00BD4929"/>
    <w:rsid w:val="00BD4A6F"/>
    <w:rsid w:val="00BE3C9A"/>
    <w:rsid w:val="00BE5135"/>
    <w:rsid w:val="00BE5505"/>
    <w:rsid w:val="00BF3BCC"/>
    <w:rsid w:val="00C10874"/>
    <w:rsid w:val="00C13B96"/>
    <w:rsid w:val="00C2047B"/>
    <w:rsid w:val="00C2258A"/>
    <w:rsid w:val="00C3237F"/>
    <w:rsid w:val="00C32D24"/>
    <w:rsid w:val="00C43D7F"/>
    <w:rsid w:val="00C5196C"/>
    <w:rsid w:val="00C63375"/>
    <w:rsid w:val="00C747F7"/>
    <w:rsid w:val="00C83FF0"/>
    <w:rsid w:val="00C851BD"/>
    <w:rsid w:val="00CB192F"/>
    <w:rsid w:val="00CB3AC1"/>
    <w:rsid w:val="00CB4D4C"/>
    <w:rsid w:val="00CC1267"/>
    <w:rsid w:val="00CC35DA"/>
    <w:rsid w:val="00CC5965"/>
    <w:rsid w:val="00CC5AB6"/>
    <w:rsid w:val="00CD22D1"/>
    <w:rsid w:val="00CD267F"/>
    <w:rsid w:val="00CD3C72"/>
    <w:rsid w:val="00CD6BFD"/>
    <w:rsid w:val="00CD775E"/>
    <w:rsid w:val="00CE1E8F"/>
    <w:rsid w:val="00CE2100"/>
    <w:rsid w:val="00CF3ECC"/>
    <w:rsid w:val="00D01650"/>
    <w:rsid w:val="00D01F39"/>
    <w:rsid w:val="00D02841"/>
    <w:rsid w:val="00D057A6"/>
    <w:rsid w:val="00D119FE"/>
    <w:rsid w:val="00D12427"/>
    <w:rsid w:val="00D125A5"/>
    <w:rsid w:val="00D22054"/>
    <w:rsid w:val="00D23E81"/>
    <w:rsid w:val="00D278E3"/>
    <w:rsid w:val="00D34A09"/>
    <w:rsid w:val="00D35811"/>
    <w:rsid w:val="00D5287D"/>
    <w:rsid w:val="00D5631F"/>
    <w:rsid w:val="00D56F85"/>
    <w:rsid w:val="00D5745B"/>
    <w:rsid w:val="00D64CB4"/>
    <w:rsid w:val="00D67B88"/>
    <w:rsid w:val="00D762C1"/>
    <w:rsid w:val="00D81DA7"/>
    <w:rsid w:val="00D84CD8"/>
    <w:rsid w:val="00DA14C3"/>
    <w:rsid w:val="00DA16BF"/>
    <w:rsid w:val="00DA314F"/>
    <w:rsid w:val="00DA5B5D"/>
    <w:rsid w:val="00DC14BE"/>
    <w:rsid w:val="00DC5E24"/>
    <w:rsid w:val="00DD421F"/>
    <w:rsid w:val="00DD451B"/>
    <w:rsid w:val="00DD7B76"/>
    <w:rsid w:val="00DE0AC0"/>
    <w:rsid w:val="00DE40F1"/>
    <w:rsid w:val="00DF0B85"/>
    <w:rsid w:val="00DF72CE"/>
    <w:rsid w:val="00DF7359"/>
    <w:rsid w:val="00E00F7F"/>
    <w:rsid w:val="00E02200"/>
    <w:rsid w:val="00E11057"/>
    <w:rsid w:val="00E148EF"/>
    <w:rsid w:val="00E2681E"/>
    <w:rsid w:val="00E26E25"/>
    <w:rsid w:val="00E34497"/>
    <w:rsid w:val="00E36B32"/>
    <w:rsid w:val="00E43AA5"/>
    <w:rsid w:val="00E44732"/>
    <w:rsid w:val="00E46C0B"/>
    <w:rsid w:val="00E544B2"/>
    <w:rsid w:val="00E555BB"/>
    <w:rsid w:val="00E717D2"/>
    <w:rsid w:val="00E816B8"/>
    <w:rsid w:val="00E919B7"/>
    <w:rsid w:val="00E91CD0"/>
    <w:rsid w:val="00EA16B3"/>
    <w:rsid w:val="00EA33D5"/>
    <w:rsid w:val="00EA5FFA"/>
    <w:rsid w:val="00EB2AAF"/>
    <w:rsid w:val="00EB3F88"/>
    <w:rsid w:val="00EB420A"/>
    <w:rsid w:val="00EB58AA"/>
    <w:rsid w:val="00EC1F86"/>
    <w:rsid w:val="00EC2FAA"/>
    <w:rsid w:val="00ED171B"/>
    <w:rsid w:val="00EE4FF6"/>
    <w:rsid w:val="00EE6416"/>
    <w:rsid w:val="00EF6EB5"/>
    <w:rsid w:val="00F07A2C"/>
    <w:rsid w:val="00F07BB3"/>
    <w:rsid w:val="00F10D37"/>
    <w:rsid w:val="00F22075"/>
    <w:rsid w:val="00F24257"/>
    <w:rsid w:val="00F27401"/>
    <w:rsid w:val="00F3503F"/>
    <w:rsid w:val="00F44E1A"/>
    <w:rsid w:val="00F5423F"/>
    <w:rsid w:val="00F564B5"/>
    <w:rsid w:val="00F57DD2"/>
    <w:rsid w:val="00F66F23"/>
    <w:rsid w:val="00F71CAD"/>
    <w:rsid w:val="00F85553"/>
    <w:rsid w:val="00F866BC"/>
    <w:rsid w:val="00F87CD8"/>
    <w:rsid w:val="00F930D6"/>
    <w:rsid w:val="00F9538F"/>
    <w:rsid w:val="00FC2423"/>
    <w:rsid w:val="00FD0780"/>
    <w:rsid w:val="00FD0B03"/>
    <w:rsid w:val="00FD36B3"/>
    <w:rsid w:val="00FD6BA4"/>
    <w:rsid w:val="00FE2CDB"/>
    <w:rsid w:val="00FE53FC"/>
    <w:rsid w:val="00FE5581"/>
    <w:rsid w:val="00FF04E2"/>
    <w:rsid w:val="00FF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E9BD"/>
  <w15:docId w15:val="{2839BC4C-26CE-415E-A97E-5AB0EA2A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7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5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404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40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5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CD6B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A55BA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4530D3"/>
    <w:rPr>
      <w:color w:val="0000FF"/>
      <w:u w:val="single"/>
    </w:rPr>
  </w:style>
  <w:style w:type="paragraph" w:customStyle="1" w:styleId="ConsPlusNormal">
    <w:name w:val="ConsPlusNormal"/>
    <w:rsid w:val="00ED17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ED171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A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65A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A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65A2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5631F"/>
    <w:pPr>
      <w:ind w:left="720"/>
      <w:contextualSpacing/>
    </w:pPr>
  </w:style>
  <w:style w:type="paragraph" w:styleId="ad">
    <w:name w:val="Body Text"/>
    <w:basedOn w:val="a"/>
    <w:link w:val="ae"/>
    <w:rsid w:val="00EB58A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B58AA"/>
    <w:rPr>
      <w:rFonts w:ascii="Times New Roman" w:eastAsia="Times New Roman" w:hAnsi="Times New Roman"/>
      <w:sz w:val="24"/>
    </w:rPr>
  </w:style>
  <w:style w:type="paragraph" w:customStyle="1" w:styleId="31">
    <w:name w:val="Основной текст 31"/>
    <w:basedOn w:val="a"/>
    <w:rsid w:val="00EB58AA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C5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n">
    <w:name w:val="dn"/>
    <w:basedOn w:val="a0"/>
    <w:rsid w:val="009224AD"/>
  </w:style>
  <w:style w:type="paragraph" w:styleId="af">
    <w:name w:val="Normal (Web)"/>
    <w:basedOn w:val="a"/>
    <w:uiPriority w:val="99"/>
    <w:semiHidden/>
    <w:unhideWhenUsed/>
    <w:rsid w:val="00922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8B92-0F06-4086-9799-B14ACD83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10169</CharactersWithSpaces>
  <SharedDoc>false</SharedDoc>
  <HLinks>
    <vt:vector size="18" baseType="variant"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consultantplus://offline/main?base=RLAW071;n=82158;fld=134;dst=100283</vt:lpwstr>
      </vt:variant>
      <vt:variant>
        <vt:lpwstr/>
      </vt:variant>
      <vt:variant>
        <vt:i4>131136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consultantplus://offline/main?base=LAW;n=90500;fld=134;dst=100008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SED</cp:lastModifiedBy>
  <cp:revision>2</cp:revision>
  <cp:lastPrinted>2022-03-24T04:05:00Z</cp:lastPrinted>
  <dcterms:created xsi:type="dcterms:W3CDTF">2022-10-06T06:36:00Z</dcterms:created>
  <dcterms:modified xsi:type="dcterms:W3CDTF">2022-10-06T06:36:00Z</dcterms:modified>
</cp:coreProperties>
</file>