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31BC8" w14:textId="77777777" w:rsidR="0079100F" w:rsidRPr="002057B3" w:rsidRDefault="00DA7D99" w:rsidP="00DA7D99">
      <w:pPr>
        <w:spacing w:after="0" w:line="240" w:lineRule="auto"/>
        <w:jc w:val="center"/>
        <w:rPr>
          <w:rFonts w:ascii="PT Astra Serif" w:hAnsi="PT Astra Serif" w:cs="Times New Roman"/>
        </w:rPr>
      </w:pPr>
      <w:bookmarkStart w:id="0" w:name="_GoBack"/>
      <w:bookmarkEnd w:id="0"/>
      <w:r w:rsidRPr="002057B3">
        <w:rPr>
          <w:rFonts w:ascii="PT Astra Serif" w:hAnsi="PT Astra Serif" w:cs="Times New Roman"/>
          <w:noProof/>
          <w:lang w:eastAsia="ru-RU"/>
        </w:rPr>
        <w:drawing>
          <wp:inline distT="0" distB="0" distL="0" distR="0" wp14:anchorId="4DAAE816" wp14:editId="30966CB5">
            <wp:extent cx="540000" cy="87885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6verhneivinski_g.jpg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8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D8459" w14:textId="77777777" w:rsidR="00DA7D99" w:rsidRPr="002057B3" w:rsidRDefault="00DA7D99" w:rsidP="00DA7D99">
      <w:pPr>
        <w:spacing w:after="0" w:line="240" w:lineRule="auto"/>
        <w:jc w:val="center"/>
        <w:rPr>
          <w:rFonts w:ascii="PT Astra Serif" w:hAnsi="PT Astra Serif" w:cs="Times New Roman"/>
        </w:rPr>
      </w:pPr>
    </w:p>
    <w:p w14:paraId="5B7B291D" w14:textId="77777777" w:rsidR="00DA7D99" w:rsidRPr="002057B3" w:rsidRDefault="00DA7D99" w:rsidP="00DA7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2057B3">
        <w:rPr>
          <w:rFonts w:ascii="PT Astra Serif" w:hAnsi="PT Astra Serif" w:cs="Times New Roman"/>
          <w:b/>
          <w:sz w:val="28"/>
        </w:rPr>
        <w:t>АДМИНИСТРАЦИЯ ГОРОДСКОГО ОКРУГА ВЕРХ-НЕЙВИНСКИЙ</w:t>
      </w:r>
    </w:p>
    <w:p w14:paraId="1EE53520" w14:textId="77777777" w:rsidR="00DA7D99" w:rsidRPr="002057B3" w:rsidRDefault="00DA7D99" w:rsidP="00DA7D99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14:paraId="5A33BC34" w14:textId="77777777" w:rsidR="00DA7D99" w:rsidRPr="002057B3" w:rsidRDefault="00DA7D99" w:rsidP="00DA7D99">
      <w:pPr>
        <w:spacing w:after="0" w:line="240" w:lineRule="auto"/>
        <w:jc w:val="center"/>
        <w:rPr>
          <w:rFonts w:ascii="PT Astra Serif" w:hAnsi="PT Astra Serif" w:cs="Times New Roman"/>
          <w:b/>
          <w:sz w:val="40"/>
        </w:rPr>
      </w:pPr>
      <w:r w:rsidRPr="002057B3">
        <w:rPr>
          <w:rFonts w:ascii="PT Astra Serif" w:hAnsi="PT Astra Serif" w:cs="Times New Roman"/>
          <w:b/>
          <w:sz w:val="40"/>
        </w:rPr>
        <w:t>ПОСТАНОВЛЕНИЕ</w:t>
      </w:r>
    </w:p>
    <w:p w14:paraId="0DC7FDD8" w14:textId="77777777" w:rsidR="00DA7D99" w:rsidRPr="002057B3" w:rsidRDefault="00631B3F" w:rsidP="00DA7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2057B3">
        <w:rPr>
          <w:rFonts w:ascii="PT Astra Serif" w:hAnsi="PT Astra Serif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D537FE" wp14:editId="2FD1D5C1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5904230" cy="38100"/>
                <wp:effectExtent l="0" t="0" r="20320" b="190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38100"/>
                          <a:chOff x="0" y="0"/>
                          <a:chExt cx="6019800" cy="38100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0" y="38100"/>
                            <a:ext cx="6019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19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AD108A6" id="Группа 3" o:spid="_x0000_s1026" style="position:absolute;margin-left:1.2pt;margin-top:3.95pt;width:464.9pt;height:3pt;z-index:251661312;mso-width-relative:margin" coordsize="6019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ICngIAACQIAAAOAAAAZHJzL2Uyb0RvYy54bWzsVctu1DAU3SPxD5b3NMkMLW00mS5a2k0F&#10;FYUPcB3nIRzbst3JzI7HFqkLPoBf6AKkSuXxC5k/4trJZKYPITEFVihSZPvec33vucf2aHdacTRh&#10;2pRSJDjaCDFigsq0FHmCX708eLSNkbFEpIRLwRI8Ywbvjh8+GNUqZgNZSJ4yjSCIMHGtElxYq+Ig&#10;MLRgFTEbUjEBxkzqiliY6jxINakhesWDQRhuBbXUqdKSMmNgdb814rGPn2WM2udZZphFPMGQm/V/&#10;7f+n7h+MRyTONVFFSbs0yBpZVKQUsGkfap9Ygs50eStUVVItjczsBpVVILOspMzXANVE4Y1qDrU8&#10;U76WPK5z1dME1N7gae2w9NnkWKMyTfAQI0EqaFHzcf5m/r75Ad8FGjqGapXH4Hio1Yk61m2ZMDyS&#10;9LUBc3DT7ub50nma6cqBoFo09dTPeurZ1CIKi5s74ePBEDpEwTbcjsKuNbSA/t1C0eJph9sKo51t&#10;cL6OC0jcbupT61OpFYjMLHk09+PxpCCK+fYYR0/HY9Tz+Al4PG++NhfzczR/23xvvjSfm8vmW3M5&#10;fwfjq/kHGDtjc9Utn6Oo5dsH3BPH2rNvYtPxfieVK3Qt6LxGi6eyp4TESht7yGSF3CDBvBSuChKT&#10;yZGxrp9LF7fMBarhaO+Em6F3M5KX6UHJuTP6g8r2uEYTAkfMTn0BEGHFC2ZceJksCnGNMHbGWRv/&#10;BctAgqCCqN3AHf5lTEIpE3YRlwvwdrAMMuiBXWa/Anb+Dsr8xfA74B7hd5bC9uCqFFLflfaSiqz1&#10;XzDQ1u0oOJXpzLcYZOqV6Y7aP5Do4F4SHawh0e40/0V5Dp7ALeC6syK8//LEf1ie/j6Fp8hfEt2z&#10;6d661bnX+fJxH/8EAAD//wMAUEsDBBQABgAIAAAAIQCPmYVW3QAAAAYBAAAPAAAAZHJzL2Rvd25y&#10;ZXYueG1sTI5LS8NAFIX3gv9huII7O3n4SsyklKKuSsFWEHe3mdskNDMTMtMk/fdeV7o8nI9zvmI5&#10;m06MNPjWWQXxIgJBtnK6tbWCz/3b3TMIH9Bq7JwlBRfysCyvrwrMtZvsB427UAsesT5HBU0IfS6l&#10;rxoy6BeuJ8vd0Q0GA8ehlnrAicdNJ5MoepQGW8sPDfa0bqg67c5GwfuE0yqNX8fN6bi+fO8ftl+b&#10;mJS6vZlXLyACzeEPhl99VoeSnQ7ubLUXnYLknkEFTxkIbrM0SUAcGEszkGUh/+uXPwAAAP//AwBQ&#10;SwECLQAUAAYACAAAACEAtoM4kv4AAADhAQAAEwAAAAAAAAAAAAAAAAAAAAAAW0NvbnRlbnRfVHlw&#10;ZXNdLnhtbFBLAQItABQABgAIAAAAIQA4/SH/1gAAAJQBAAALAAAAAAAAAAAAAAAAAC8BAABfcmVs&#10;cy8ucmVsc1BLAQItABQABgAIAAAAIQBK0ZICngIAACQIAAAOAAAAAAAAAAAAAAAAAC4CAABkcnMv&#10;ZTJvRG9jLnhtbFBLAQItABQABgAIAAAAIQCPmYVW3QAAAAYBAAAPAAAAAAAAAAAAAAAAAPgEAABk&#10;cnMvZG93bnJldi54bWxQSwUGAAAAAAQABADzAAAAAgYAAAAA&#10;">
                <v:line id="Прямая соединительная линия 1" o:spid="_x0000_s1027" style="position:absolute;visibility:visible;mso-wrap-style:square" from="0,381" to="60198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5ncIAAADaAAAADwAAAGRycy9kb3ducmV2LnhtbERPTWvCQBC9C/0PyxS86SYqUlLX0Aak&#10;RbzEloq3ITsmabOzIbtN0n/fFQRPw+N9ziYdTSN66lxtWUE8j0AQF1bXXCr4/NjNnkA4j6yxsUwK&#10;/shBun2YbDDRduCc+qMvRQhhl6CCyvs2kdIVFRl0c9sSB+5iO4M+wK6UusMhhJtGLqJoLQ3WHBoq&#10;bCmrqPg5/hoF49div8uW60t+zlen7Dt+Kw+vrNT0cXx5BuFp9Hfxzf2uw3y4vnK9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5ncIAAADaAAAADwAAAAAAAAAAAAAA&#10;AAChAgAAZHJzL2Rvd25yZXYueG1sUEsFBgAAAAAEAAQA+QAAAJADAAAAAA==&#10;" strokecolor="black [3213]" strokeweight="1.5pt">
                  <v:stroke joinstyle="miter"/>
                </v:line>
                <v:line id="Прямая соединительная линия 2" o:spid="_x0000_s1028" style="position:absolute;visibility:visible;mso-wrap-style:square" from="0,0" to="601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VnY8IAAADaAAAADwAAAGRycy9kb3ducmV2LnhtbESPUWvCQBCE3wv+h2OFvtVNo4ikXkIR&#10;FJ+U2v6ANbdN0ub2Qu40qb/eKxT6OMzMN8y6GG2rrtz7xomG51kCiqV0ppFKw8f79mkFygcSQ60T&#10;1vDDHop88rCmzLhB3vh6CpWKEPEZaahD6DJEX9Zsyc9cxxK9T9dbClH2FZqehgi3LaZJskRLjcSF&#10;mjre1Fx+ny5Wg53vk8NySA8tll+7s9wQF/Oj1o/T8fUFVOAx/If/2nujIYXfK/EGYH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VnY8IAAADaAAAADwAAAAAAAAAAAAAA&#10;AAChAgAAZHJzL2Rvd25yZXYueG1sUEsFBgAAAAAEAAQA+QAAAJADAAAA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4C6210F9" w14:textId="77777777" w:rsidR="00FE38D0" w:rsidRPr="0086580C" w:rsidRDefault="00FE38D0" w:rsidP="00FE38D0">
      <w:pPr>
        <w:spacing w:after="0" w:line="240" w:lineRule="auto"/>
        <w:rPr>
          <w:rFonts w:ascii="PT Astra Serif" w:hAnsi="PT Astra Serif" w:cs="Times New Roman"/>
          <w:sz w:val="28"/>
          <w:szCs w:val="28"/>
          <w:lang w:val="en-US"/>
        </w:rPr>
      </w:pPr>
      <w:r w:rsidRPr="0086580C">
        <w:rPr>
          <w:rFonts w:ascii="PT Astra Serif" w:hAnsi="PT Astra Serif" w:cs="Times New Roman"/>
          <w:sz w:val="28"/>
          <w:szCs w:val="28"/>
        </w:rPr>
        <w:t>от</w:t>
      </w:r>
      <w:r w:rsidRPr="0086580C">
        <w:rPr>
          <w:rFonts w:ascii="PT Astra Serif" w:hAnsi="PT Astra Serif" w:cs="Times New Roman"/>
          <w:sz w:val="28"/>
          <w:szCs w:val="28"/>
          <w:lang w:val="en-US"/>
        </w:rPr>
        <w:t xml:space="preserve"> </w:t>
      </w:r>
      <w:r w:rsidR="0061112A" w:rsidRPr="0061112A">
        <w:rPr>
          <w:rFonts w:ascii="PT Astra Serif" w:hAnsi="PT Astra Serif" w:cs="Times New Roman"/>
          <w:sz w:val="28"/>
          <w:szCs w:val="28"/>
          <w:lang w:val="en-US"/>
        </w:rPr>
        <w:t>%REG_DATE%</w:t>
      </w:r>
      <w:r w:rsidR="0061112A">
        <w:rPr>
          <w:rFonts w:ascii="PT Astra Serif" w:hAnsi="PT Astra Serif" w:cs="Times New Roman"/>
          <w:sz w:val="28"/>
          <w:szCs w:val="28"/>
          <w:lang w:val="en-US"/>
        </w:rPr>
        <w:t>№</w:t>
      </w:r>
      <w:r w:rsidR="0061112A" w:rsidRPr="0061112A">
        <w:rPr>
          <w:rFonts w:ascii="PT Astra Serif" w:hAnsi="PT Astra Serif" w:cs="Times New Roman"/>
          <w:sz w:val="28"/>
          <w:szCs w:val="28"/>
          <w:lang w:val="en-US"/>
        </w:rPr>
        <w:t>%REG_NUM%</w:t>
      </w:r>
    </w:p>
    <w:p w14:paraId="69320190" w14:textId="77777777" w:rsidR="00DA7D99" w:rsidRPr="002057B3" w:rsidRDefault="00583059" w:rsidP="00DA7D99">
      <w:pPr>
        <w:spacing w:after="0" w:line="240" w:lineRule="auto"/>
        <w:rPr>
          <w:rFonts w:ascii="PT Astra Serif" w:hAnsi="PT Astra Serif" w:cs="Times New Roman"/>
          <w:sz w:val="28"/>
        </w:rPr>
      </w:pPr>
      <w:r w:rsidRPr="002057B3">
        <w:rPr>
          <w:rFonts w:ascii="PT Astra Serif" w:hAnsi="PT Astra Serif" w:cs="Times New Roman"/>
          <w:sz w:val="28"/>
        </w:rPr>
        <w:t>пгт</w:t>
      </w:r>
      <w:r w:rsidR="004258A3" w:rsidRPr="002057B3">
        <w:rPr>
          <w:rFonts w:ascii="PT Astra Serif" w:hAnsi="PT Astra Serif" w:cs="Times New Roman"/>
          <w:sz w:val="28"/>
        </w:rPr>
        <w:t xml:space="preserve"> Верх-Н</w:t>
      </w:r>
      <w:r w:rsidR="00DA7D99" w:rsidRPr="002057B3">
        <w:rPr>
          <w:rFonts w:ascii="PT Astra Serif" w:hAnsi="PT Astra Serif" w:cs="Times New Roman"/>
          <w:sz w:val="28"/>
        </w:rPr>
        <w:t>ейвинский</w:t>
      </w:r>
    </w:p>
    <w:p w14:paraId="3E72DABD" w14:textId="77777777" w:rsidR="00DA7D99" w:rsidRPr="002057B3" w:rsidRDefault="00DA7D99" w:rsidP="00DA7D99">
      <w:pPr>
        <w:spacing w:after="0" w:line="240" w:lineRule="auto"/>
        <w:rPr>
          <w:rFonts w:ascii="PT Astra Serif" w:hAnsi="PT Astra Serif" w:cs="Times New Roman"/>
          <w:sz w:val="28"/>
        </w:rPr>
      </w:pPr>
    </w:p>
    <w:p w14:paraId="573E4DF0" w14:textId="77777777" w:rsidR="00DA7D99" w:rsidRDefault="000D3185" w:rsidP="00DA7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0D3185">
        <w:rPr>
          <w:rFonts w:ascii="PT Astra Serif" w:hAnsi="PT Astra Serif" w:cs="Times New Roman"/>
          <w:b/>
          <w:sz w:val="28"/>
        </w:rPr>
        <w:t>О порядке предоставления горячего питания обучающимся муниципального общеобразовательного учреждения городского округа Верх-Нейвинский с 02 сентября 2022 года по 31 декабря 2022 года, за счет субсидий из областного и федерального бюджетов</w:t>
      </w:r>
    </w:p>
    <w:p w14:paraId="0C40E2C2" w14:textId="77777777" w:rsidR="000D3185" w:rsidRPr="002057B3" w:rsidRDefault="000D3185" w:rsidP="00DA7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14:paraId="3047D58A" w14:textId="77777777" w:rsidR="00DA7D99" w:rsidRPr="002057B3" w:rsidRDefault="000D3185" w:rsidP="00F0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</w:rPr>
      </w:pPr>
      <w:r w:rsidRPr="000D3185">
        <w:rPr>
          <w:rFonts w:ascii="PT Astra Serif" w:hAnsi="PT Astra Serif" w:cs="Times New Roman"/>
          <w:sz w:val="28"/>
        </w:rPr>
        <w:t xml:space="preserve">На основании </w:t>
      </w:r>
      <w:r>
        <w:rPr>
          <w:rFonts w:ascii="PT Astra Serif" w:hAnsi="PT Astra Serif" w:cs="Times New Roman"/>
          <w:sz w:val="28"/>
        </w:rPr>
        <w:t>П</w:t>
      </w:r>
      <w:r w:rsidRPr="000D3185">
        <w:rPr>
          <w:rFonts w:ascii="PT Astra Serif" w:hAnsi="PT Astra Serif" w:cs="Times New Roman"/>
          <w:sz w:val="28"/>
        </w:rPr>
        <w:t>остановления Правительства Свердловской области от 05.03.2014 №146-ПП (</w:t>
      </w:r>
      <w:r>
        <w:rPr>
          <w:rFonts w:ascii="PT Astra Serif" w:hAnsi="PT Astra Serif" w:cs="Times New Roman"/>
          <w:sz w:val="28"/>
        </w:rPr>
        <w:t xml:space="preserve">в </w:t>
      </w:r>
      <w:r w:rsidRPr="000D3185">
        <w:rPr>
          <w:rFonts w:ascii="PT Astra Serif" w:hAnsi="PT Astra Serif" w:cs="Times New Roman"/>
          <w:sz w:val="28"/>
        </w:rPr>
        <w:t>ред</w:t>
      </w:r>
      <w:r>
        <w:rPr>
          <w:rFonts w:ascii="PT Astra Serif" w:hAnsi="PT Astra Serif" w:cs="Times New Roman"/>
          <w:sz w:val="28"/>
        </w:rPr>
        <w:t>акции</w:t>
      </w:r>
      <w:r w:rsidRPr="000D3185">
        <w:rPr>
          <w:rFonts w:ascii="PT Astra Serif" w:hAnsi="PT Astra Serif" w:cs="Times New Roman"/>
          <w:sz w:val="28"/>
        </w:rPr>
        <w:t xml:space="preserve"> от</w:t>
      </w:r>
      <w:r>
        <w:rPr>
          <w:rFonts w:ascii="PT Astra Serif" w:hAnsi="PT Astra Serif" w:cs="Times New Roman"/>
          <w:sz w:val="28"/>
        </w:rPr>
        <w:t xml:space="preserve"> </w:t>
      </w:r>
      <w:r w:rsidRPr="000D3185">
        <w:rPr>
          <w:rFonts w:ascii="PT Astra Serif" w:hAnsi="PT Astra Serif" w:cs="Times New Roman"/>
          <w:sz w:val="28"/>
        </w:rPr>
        <w:t>03.12.2020) «Об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образования», Закона Свердловской области от</w:t>
      </w:r>
      <w:r w:rsidR="00734369">
        <w:rPr>
          <w:rFonts w:ascii="PT Astra Serif" w:hAnsi="PT Astra Serif" w:cs="Times New Roman"/>
          <w:sz w:val="28"/>
        </w:rPr>
        <w:t xml:space="preserve"> </w:t>
      </w:r>
      <w:r w:rsidRPr="000D3185">
        <w:rPr>
          <w:rFonts w:ascii="PT Astra Serif" w:hAnsi="PT Astra Serif" w:cs="Times New Roman"/>
          <w:sz w:val="28"/>
        </w:rPr>
        <w:t>08.12.2021 №111-ОЗ «Об областном бюджете на 2022 год и плановый период 2023 и 2024 годов»</w:t>
      </w:r>
      <w:r w:rsidR="00734369">
        <w:rPr>
          <w:rFonts w:ascii="PT Astra Serif" w:hAnsi="PT Astra Serif" w:cs="Times New Roman"/>
          <w:sz w:val="28"/>
        </w:rPr>
        <w:t xml:space="preserve">, </w:t>
      </w:r>
      <w:r w:rsidRPr="000D3185">
        <w:rPr>
          <w:rFonts w:ascii="PT Astra Serif" w:hAnsi="PT Astra Serif" w:cs="Times New Roman"/>
          <w:sz w:val="28"/>
        </w:rPr>
        <w:t xml:space="preserve"> в целях обеспечения питанием обучающихся муниципального общеобразовательного учреждения,  профилактики хронических заболеваний, укрепления здоровья детей, создания равных условий получения образования обучающихся из различных социальных слоев населения городского округа Верх-Нейвинский, руководствуясь Уставом  городского округа Верх-Нейвинский</w:t>
      </w:r>
      <w:r w:rsidR="00A706D5" w:rsidRPr="00A706D5">
        <w:rPr>
          <w:rFonts w:ascii="PT Astra Serif" w:hAnsi="PT Astra Serif" w:cs="Times New Roman"/>
          <w:sz w:val="28"/>
        </w:rPr>
        <w:t>,</w:t>
      </w:r>
    </w:p>
    <w:p w14:paraId="4ED7D74A" w14:textId="77777777" w:rsidR="00DA7D99" w:rsidRPr="002057B3" w:rsidRDefault="001A4FF8" w:rsidP="00541489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</w:rPr>
      </w:pPr>
      <w:r w:rsidRPr="002057B3">
        <w:rPr>
          <w:rFonts w:ascii="PT Astra Serif" w:hAnsi="PT Astra Serif" w:cs="Times New Roman"/>
          <w:b/>
          <w:sz w:val="28"/>
        </w:rPr>
        <w:t>ПОСТАНОВЛЯЮ</w:t>
      </w:r>
      <w:r w:rsidR="00DA7D99" w:rsidRPr="002057B3">
        <w:rPr>
          <w:rFonts w:ascii="PT Astra Serif" w:hAnsi="PT Astra Serif" w:cs="Times New Roman"/>
          <w:b/>
          <w:sz w:val="28"/>
        </w:rPr>
        <w:t>:</w:t>
      </w:r>
    </w:p>
    <w:p w14:paraId="496B08A6" w14:textId="77777777" w:rsidR="00734369" w:rsidRDefault="00734369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 xml:space="preserve">Осуществлять за счет субсидий из областного и федерального бюджетов, мероприятия по организации горячего питания </w:t>
      </w:r>
      <w:r w:rsidR="008D1B29">
        <w:t xml:space="preserve">для обучающихся </w:t>
      </w:r>
      <w:r w:rsidRPr="00630568">
        <w:t xml:space="preserve"> </w:t>
      </w:r>
      <w:r w:rsidRPr="00630568">
        <w:lastRenderedPageBreak/>
        <w:t>Муниципально</w:t>
      </w:r>
      <w:r w:rsidR="008D1B29">
        <w:t>го</w:t>
      </w:r>
      <w:r w:rsidRPr="00630568">
        <w:t xml:space="preserve"> автономно</w:t>
      </w:r>
      <w:r w:rsidR="008D1B29">
        <w:t>го</w:t>
      </w:r>
      <w:r w:rsidRPr="00630568">
        <w:t xml:space="preserve"> общеобразовательно</w:t>
      </w:r>
      <w:r w:rsidR="008D1B29">
        <w:t>го</w:t>
      </w:r>
      <w:r w:rsidRPr="00630568">
        <w:t xml:space="preserve"> учреждени</w:t>
      </w:r>
      <w:r w:rsidR="008D1B29">
        <w:t>я</w:t>
      </w:r>
      <w:r w:rsidRPr="00630568">
        <w:t xml:space="preserve"> «Средняя общеобразовательная школа им.А.Н.Арапова» (далее- МАОУ «СОШ им. </w:t>
      </w:r>
      <w:proofErr w:type="spellStart"/>
      <w:r w:rsidRPr="00630568">
        <w:t>А.Н.Арапова</w:t>
      </w:r>
      <w:proofErr w:type="spellEnd"/>
      <w:r w:rsidRPr="00630568">
        <w:t>»).</w:t>
      </w:r>
    </w:p>
    <w:p w14:paraId="2A37AF2F" w14:textId="77777777" w:rsidR="00734369" w:rsidRPr="00630568" w:rsidRDefault="00734369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Предостав</w:t>
      </w:r>
      <w:r w:rsidR="008D1B29">
        <w:t>ля</w:t>
      </w:r>
      <w:r w:rsidRPr="00630568">
        <w:t xml:space="preserve">ть </w:t>
      </w:r>
      <w:r w:rsidR="008D1B29" w:rsidRPr="00630568">
        <w:t xml:space="preserve">с </w:t>
      </w:r>
      <w:r w:rsidR="008D1B29">
        <w:t xml:space="preserve">02 сентября 2022 </w:t>
      </w:r>
      <w:r w:rsidR="008D1B29" w:rsidRPr="00630568">
        <w:t xml:space="preserve">года по 31 </w:t>
      </w:r>
      <w:r w:rsidR="008D1B29">
        <w:t>декабря</w:t>
      </w:r>
      <w:r w:rsidR="008D1B29" w:rsidRPr="00630568">
        <w:t xml:space="preserve"> 202</w:t>
      </w:r>
      <w:r w:rsidR="008D1B29">
        <w:t>2</w:t>
      </w:r>
      <w:r w:rsidR="008D1B29" w:rsidRPr="00630568">
        <w:t xml:space="preserve"> года</w:t>
      </w:r>
      <w:r w:rsidR="008D1B29">
        <w:t xml:space="preserve"> в</w:t>
      </w:r>
      <w:r w:rsidRPr="00630568">
        <w:t xml:space="preserve"> МАОУ «СОШ им. </w:t>
      </w:r>
      <w:proofErr w:type="spellStart"/>
      <w:r w:rsidRPr="00630568">
        <w:t>А.Н.Арапова</w:t>
      </w:r>
      <w:proofErr w:type="spellEnd"/>
      <w:r w:rsidRPr="00630568">
        <w:t>» за счет средств областного бюджета:</w:t>
      </w:r>
    </w:p>
    <w:p w14:paraId="3548609D" w14:textId="77777777" w:rsidR="00734369" w:rsidRPr="00630568" w:rsidRDefault="00734369" w:rsidP="00EE7845">
      <w:pPr>
        <w:pStyle w:val="20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Одноразовое бесплатное горячее питание (завтраки или обеды):</w:t>
      </w:r>
    </w:p>
    <w:p w14:paraId="34AF25E7" w14:textId="77777777" w:rsidR="00734369" w:rsidRPr="00630568" w:rsidRDefault="00734369" w:rsidP="00EE7845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1134"/>
        </w:tabs>
        <w:spacing w:before="0" w:after="0"/>
        <w:ind w:left="0" w:firstLine="567"/>
        <w:jc w:val="both"/>
      </w:pPr>
      <w:r w:rsidRPr="00630568">
        <w:t>обучающимся,</w:t>
      </w:r>
      <w:r w:rsidR="008D1B29">
        <w:t xml:space="preserve"> </w:t>
      </w:r>
      <w:r w:rsidRPr="00630568">
        <w:t>с ограниченными возможностями здоровья, в том числе детям-инвалидам, получающим начальное общее образование (1-4 классы);</w:t>
      </w:r>
    </w:p>
    <w:p w14:paraId="3E4DD19B" w14:textId="77777777" w:rsidR="00734369" w:rsidRPr="00630568" w:rsidRDefault="00734369" w:rsidP="00EE7845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1134"/>
        </w:tabs>
        <w:spacing w:before="0" w:after="0"/>
        <w:ind w:left="0" w:firstLine="567"/>
        <w:jc w:val="both"/>
      </w:pPr>
      <w:r w:rsidRPr="00630568">
        <w:t>обучающимся,</w:t>
      </w:r>
      <w:r w:rsidR="008D1B29">
        <w:t xml:space="preserve"> </w:t>
      </w:r>
      <w:r w:rsidRPr="00630568">
        <w:t>получающим основное общее и среднее общее образование (5-11 классы):</w:t>
      </w:r>
    </w:p>
    <w:p w14:paraId="4A6EF41C" w14:textId="77777777" w:rsidR="00734369" w:rsidRPr="00630568" w:rsidRDefault="00734369" w:rsidP="00EE7845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из числа детей-сирот, детей, оставшихся без попечения родителей,</w:t>
      </w:r>
    </w:p>
    <w:p w14:paraId="1D97B6FB" w14:textId="77777777" w:rsidR="00734369" w:rsidRPr="00630568" w:rsidRDefault="00734369" w:rsidP="00EE7845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из семей, имеющих среднедушевой доход ниже величины прожиточного минимума, установленного в Свердловской области;</w:t>
      </w:r>
    </w:p>
    <w:p w14:paraId="605388BC" w14:textId="77777777" w:rsidR="00734369" w:rsidRPr="00630568" w:rsidRDefault="00734369" w:rsidP="00EE7845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из многодетных семей.</w:t>
      </w:r>
    </w:p>
    <w:p w14:paraId="7FB16E0F" w14:textId="77777777" w:rsidR="00734369" w:rsidRPr="00630568" w:rsidRDefault="00734369" w:rsidP="00EE7845">
      <w:pPr>
        <w:pStyle w:val="20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Двухразовое бесплатное горячее питание (завтраки и обеды</w:t>
      </w:r>
      <w:r w:rsidR="0041104F">
        <w:t xml:space="preserve">) </w:t>
      </w:r>
      <w:r w:rsidR="00EE7845" w:rsidRPr="00630568">
        <w:t>обучающимся, с</w:t>
      </w:r>
      <w:r w:rsidRPr="00630568">
        <w:t xml:space="preserve"> ограниченными возможностями здоровья, в том числе детям-инвалидам, получающим основное общее и среднее общее образование (5-11 классы).</w:t>
      </w:r>
    </w:p>
    <w:p w14:paraId="54D82684" w14:textId="77777777" w:rsidR="00734369" w:rsidRPr="00630568" w:rsidRDefault="00734369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Предостав</w:t>
      </w:r>
      <w:r w:rsidR="0041104F">
        <w:t>ля</w:t>
      </w:r>
      <w:r w:rsidRPr="00630568">
        <w:t>ть</w:t>
      </w:r>
      <w:r w:rsidR="0041104F">
        <w:t xml:space="preserve"> </w:t>
      </w:r>
      <w:r w:rsidR="0041104F" w:rsidRPr="00630568">
        <w:t xml:space="preserve">с </w:t>
      </w:r>
      <w:r w:rsidR="0041104F">
        <w:t xml:space="preserve">01 сентября 2022 </w:t>
      </w:r>
      <w:r w:rsidR="0041104F" w:rsidRPr="00630568">
        <w:t xml:space="preserve">года по 31 </w:t>
      </w:r>
      <w:r w:rsidR="0041104F">
        <w:t>декабря</w:t>
      </w:r>
      <w:r w:rsidR="0041104F" w:rsidRPr="00630568">
        <w:t xml:space="preserve"> 202</w:t>
      </w:r>
      <w:r w:rsidR="0041104F">
        <w:t>2</w:t>
      </w:r>
      <w:r w:rsidR="0041104F" w:rsidRPr="00630568">
        <w:t xml:space="preserve"> год</w:t>
      </w:r>
      <w:r w:rsidRPr="00630568">
        <w:t xml:space="preserve"> в МАОУ «СОШ им. </w:t>
      </w:r>
      <w:proofErr w:type="spellStart"/>
      <w:r w:rsidRPr="00630568">
        <w:t>А.Н.Арапова</w:t>
      </w:r>
      <w:proofErr w:type="spellEnd"/>
      <w:r w:rsidRPr="00630568">
        <w:t>» за сч</w:t>
      </w:r>
      <w:r w:rsidR="0041104F">
        <w:t>ет средств федерального бюджета о</w:t>
      </w:r>
      <w:r w:rsidRPr="00630568">
        <w:t>дноразовое бесплатное горячее питание (завтрак)обучающимся, получающим начальное общее образование (1-4 классы).</w:t>
      </w:r>
    </w:p>
    <w:p w14:paraId="034A738B" w14:textId="77777777" w:rsidR="00734369" w:rsidRPr="00630568" w:rsidRDefault="00734369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 xml:space="preserve">Установить в МАОУ «СОШ им. </w:t>
      </w:r>
      <w:proofErr w:type="spellStart"/>
      <w:r w:rsidRPr="00630568">
        <w:t>А.Н.Арапова</w:t>
      </w:r>
      <w:proofErr w:type="spellEnd"/>
      <w:r w:rsidRPr="00630568">
        <w:t>» для обучающихся, указанных в подпунктах</w:t>
      </w:r>
      <w:r w:rsidR="0041104F">
        <w:t xml:space="preserve"> </w:t>
      </w:r>
      <w:r w:rsidRPr="00630568">
        <w:t>2.1.и 2.2. настоящего постановления:</w:t>
      </w:r>
    </w:p>
    <w:p w14:paraId="5A3F49F3" w14:textId="77777777" w:rsidR="00734369" w:rsidRPr="00630568" w:rsidRDefault="00734369" w:rsidP="00EE7845">
      <w:pPr>
        <w:pStyle w:val="20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 xml:space="preserve">Сумму за горячее питание (обед) на одного обучающегося в учебный день в </w:t>
      </w:r>
      <w:r w:rsidRPr="009C7E77">
        <w:t xml:space="preserve">размере </w:t>
      </w:r>
      <w:r>
        <w:t>89</w:t>
      </w:r>
      <w:r w:rsidRPr="00630568">
        <w:t xml:space="preserve"> руб.00 копеек для обучающихся,</w:t>
      </w:r>
      <w:r w:rsidR="0041104F">
        <w:t xml:space="preserve"> </w:t>
      </w:r>
      <w:r w:rsidRPr="00630568">
        <w:t>получающих начальное общее образование (1-4классы) из числа детей с ограниченными возможностями здоровья, в том числе детей-инвалидов</w:t>
      </w:r>
      <w:r w:rsidR="0041104F">
        <w:t>.</w:t>
      </w:r>
    </w:p>
    <w:p w14:paraId="4904E0CC" w14:textId="77777777" w:rsidR="00734369" w:rsidRPr="00630568" w:rsidRDefault="00734369" w:rsidP="00EE7845">
      <w:pPr>
        <w:pStyle w:val="20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 xml:space="preserve">Сумму за горячее питание (обед) на одного обучающегося в учебный день в </w:t>
      </w:r>
      <w:r w:rsidRPr="009C7E77">
        <w:t xml:space="preserve">размере </w:t>
      </w:r>
      <w:r>
        <w:t>98</w:t>
      </w:r>
      <w:r w:rsidRPr="00630568">
        <w:t xml:space="preserve"> руб.</w:t>
      </w:r>
      <w:r w:rsidR="0041104F">
        <w:t xml:space="preserve"> </w:t>
      </w:r>
      <w:r w:rsidRPr="00630568">
        <w:t>00 копеек для обучающихся,</w:t>
      </w:r>
      <w:r w:rsidR="0041104F">
        <w:t xml:space="preserve"> </w:t>
      </w:r>
      <w:r w:rsidRPr="00630568">
        <w:t>получающи</w:t>
      </w:r>
      <w:r w:rsidR="0041104F">
        <w:t>х</w:t>
      </w:r>
      <w:r w:rsidRPr="00630568">
        <w:t xml:space="preserve"> основное общее и среднее общее образование (5-11 классы) из числа детей-сирот, детей, оставшихся без попечения родителей, детей с ограниченными возможностями здоровья, в том числе детей-инвалидов, детей из семей, имеющих среднедушевой доход ниже величины прожиточного минимума, установленного в Свердловской области, детей из многодетных семей</w:t>
      </w:r>
      <w:r w:rsidR="0041104F">
        <w:t>.</w:t>
      </w:r>
    </w:p>
    <w:p w14:paraId="5B30C3B4" w14:textId="77777777" w:rsidR="00734369" w:rsidRPr="00630568" w:rsidRDefault="00734369" w:rsidP="00EE7845">
      <w:pPr>
        <w:pStyle w:val="20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Сумму за горячее питание (завтрак) на одного обучающе</w:t>
      </w:r>
      <w:r>
        <w:t xml:space="preserve">гося в учебный день в </w:t>
      </w:r>
      <w:r w:rsidRPr="00634F97">
        <w:t xml:space="preserve">размере </w:t>
      </w:r>
      <w:r>
        <w:t>75</w:t>
      </w:r>
      <w:r w:rsidRPr="00630568">
        <w:t xml:space="preserve"> руб.</w:t>
      </w:r>
      <w:r w:rsidR="0041104F">
        <w:t xml:space="preserve"> </w:t>
      </w:r>
      <w:r w:rsidRPr="00630568">
        <w:t>00 копеек для обучающихся, получающи</w:t>
      </w:r>
      <w:r w:rsidR="0041104F">
        <w:t>х</w:t>
      </w:r>
      <w:r w:rsidRPr="00630568">
        <w:t xml:space="preserve"> основное общее и среднее общее образование (5-11 классы) из числа детей с ограниченными возможностями здоровья, в том числе детей-инвалидов.</w:t>
      </w:r>
    </w:p>
    <w:p w14:paraId="78D0C92C" w14:textId="77777777" w:rsidR="00734369" w:rsidRPr="00630568" w:rsidRDefault="00734369" w:rsidP="00EE7845">
      <w:pPr>
        <w:pStyle w:val="20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 xml:space="preserve">Сумму за горячее питание (завтрак) на одного обучающегося в учебный день в </w:t>
      </w:r>
      <w:r w:rsidRPr="00634F97">
        <w:t xml:space="preserve">размере </w:t>
      </w:r>
      <w:r>
        <w:t>75</w:t>
      </w:r>
      <w:r w:rsidRPr="00630568">
        <w:t xml:space="preserve"> руб.00 копеек для обучающихся, получающих начальное общее образование (1-4</w:t>
      </w:r>
      <w:r w:rsidR="0041104F">
        <w:t xml:space="preserve"> </w:t>
      </w:r>
      <w:r w:rsidRPr="00630568">
        <w:t>классы).</w:t>
      </w:r>
    </w:p>
    <w:p w14:paraId="7CC295B1" w14:textId="77777777" w:rsidR="00734369" w:rsidRPr="00630568" w:rsidRDefault="00734369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630568">
        <w:t>Расходы на горячее питание осуществлять исходя из фактического посещения обучающимися общеобразовательного учреждения.</w:t>
      </w:r>
    </w:p>
    <w:p w14:paraId="4FF5991E" w14:textId="77777777" w:rsidR="00734369" w:rsidRPr="00630568" w:rsidRDefault="0041104F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>
        <w:lastRenderedPageBreak/>
        <w:t xml:space="preserve">Директору </w:t>
      </w:r>
      <w:r w:rsidR="00734369" w:rsidRPr="00630568">
        <w:t xml:space="preserve">МАОУ «СОШ им. </w:t>
      </w:r>
      <w:proofErr w:type="spellStart"/>
      <w:r w:rsidR="00734369" w:rsidRPr="00630568">
        <w:t>А.Н.Арапова</w:t>
      </w:r>
      <w:proofErr w:type="spellEnd"/>
      <w:r w:rsidR="00734369" w:rsidRPr="00630568">
        <w:t>» Т.А. Калистратов</w:t>
      </w:r>
      <w:r>
        <w:t>ой</w:t>
      </w:r>
      <w:r w:rsidR="00734369" w:rsidRPr="00630568">
        <w:t xml:space="preserve"> осуществлять организацию горячего питания обучающихся в соответствии с требованиями СанПиН 2.4.5.2409-08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образования».</w:t>
      </w:r>
    </w:p>
    <w:p w14:paraId="1BFFEA71" w14:textId="77777777" w:rsidR="001A4FF8" w:rsidRPr="00EE7845" w:rsidRDefault="00F75C19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EE7845">
        <w:t>Разместить</w:t>
      </w:r>
      <w:r w:rsidR="00095A51" w:rsidRPr="00EE7845">
        <w:t xml:space="preserve"> </w:t>
      </w:r>
      <w:r w:rsidR="00854AA2" w:rsidRPr="00EE7845">
        <w:t xml:space="preserve">настоящее </w:t>
      </w:r>
      <w:r w:rsidR="008B28A2" w:rsidRPr="00EE7845">
        <w:t>п</w:t>
      </w:r>
      <w:r w:rsidR="001A4FF8" w:rsidRPr="00EE7845">
        <w:t>остановление на официальном сайте го</w:t>
      </w:r>
      <w:r w:rsidR="00C26769" w:rsidRPr="00EE7845">
        <w:t>родского округа Верх-Нейвинский</w:t>
      </w:r>
      <w:r w:rsidR="001A4FF8" w:rsidRPr="00EE7845">
        <w:t>.</w:t>
      </w:r>
    </w:p>
    <w:p w14:paraId="43D1C306" w14:textId="77777777" w:rsidR="001A4FF8" w:rsidRPr="00EE7845" w:rsidRDefault="00C75C5B" w:rsidP="00EE784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/>
        <w:ind w:left="0" w:firstLine="567"/>
        <w:jc w:val="both"/>
      </w:pPr>
      <w:r w:rsidRPr="00EE7845">
        <w:t>Контроль за ис</w:t>
      </w:r>
      <w:r w:rsidR="001A4FF8" w:rsidRPr="00EE7845">
        <w:t>полнени</w:t>
      </w:r>
      <w:r w:rsidRPr="00EE7845">
        <w:t>ем</w:t>
      </w:r>
      <w:r w:rsidR="00097CB1" w:rsidRPr="00EE7845">
        <w:t xml:space="preserve"> </w:t>
      </w:r>
      <w:r w:rsidR="00C26769" w:rsidRPr="00EE7845">
        <w:t>настоящего</w:t>
      </w:r>
      <w:r w:rsidR="00097CB1" w:rsidRPr="00EE7845">
        <w:t xml:space="preserve"> п</w:t>
      </w:r>
      <w:r w:rsidR="001A4FF8" w:rsidRPr="00EE7845">
        <w:t xml:space="preserve">остановления возложить на заместителя главы </w:t>
      </w:r>
      <w:r w:rsidR="00097CB1" w:rsidRPr="00EE7845">
        <w:t xml:space="preserve">администрации </w:t>
      </w:r>
      <w:r w:rsidR="001A4FF8" w:rsidRPr="00EE7845">
        <w:t>городского округа по социа</w:t>
      </w:r>
      <w:r w:rsidR="00CF1BB8" w:rsidRPr="00EE7845">
        <w:t>льной политике</w:t>
      </w:r>
      <w:r w:rsidR="00F75C19" w:rsidRPr="00F75C19">
        <w:t xml:space="preserve"> </w:t>
      </w:r>
      <w:r w:rsidR="00F75C19">
        <w:t xml:space="preserve">Г.Л. </w:t>
      </w:r>
      <w:proofErr w:type="spellStart"/>
      <w:r w:rsidR="00F75C19" w:rsidRPr="00EE7845">
        <w:t>Девятайкину</w:t>
      </w:r>
      <w:proofErr w:type="spellEnd"/>
      <w:r w:rsidR="001A4FF8" w:rsidRPr="00EE7845">
        <w:t>.</w:t>
      </w:r>
    </w:p>
    <w:p w14:paraId="61338C14" w14:textId="77777777" w:rsidR="001A4FF8" w:rsidRPr="002057B3" w:rsidRDefault="001A4FF8" w:rsidP="001A4FF8">
      <w:pPr>
        <w:pStyle w:val="a3"/>
        <w:spacing w:after="0" w:line="240" w:lineRule="auto"/>
        <w:ind w:left="1068"/>
        <w:jc w:val="both"/>
        <w:rPr>
          <w:rFonts w:ascii="PT Astra Serif" w:hAnsi="PT Astra Serif" w:cs="Times New Roman"/>
          <w:sz w:val="28"/>
        </w:rPr>
      </w:pPr>
    </w:p>
    <w:p w14:paraId="1191BF5F" w14:textId="77777777" w:rsidR="001A4FF8" w:rsidRPr="002057B3" w:rsidRDefault="001A4FF8" w:rsidP="001A4FF8">
      <w:pPr>
        <w:pStyle w:val="a3"/>
        <w:spacing w:after="0" w:line="240" w:lineRule="auto"/>
        <w:ind w:left="1068"/>
        <w:jc w:val="both"/>
        <w:rPr>
          <w:rFonts w:ascii="PT Astra Serif" w:hAnsi="PT Astra Serif" w:cs="Times New Roman"/>
          <w:sz w:val="28"/>
        </w:rPr>
      </w:pPr>
    </w:p>
    <w:p w14:paraId="1F676CC4" w14:textId="77777777" w:rsidR="004258A3" w:rsidRPr="002057B3" w:rsidRDefault="004258A3" w:rsidP="001A4FF8">
      <w:pPr>
        <w:pStyle w:val="a3"/>
        <w:spacing w:after="0" w:line="240" w:lineRule="auto"/>
        <w:ind w:left="1068"/>
        <w:jc w:val="both"/>
        <w:rPr>
          <w:rFonts w:ascii="PT Astra Serif" w:hAnsi="PT Astra Serif" w:cs="Times New Roman"/>
          <w:sz w:val="28"/>
        </w:rPr>
      </w:pPr>
    </w:p>
    <w:p w14:paraId="5DC45918" w14:textId="77777777" w:rsidR="0036248C" w:rsidRDefault="006F1E06" w:rsidP="00120D7D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2057B3">
        <w:rPr>
          <w:rFonts w:ascii="PT Astra Serif" w:hAnsi="PT Astra Serif" w:cs="Times New Roman"/>
          <w:sz w:val="28"/>
        </w:rPr>
        <w:t>Г</w:t>
      </w:r>
      <w:r w:rsidR="001A4FF8" w:rsidRPr="002057B3">
        <w:rPr>
          <w:rFonts w:ascii="PT Astra Serif" w:hAnsi="PT Astra Serif" w:cs="Times New Roman"/>
          <w:sz w:val="28"/>
        </w:rPr>
        <w:t>лав</w:t>
      </w:r>
      <w:r w:rsidRPr="002057B3">
        <w:rPr>
          <w:rFonts w:ascii="PT Astra Serif" w:hAnsi="PT Astra Serif" w:cs="Times New Roman"/>
          <w:sz w:val="28"/>
        </w:rPr>
        <w:t>а</w:t>
      </w:r>
      <w:r w:rsidR="00095A51" w:rsidRPr="002057B3">
        <w:rPr>
          <w:rFonts w:ascii="PT Astra Serif" w:hAnsi="PT Astra Serif" w:cs="Times New Roman"/>
          <w:sz w:val="28"/>
        </w:rPr>
        <w:t xml:space="preserve"> городского округа</w:t>
      </w:r>
    </w:p>
    <w:p w14:paraId="509AC8E8" w14:textId="77777777" w:rsidR="00E21ACE" w:rsidRDefault="0036248C" w:rsidP="00120D7D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Верх-Нейвинский</w:t>
      </w:r>
      <w:r w:rsidR="00095A51" w:rsidRPr="002057B3">
        <w:rPr>
          <w:rFonts w:ascii="PT Astra Serif" w:hAnsi="PT Astra Serif" w:cs="Times New Roman"/>
          <w:sz w:val="28"/>
        </w:rPr>
        <w:tab/>
      </w:r>
      <w:r w:rsidR="00916BF0" w:rsidRPr="002057B3">
        <w:rPr>
          <w:rFonts w:ascii="PT Astra Serif" w:hAnsi="PT Astra Serif" w:cs="Times New Roman"/>
          <w:sz w:val="28"/>
        </w:rPr>
        <w:t xml:space="preserve">                   </w:t>
      </w:r>
      <w:r w:rsidR="001A4FF8" w:rsidRPr="002057B3">
        <w:rPr>
          <w:rFonts w:ascii="PT Astra Serif" w:hAnsi="PT Astra Serif" w:cs="Times New Roman"/>
          <w:sz w:val="28"/>
        </w:rPr>
        <w:tab/>
      </w:r>
      <w:r w:rsidR="001A4FF8" w:rsidRPr="002057B3">
        <w:rPr>
          <w:rFonts w:ascii="PT Astra Serif" w:hAnsi="PT Astra Serif" w:cs="Times New Roman"/>
          <w:sz w:val="28"/>
        </w:rPr>
        <w:tab/>
      </w:r>
      <w:r w:rsidR="001A4FF8" w:rsidRPr="002057B3">
        <w:rPr>
          <w:rFonts w:ascii="PT Astra Serif" w:hAnsi="PT Astra Serif" w:cs="Times New Roman"/>
          <w:sz w:val="28"/>
        </w:rPr>
        <w:tab/>
      </w:r>
      <w:r w:rsidR="00053D93">
        <w:rPr>
          <w:rFonts w:ascii="PT Astra Serif" w:hAnsi="PT Astra Serif" w:cs="Times New Roman"/>
          <w:sz w:val="28"/>
        </w:rPr>
        <w:t xml:space="preserve">       </w:t>
      </w:r>
      <w:r w:rsidR="00883D8B">
        <w:rPr>
          <w:rFonts w:ascii="PT Astra Serif" w:hAnsi="PT Astra Serif" w:cs="Times New Roman"/>
          <w:sz w:val="28"/>
        </w:rPr>
        <w:t xml:space="preserve">      </w:t>
      </w:r>
      <w:r w:rsidR="00053D93">
        <w:rPr>
          <w:rFonts w:ascii="PT Astra Serif" w:hAnsi="PT Astra Serif" w:cs="Times New Roman"/>
          <w:sz w:val="28"/>
        </w:rPr>
        <w:t xml:space="preserve">           </w:t>
      </w:r>
      <w:r w:rsidR="00E93C6B">
        <w:rPr>
          <w:rFonts w:ascii="PT Astra Serif" w:hAnsi="PT Astra Serif" w:cs="Times New Roman"/>
          <w:sz w:val="28"/>
        </w:rPr>
        <w:t>Н</w:t>
      </w:r>
      <w:r w:rsidR="006F1E06" w:rsidRPr="002057B3">
        <w:rPr>
          <w:rFonts w:ascii="PT Astra Serif" w:hAnsi="PT Astra Serif" w:cs="Times New Roman"/>
          <w:sz w:val="28"/>
        </w:rPr>
        <w:t>.</w:t>
      </w:r>
      <w:r w:rsidR="00E93C6B">
        <w:rPr>
          <w:rFonts w:ascii="PT Astra Serif" w:hAnsi="PT Astra Serif" w:cs="Times New Roman"/>
          <w:sz w:val="28"/>
        </w:rPr>
        <w:t>Н</w:t>
      </w:r>
      <w:r w:rsidR="006F1E06" w:rsidRPr="002057B3">
        <w:rPr>
          <w:rFonts w:ascii="PT Astra Serif" w:hAnsi="PT Astra Serif" w:cs="Times New Roman"/>
          <w:sz w:val="28"/>
        </w:rPr>
        <w:t xml:space="preserve">. </w:t>
      </w:r>
      <w:r w:rsidR="00E93C6B">
        <w:rPr>
          <w:rFonts w:ascii="PT Astra Serif" w:hAnsi="PT Astra Serif" w:cs="Times New Roman"/>
          <w:sz w:val="28"/>
        </w:rPr>
        <w:t>Щекалев</w:t>
      </w:r>
    </w:p>
    <w:p w14:paraId="5D1A484B" w14:textId="77777777" w:rsidR="005921E9" w:rsidRDefault="005921E9" w:rsidP="00120D7D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14:paraId="5454412F" w14:textId="77777777" w:rsidR="0061112A" w:rsidRDefault="0061112A" w:rsidP="00611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en-US"/>
        </w:rPr>
        <w:t>SIGN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STAMP</w:t>
      </w:r>
      <w:r>
        <w:rPr>
          <w:rFonts w:ascii="Times New Roman" w:hAnsi="Times New Roman"/>
          <w:sz w:val="28"/>
          <w:szCs w:val="28"/>
        </w:rPr>
        <w:t>%</w:t>
      </w:r>
    </w:p>
    <w:p w14:paraId="3F557D0B" w14:textId="77777777" w:rsidR="005921E9" w:rsidRPr="002057B3" w:rsidRDefault="005921E9" w:rsidP="00120D7D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sectPr w:rsidR="005921E9" w:rsidRPr="002057B3" w:rsidSect="00883D8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000000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85469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187C74F5"/>
    <w:multiLevelType w:val="hybridMultilevel"/>
    <w:tmpl w:val="7CF05FE6"/>
    <w:lvl w:ilvl="0" w:tplc="A8AEC0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2A3A4F"/>
    <w:multiLevelType w:val="hybridMultilevel"/>
    <w:tmpl w:val="AACE3952"/>
    <w:lvl w:ilvl="0" w:tplc="FF506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D51F3"/>
    <w:multiLevelType w:val="multilevel"/>
    <w:tmpl w:val="59546C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3DE00222"/>
    <w:multiLevelType w:val="hybridMultilevel"/>
    <w:tmpl w:val="6D468D78"/>
    <w:lvl w:ilvl="0" w:tplc="0AFE166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107B75"/>
    <w:multiLevelType w:val="multilevel"/>
    <w:tmpl w:val="1F02F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757E473F"/>
    <w:multiLevelType w:val="multilevel"/>
    <w:tmpl w:val="4078948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5FB79D5"/>
    <w:multiLevelType w:val="hybridMultilevel"/>
    <w:tmpl w:val="DDDE1F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78044AC"/>
    <w:multiLevelType w:val="multilevel"/>
    <w:tmpl w:val="1F02F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99"/>
    <w:rsid w:val="000270FB"/>
    <w:rsid w:val="00036234"/>
    <w:rsid w:val="00053D93"/>
    <w:rsid w:val="00095A51"/>
    <w:rsid w:val="00097CB1"/>
    <w:rsid w:val="000D0463"/>
    <w:rsid w:val="000D3185"/>
    <w:rsid w:val="000E5C8F"/>
    <w:rsid w:val="001015F0"/>
    <w:rsid w:val="00120D7D"/>
    <w:rsid w:val="001477CA"/>
    <w:rsid w:val="00180D75"/>
    <w:rsid w:val="001A1E18"/>
    <w:rsid w:val="001A4CA3"/>
    <w:rsid w:val="001A4FF8"/>
    <w:rsid w:val="001B677A"/>
    <w:rsid w:val="001E6137"/>
    <w:rsid w:val="001F11F2"/>
    <w:rsid w:val="002024DE"/>
    <w:rsid w:val="002057B3"/>
    <w:rsid w:val="002572D6"/>
    <w:rsid w:val="0028495A"/>
    <w:rsid w:val="002B25A0"/>
    <w:rsid w:val="002D39EB"/>
    <w:rsid w:val="002F7812"/>
    <w:rsid w:val="00312A1B"/>
    <w:rsid w:val="0032297D"/>
    <w:rsid w:val="003573CE"/>
    <w:rsid w:val="00361E9E"/>
    <w:rsid w:val="0036248C"/>
    <w:rsid w:val="003A0F5C"/>
    <w:rsid w:val="003C7F64"/>
    <w:rsid w:val="003E09BD"/>
    <w:rsid w:val="003F13C5"/>
    <w:rsid w:val="0041104F"/>
    <w:rsid w:val="0041765A"/>
    <w:rsid w:val="004258A3"/>
    <w:rsid w:val="0043162A"/>
    <w:rsid w:val="00480E98"/>
    <w:rsid w:val="004A7B11"/>
    <w:rsid w:val="004C1216"/>
    <w:rsid w:val="004E0ADC"/>
    <w:rsid w:val="004F3128"/>
    <w:rsid w:val="00507397"/>
    <w:rsid w:val="00541489"/>
    <w:rsid w:val="00561A07"/>
    <w:rsid w:val="00583059"/>
    <w:rsid w:val="005921E9"/>
    <w:rsid w:val="005C44F7"/>
    <w:rsid w:val="005F426D"/>
    <w:rsid w:val="0061112A"/>
    <w:rsid w:val="006119B3"/>
    <w:rsid w:val="00614504"/>
    <w:rsid w:val="00617A53"/>
    <w:rsid w:val="00617BF6"/>
    <w:rsid w:val="00620412"/>
    <w:rsid w:val="00631B3F"/>
    <w:rsid w:val="00641B39"/>
    <w:rsid w:val="006632F7"/>
    <w:rsid w:val="00671AB0"/>
    <w:rsid w:val="00674FD4"/>
    <w:rsid w:val="00686B01"/>
    <w:rsid w:val="006F1E06"/>
    <w:rsid w:val="006F52FB"/>
    <w:rsid w:val="00707044"/>
    <w:rsid w:val="00733620"/>
    <w:rsid w:val="00734369"/>
    <w:rsid w:val="007355B8"/>
    <w:rsid w:val="00762669"/>
    <w:rsid w:val="007D2636"/>
    <w:rsid w:val="007D3DF7"/>
    <w:rsid w:val="00820ECE"/>
    <w:rsid w:val="008334CA"/>
    <w:rsid w:val="0084349F"/>
    <w:rsid w:val="0084498A"/>
    <w:rsid w:val="00854AA2"/>
    <w:rsid w:val="00877FBB"/>
    <w:rsid w:val="00883D8B"/>
    <w:rsid w:val="00890320"/>
    <w:rsid w:val="008A1722"/>
    <w:rsid w:val="008B28A2"/>
    <w:rsid w:val="008D10BB"/>
    <w:rsid w:val="008D1B29"/>
    <w:rsid w:val="008E5493"/>
    <w:rsid w:val="00902C1E"/>
    <w:rsid w:val="00903FD3"/>
    <w:rsid w:val="00911116"/>
    <w:rsid w:val="00916BF0"/>
    <w:rsid w:val="00932978"/>
    <w:rsid w:val="009879D2"/>
    <w:rsid w:val="009901F4"/>
    <w:rsid w:val="0099105B"/>
    <w:rsid w:val="009A186C"/>
    <w:rsid w:val="009A6249"/>
    <w:rsid w:val="009B0970"/>
    <w:rsid w:val="009C29EC"/>
    <w:rsid w:val="009D6C74"/>
    <w:rsid w:val="00A706D5"/>
    <w:rsid w:val="00A82064"/>
    <w:rsid w:val="00AA148F"/>
    <w:rsid w:val="00AD524B"/>
    <w:rsid w:val="00AE2316"/>
    <w:rsid w:val="00B02036"/>
    <w:rsid w:val="00B37F0E"/>
    <w:rsid w:val="00B4653E"/>
    <w:rsid w:val="00B55616"/>
    <w:rsid w:val="00B80B5E"/>
    <w:rsid w:val="00B92178"/>
    <w:rsid w:val="00B95ED2"/>
    <w:rsid w:val="00BA65A2"/>
    <w:rsid w:val="00BD3449"/>
    <w:rsid w:val="00C26769"/>
    <w:rsid w:val="00C31DA8"/>
    <w:rsid w:val="00C43EF5"/>
    <w:rsid w:val="00C50D37"/>
    <w:rsid w:val="00C72CAC"/>
    <w:rsid w:val="00C73072"/>
    <w:rsid w:val="00C75C5B"/>
    <w:rsid w:val="00CC33AA"/>
    <w:rsid w:val="00CF1BB8"/>
    <w:rsid w:val="00CF3CC6"/>
    <w:rsid w:val="00D0046E"/>
    <w:rsid w:val="00D0797F"/>
    <w:rsid w:val="00D41B34"/>
    <w:rsid w:val="00D741D8"/>
    <w:rsid w:val="00DA4223"/>
    <w:rsid w:val="00DA7139"/>
    <w:rsid w:val="00DA7D99"/>
    <w:rsid w:val="00DD45C5"/>
    <w:rsid w:val="00DF78B9"/>
    <w:rsid w:val="00E01A06"/>
    <w:rsid w:val="00E2047A"/>
    <w:rsid w:val="00E21ACE"/>
    <w:rsid w:val="00E24869"/>
    <w:rsid w:val="00E800AD"/>
    <w:rsid w:val="00E906EB"/>
    <w:rsid w:val="00E93C6B"/>
    <w:rsid w:val="00EA5F93"/>
    <w:rsid w:val="00EB2B66"/>
    <w:rsid w:val="00ED6D04"/>
    <w:rsid w:val="00ED7EAD"/>
    <w:rsid w:val="00EE7845"/>
    <w:rsid w:val="00EF10AB"/>
    <w:rsid w:val="00F0026A"/>
    <w:rsid w:val="00F018ED"/>
    <w:rsid w:val="00F02393"/>
    <w:rsid w:val="00F05A97"/>
    <w:rsid w:val="00F06496"/>
    <w:rsid w:val="00F22C8E"/>
    <w:rsid w:val="00F23F2B"/>
    <w:rsid w:val="00F644D2"/>
    <w:rsid w:val="00F75C19"/>
    <w:rsid w:val="00F87DCD"/>
    <w:rsid w:val="00FA441A"/>
    <w:rsid w:val="00FC6EF4"/>
    <w:rsid w:val="00FE38D0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0E10"/>
  <w15:docId w15:val="{D553839C-4BF4-4498-9E33-DE129DC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0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locked/>
    <w:rsid w:val="00C31DA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C31DA8"/>
    <w:pPr>
      <w:shd w:val="clear" w:color="auto" w:fill="FFFFFF"/>
      <w:spacing w:before="300" w:after="0" w:line="313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C31DA8"/>
  </w:style>
  <w:style w:type="table" w:styleId="a8">
    <w:name w:val="Table Grid"/>
    <w:basedOn w:val="a1"/>
    <w:uiPriority w:val="39"/>
    <w:rsid w:val="00B0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23F2B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43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369"/>
    <w:pPr>
      <w:widowControl w:val="0"/>
      <w:shd w:val="clear" w:color="auto" w:fill="FFFFFF"/>
      <w:spacing w:before="360" w:after="6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SED</cp:lastModifiedBy>
  <cp:revision>2</cp:revision>
  <cp:lastPrinted>2022-07-26T12:14:00Z</cp:lastPrinted>
  <dcterms:created xsi:type="dcterms:W3CDTF">2022-10-06T06:48:00Z</dcterms:created>
  <dcterms:modified xsi:type="dcterms:W3CDTF">2022-10-06T06:48:00Z</dcterms:modified>
</cp:coreProperties>
</file>