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74D0C" w14:textId="77777777" w:rsidR="005F7377" w:rsidRPr="00942BE4" w:rsidRDefault="005F7377" w:rsidP="005F7377">
      <w:pPr>
        <w:jc w:val="center"/>
        <w:rPr>
          <w:b/>
        </w:rPr>
      </w:pPr>
      <w:r w:rsidRPr="00942BE4">
        <w:rPr>
          <w:b/>
          <w:noProof/>
          <w:lang w:eastAsia="ru-RU"/>
        </w:rPr>
        <w:drawing>
          <wp:inline distT="0" distB="0" distL="0" distR="0" wp14:anchorId="2159EDC4" wp14:editId="12033BDE">
            <wp:extent cx="542925" cy="876300"/>
            <wp:effectExtent l="0" t="0" r="9525" b="0"/>
            <wp:docPr id="1174455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3A5DE" w14:textId="77777777" w:rsidR="005F7377" w:rsidRPr="00942BE4" w:rsidRDefault="005F7377" w:rsidP="005F7377">
      <w:pPr>
        <w:jc w:val="center"/>
        <w:rPr>
          <w:b/>
          <w:sz w:val="28"/>
        </w:rPr>
      </w:pPr>
      <w:r w:rsidRPr="00942BE4">
        <w:rPr>
          <w:b/>
          <w:sz w:val="28"/>
        </w:rPr>
        <w:t>АДМИНИСТРАЦИЯ ГОРОДСКОГО ОКРУГА ВЕРХ-НЕЙВИНСКИЙ</w:t>
      </w:r>
    </w:p>
    <w:p w14:paraId="437F0DB0" w14:textId="77777777" w:rsidR="005F7377" w:rsidRPr="00942BE4" w:rsidRDefault="005F7377" w:rsidP="005F7377">
      <w:pPr>
        <w:jc w:val="center"/>
        <w:rPr>
          <w:b/>
          <w:sz w:val="40"/>
        </w:rPr>
      </w:pPr>
      <w:r w:rsidRPr="00942BE4">
        <w:rPr>
          <w:b/>
          <w:sz w:val="40"/>
        </w:rPr>
        <w:t>ПОСТАНОВЛЕНИЕ</w:t>
      </w:r>
    </w:p>
    <w:p w14:paraId="7C3D032F" w14:textId="77777777" w:rsidR="005F7377" w:rsidRPr="00942BE4" w:rsidRDefault="005F7377" w:rsidP="005F7377">
      <w:pPr>
        <w:jc w:val="center"/>
        <w:rPr>
          <w:b/>
          <w:sz w:val="28"/>
        </w:rPr>
      </w:pPr>
      <w:r w:rsidRPr="00942BE4">
        <w:rPr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1C67F3" wp14:editId="59CCA6DF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9525" t="8890" r="10795" b="10160"/>
                <wp:wrapNone/>
                <wp:docPr id="570831310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4230" cy="38100"/>
                          <a:chOff x="0" y="0"/>
                          <a:chExt cx="60198" cy="381"/>
                        </a:xfrm>
                      </wpg:grpSpPr>
                      <wps:wsp>
                        <wps:cNvPr id="1196883494" name="Прямая соединительная линия 1"/>
                        <wps:cNvCnPr>
                          <a:cxnSpLocks noChangeShapeType="1"/>
                        </wps:cNvCnPr>
                        <wps:spPr bwMode="auto">
                          <a:xfrm>
                            <a:off x="0" y="381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91905" name="Прямая соединительная линия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 xmlns="">
            <w:pict>
              <v:group w14:anchorId="0AC461A7" id="Группа 2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jQhgIAAAAHAAAOAAAAZHJzL2Uyb0RvYy54bWzMVUtu2zAQ3RfoHQjtG8nf2oLlLJzPJm0N&#10;JD0ATVESUYokSNqyd23XBXKEXKGLFgiQtmeQb9QhpThusikSIK0WBMnhDGfeexxNDtclRyuqDZMi&#10;CToHUYCoIDJlIk+C9xcnr0YBMhaLFHMpaBJsqAkOpy9fTCoV064sJE+pRhBEmLhSSVBYq+IwNKSg&#10;JTYHUlEBxkzqEltY6jxMNa4gesnDbhQNw0rqVGlJqDGwe9QYg6mPn2WU2HdZZqhFPAkgN+tH7ceF&#10;G8PpBMe5xqpgpE0DPyKLEjMBl+5CHWGL0VKzB6FKRrQ0MrMHRJahzDJGqK8BqulE96o51XKpfC15&#10;XOVqBxNAew+nR4clb1enWp2ruW6yh+mZJB8M4BJWKo/37W6dN4fRonojU+ATL630ha8zXboQUBJa&#10;e3w3O3zp2iICm4Nx1O/2gAYCtt6oE7X4kwJIeuBFiuPWbxh1xqCj1stxFuK4udAn2SblSAcVmTug&#10;zNOAOi+woh5/44CYa8RSEHlnPByNev1xP0AClwBCfbX9uL2sf9Rft5do+6n+VX+vv9XX9c/6evsZ&#10;5jfbLzB3xvqm3b5EHVeHSxgiz0SDP1mLFn8k5KzAIqc+h4uNgmu8BxS85+IWBsj7Sz4A80bxt4zs&#10;Ieu52OGKY6WNPaWyRG6SBJwJBwWO8erM2IaC2yNuW8gTxjns45gLVEG242gQeQ8jOUud1RmNzhcz&#10;rtEKuxfpv5bQP46VzEJf4KxMgtHuEI4LitNjkfprLGa8mUPWXHjBNmg0uC5kuplrl2kri+fSR38Q&#10;jV31T5JH9x/Io32OzyGO7mt4/F4P/404fCuBNuu7S/tLcH18f+3FdPfjmv4GAAD//wMAUEsDBBQA&#10;BgAIAAAAIQCPmYVW3QAAAAYBAAAPAAAAZHJzL2Rvd25yZXYueG1sTI5LS8NAFIX3gv9huII7O3n4&#10;SsyklKKuSsFWEHe3mdskNDMTMtMk/fdeV7o8nI9zvmI5m06MNPjWWQXxIgJBtnK6tbWCz/3b3TMI&#10;H9Bq7JwlBRfysCyvrwrMtZvsB427UAsesT5HBU0IfS6lrxoy6BeuJ8vd0Q0GA8ehlnrAicdNJ5Mo&#10;epQGW8sPDfa0bqg67c5GwfuE0yqNX8fN6bi+fO8ftl+bmJS6vZlXLyACzeEPhl99VoeSnQ7ubLUX&#10;nYLknkEFTxkIbrM0SUAcGEszkGUh/+uXPwAAAP//AwBQSwECLQAUAAYACAAAACEAtoM4kv4AAADh&#10;AQAAEwAAAAAAAAAAAAAAAAAAAAAAW0NvbnRlbnRfVHlwZXNdLnhtbFBLAQItABQABgAIAAAAIQA4&#10;/SH/1gAAAJQBAAALAAAAAAAAAAAAAAAAAC8BAABfcmVscy8ucmVsc1BLAQItABQABgAIAAAAIQBN&#10;IljQhgIAAAAHAAAOAAAAAAAAAAAAAAAAAC4CAABkcnMvZTJvRG9jLnhtbFBLAQItABQABgAIAAAA&#10;IQCPmYVW3QAAAAYBAAAPAAAAAAAAAAAAAAAAAOAEAABkcnMvZG93bnJldi54bWxQSwUGAAAAAAQA&#10;BADzAAAA6g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ugAyQAAAOMAAAAPAAAAZHJzL2Rvd25yZXYueG1sRE9fa8Iw&#10;EH8f7DuEE/Y2U12RtjPKNhjzQcG5Mba3oznbsubSJdHWb28EYY/3+3/z5WBacSTnG8sKJuMEBHFp&#10;dcOVgs+P1/sMhA/IGlvLpOBEHpaL25s5Ftr2/E7HXahEDGFfoII6hK6Q0pc1GfRj2xFHbm+dwRBP&#10;V0ntsI/hppXTJJlJgw3Hhho7eqmp/N0djAKa5un3809a9db9fa3f1nbrNiul7kbD0yOIQEP4F1/d&#10;Kx3nT/JZlj2keQqXnyIAcnEGAAD//wMAUEsBAi0AFAAGAAgAAAAhANvh9svuAAAAhQEAABMAAAAA&#10;AAAAAAAAAAAAAAAAAFtDb250ZW50X1R5cGVzXS54bWxQSwECLQAUAAYACAAAACEAWvQsW78AAAAV&#10;AQAACwAAAAAAAAAAAAAAAAAfAQAAX3JlbHMvLnJlbHNQSwECLQAUAAYACAAAACEAbo7oAMkAAADj&#10;AAAADwAAAAAAAAAAAAAAAAAHAgAAZHJzL2Rvd25yZXYueG1sUEsFBgAAAAADAAMAtwAAAP0CAAAA&#10;AA==&#10;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ZdIxQAAAOIAAAAPAAAAZHJzL2Rvd25yZXYueG1sRE/bagIx&#10;EH0X+g9hhL5polTRrVF6oSJVaNV+wLAZd5duJssm1ejXm4Lg4+HcZ4toa3Gk1leONQz6CgRx7kzF&#10;hYaf/UdvAsIHZIO1Y9JwJg+L+UNnhplxJ97ScRcKkULYZ6ihDKHJpPR5SRZ93zXEiTu41mJIsC2k&#10;afGUwm0th0qNpcWKU0OJDb2VlP/u/qyGi1pHVJP665v5fVgsP1/PG45aP3bjyzOIQDHcxTf3yqT5&#10;TyM1HUzVCP4vJQxyfgUAAP//AwBQSwECLQAUAAYACAAAACEA2+H2y+4AAACFAQAAEwAAAAAAAAAA&#10;AAAAAAAAAAAAW0NvbnRlbnRfVHlwZXNdLnhtbFBLAQItABQABgAIAAAAIQBa9CxbvwAAABUBAAAL&#10;AAAAAAAAAAAAAAAAAB8BAABfcmVscy8ucmVsc1BLAQItABQABgAIAAAAIQAaSZdIxQAAAOIAAAAP&#10;AAAAAAAAAAAAAAAAAAcCAABkcnMvZG93bnJldi54bWxQSwUGAAAAAAMAAwC3AAAA+QIAAAAA&#10;" strokeweight="1pt">
                  <v:stroke joinstyle="miter"/>
                </v:line>
              </v:group>
            </w:pict>
          </mc:Fallback>
        </mc:AlternateContent>
      </w:r>
    </w:p>
    <w:p w14:paraId="4BB011A4" w14:textId="6D4904EE" w:rsidR="005F7377" w:rsidRPr="003E5894" w:rsidRDefault="005F7377" w:rsidP="005F7377">
      <w:pPr>
        <w:spacing w:after="0"/>
        <w:ind w:right="-2"/>
        <w:rPr>
          <w:u w:val="single"/>
        </w:rPr>
      </w:pPr>
      <w:r w:rsidRPr="00942BE4">
        <w:t>от</w:t>
      </w:r>
      <w:r w:rsidR="003E5894">
        <w:t xml:space="preserve"> </w:t>
      </w:r>
      <w:r w:rsidR="003E5894" w:rsidRPr="003E5894">
        <w:rPr>
          <w:u w:val="single"/>
        </w:rPr>
        <w:t>23.07.2026</w:t>
      </w:r>
      <w:r w:rsidR="003E5894">
        <w:t xml:space="preserve"> </w:t>
      </w:r>
      <w:r w:rsidR="00A84B94" w:rsidRPr="00A84B94">
        <w:rPr>
          <w:rFonts w:ascii="Liberation Serif" w:hAnsi="Liberation Serif" w:cs="Liberation Serif"/>
        </w:rPr>
        <w:t>№</w:t>
      </w:r>
      <w:r w:rsidR="003E5894">
        <w:rPr>
          <w:rFonts w:ascii="Liberation Serif" w:hAnsi="Liberation Serif" w:cs="Liberation Serif"/>
        </w:rPr>
        <w:t xml:space="preserve"> </w:t>
      </w:r>
      <w:r w:rsidR="003E5894" w:rsidRPr="003E5894">
        <w:rPr>
          <w:rFonts w:ascii="Liberation Serif" w:hAnsi="Liberation Serif" w:cs="Liberation Serif"/>
          <w:u w:val="single"/>
        </w:rPr>
        <w:t>325</w:t>
      </w:r>
    </w:p>
    <w:p w14:paraId="3CA1AC40" w14:textId="77777777" w:rsidR="005F7377" w:rsidRDefault="005F7377" w:rsidP="005F73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2BE4">
        <w:rPr>
          <w:rFonts w:ascii="Times New Roman" w:hAnsi="Times New Roman" w:cs="Times New Roman"/>
          <w:sz w:val="24"/>
          <w:szCs w:val="24"/>
        </w:rPr>
        <w:t>пгт Верх-Нейвинский</w:t>
      </w:r>
    </w:p>
    <w:p w14:paraId="205E7778" w14:textId="77777777" w:rsidR="005F7377" w:rsidRDefault="005F7377" w:rsidP="002B39DE">
      <w:pPr>
        <w:jc w:val="center"/>
        <w:rPr>
          <w:b/>
          <w:bCs/>
        </w:rPr>
      </w:pPr>
    </w:p>
    <w:p w14:paraId="3F26A985" w14:textId="7C6C9387" w:rsidR="00AF23F6" w:rsidRDefault="00AF23F6" w:rsidP="00AF23F6">
      <w:pPr>
        <w:spacing w:after="0"/>
        <w:ind w:firstLine="709"/>
        <w:jc w:val="center"/>
        <w:rPr>
          <w:b/>
          <w:bCs/>
        </w:rPr>
      </w:pPr>
      <w:r w:rsidRPr="00AF23F6">
        <w:rPr>
          <w:b/>
          <w:bCs/>
        </w:rPr>
        <w:t xml:space="preserve">Об утверждении Порядка проведения инструктажей, Графика и формы Журнала учета инструктажей по действиям муниципальных служащих администрации городского округа Верх-Нейвинский и работников подведомственных учреждений при угрозе совершения или совершении террористического акта, в том числе при </w:t>
      </w:r>
      <w:r>
        <w:rPr>
          <w:b/>
          <w:bCs/>
        </w:rPr>
        <w:t xml:space="preserve"> </w:t>
      </w:r>
      <w:r w:rsidRPr="00AF23F6">
        <w:rPr>
          <w:b/>
          <w:bCs/>
        </w:rPr>
        <w:t xml:space="preserve">обнаружении посторонних лиц и подозрительных предметов, по безопасной и </w:t>
      </w:r>
      <w:r>
        <w:rPr>
          <w:b/>
          <w:bCs/>
        </w:rPr>
        <w:t xml:space="preserve">      </w:t>
      </w:r>
      <w:r w:rsidRPr="00AF23F6">
        <w:rPr>
          <w:b/>
          <w:bCs/>
        </w:rPr>
        <w:t>своевременной эвакуации</w:t>
      </w:r>
    </w:p>
    <w:p w14:paraId="2A787B47" w14:textId="1195E95F" w:rsidR="00C24B51" w:rsidRPr="00C24B51" w:rsidRDefault="00C24B51" w:rsidP="002B39DE">
      <w:pPr>
        <w:spacing w:after="0"/>
        <w:ind w:firstLine="709"/>
        <w:jc w:val="both"/>
      </w:pPr>
      <w:r w:rsidRPr="00C24B51">
        <w:t>В соответствии с Федеральным законом от 6 марта 2006 года № 35-ФЗ «О противодействии терроризму», во исполнение подпункта 11.4.3 пункта 11 раздела III протокола совместного заседания антитеррористической комиссии в Свердловской области и оперативного штаба в Свердловской области от 29 апреля 2025 года, в целях организации подготовки и обучения муниципальных служащих и работников подведомственных учреждений (организаций) Администрации городского округа Верх-Нейвинский Свердловской области способам защиты и действиям в условиях совершения террористического акта или угрозы его совершения, руководствуясь Уставом городского округа Верх-Нейвинский Свердловской области,</w:t>
      </w:r>
    </w:p>
    <w:p w14:paraId="6B1E0F1C" w14:textId="1F4CDAD7" w:rsidR="00C24B51" w:rsidRPr="00C24B51" w:rsidRDefault="00C24B51" w:rsidP="00393E4C">
      <w:pPr>
        <w:spacing w:after="0"/>
        <w:ind w:firstLine="709"/>
      </w:pPr>
      <w:r w:rsidRPr="00C24B51">
        <w:rPr>
          <w:b/>
          <w:bCs/>
        </w:rPr>
        <w:t>ПОСТАНОВЛЯЕТ:</w:t>
      </w:r>
    </w:p>
    <w:p w14:paraId="7B368779" w14:textId="77777777" w:rsidR="00C24B51" w:rsidRPr="00C24B51" w:rsidRDefault="00C24B51" w:rsidP="002B39DE">
      <w:pPr>
        <w:numPr>
          <w:ilvl w:val="0"/>
          <w:numId w:val="2"/>
        </w:numPr>
        <w:spacing w:after="0"/>
        <w:ind w:hanging="11"/>
      </w:pPr>
      <w:r w:rsidRPr="00C24B51">
        <w:t>Утвердить:</w:t>
      </w:r>
    </w:p>
    <w:p w14:paraId="19A35585" w14:textId="6932F957" w:rsidR="00C24B51" w:rsidRPr="00C24B51" w:rsidRDefault="00C24B51" w:rsidP="002B39DE">
      <w:pPr>
        <w:numPr>
          <w:ilvl w:val="1"/>
          <w:numId w:val="24"/>
        </w:numPr>
        <w:spacing w:after="0"/>
        <w:ind w:left="0" w:firstLine="709"/>
        <w:jc w:val="both"/>
      </w:pPr>
      <w:r w:rsidRPr="00C24B51">
        <w:t xml:space="preserve">Порядок проведения инструктажей по действиям муниципальных служащих и работников подведомственных учреждений (организаций) </w:t>
      </w:r>
      <w:r w:rsidR="00393E4C">
        <w:t>а</w:t>
      </w:r>
      <w:r w:rsidRPr="00C24B51">
        <w:t xml:space="preserve">дминистрации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 (приложение № </w:t>
      </w:r>
      <w:r w:rsidR="00AF23F6">
        <w:t>1</w:t>
      </w:r>
      <w:r w:rsidRPr="00C24B51">
        <w:t>);</w:t>
      </w:r>
    </w:p>
    <w:p w14:paraId="2A148F9B" w14:textId="52EE5B94" w:rsidR="00C24B51" w:rsidRPr="00C24B51" w:rsidRDefault="00C24B51" w:rsidP="002B39DE">
      <w:pPr>
        <w:numPr>
          <w:ilvl w:val="1"/>
          <w:numId w:val="24"/>
        </w:numPr>
        <w:spacing w:after="0"/>
        <w:ind w:left="0" w:firstLine="709"/>
        <w:jc w:val="both"/>
      </w:pPr>
      <w:r w:rsidRPr="00C24B51">
        <w:t xml:space="preserve">График ежегодного проведения инструктажей, занятий, тренировок по действиям муниципальных служащих и работников подведомственных учреждений (организаций) </w:t>
      </w:r>
      <w:r w:rsidR="00393E4C">
        <w:t>а</w:t>
      </w:r>
      <w:r w:rsidRPr="00C24B51">
        <w:t xml:space="preserve">дминистрации городского округа Верх-Нейвинский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 (приложение № </w:t>
      </w:r>
      <w:r w:rsidR="00AF23F6">
        <w:t>2</w:t>
      </w:r>
      <w:r w:rsidRPr="00C24B51">
        <w:t>);</w:t>
      </w:r>
    </w:p>
    <w:p w14:paraId="71D6014D" w14:textId="24BD8FAC" w:rsidR="00C24B51" w:rsidRPr="00C24B51" w:rsidRDefault="00C24B51" w:rsidP="002B39DE">
      <w:pPr>
        <w:numPr>
          <w:ilvl w:val="1"/>
          <w:numId w:val="24"/>
        </w:numPr>
        <w:spacing w:after="0"/>
        <w:ind w:left="0" w:firstLine="709"/>
        <w:jc w:val="both"/>
      </w:pPr>
      <w:r w:rsidRPr="00C24B51">
        <w:t xml:space="preserve">Форму Журнала учета инструктажей по действиям муниципальных служащих (работников) </w:t>
      </w:r>
      <w:r w:rsidR="00393E4C">
        <w:t>а</w:t>
      </w:r>
      <w:r w:rsidRPr="00C24B51">
        <w:t xml:space="preserve">дминистрации городского округа Верх-Нейвинский при угрозе совершения или совершения террористического акта, в том числе при обнаружении посторонних лиц и подозрительных предметов, по безопасной и своевременной эвакуации (приложение № </w:t>
      </w:r>
      <w:r w:rsidR="00AF23F6">
        <w:t>3</w:t>
      </w:r>
      <w:r w:rsidRPr="00C24B51">
        <w:t>).</w:t>
      </w:r>
    </w:p>
    <w:p w14:paraId="39FCD891" w14:textId="6731AFFE" w:rsidR="00C24B51" w:rsidRPr="00C24B51" w:rsidRDefault="00393E4C" w:rsidP="00393E4C">
      <w:pPr>
        <w:numPr>
          <w:ilvl w:val="0"/>
          <w:numId w:val="24"/>
        </w:numPr>
        <w:spacing w:after="0"/>
        <w:ind w:left="0" w:firstLine="709"/>
        <w:jc w:val="both"/>
      </w:pPr>
      <w:r>
        <w:t>Заместителю главы администрации городского округа Верх-Нейвинский по ЖКХ,</w:t>
      </w:r>
      <w:r w:rsidR="00AB1A0C">
        <w:t xml:space="preserve"> муниципальному имуществу, благоустройству</w:t>
      </w:r>
      <w:r>
        <w:t xml:space="preserve"> </w:t>
      </w:r>
      <w:r w:rsidR="00C24B51" w:rsidRPr="00C24B51">
        <w:t xml:space="preserve"> и руководителям подведомственных </w:t>
      </w:r>
      <w:r w:rsidR="00C24B51" w:rsidRPr="00C24B51">
        <w:lastRenderedPageBreak/>
        <w:t>учреждений обеспечить организацию и проведение инструктажей, занятий, тренировок и учений в соответствии с утвержденными документами.</w:t>
      </w:r>
    </w:p>
    <w:p w14:paraId="340CF43D" w14:textId="16D955F3" w:rsidR="00C24B51" w:rsidRPr="00C24B51" w:rsidRDefault="00C24B51" w:rsidP="00393E4C">
      <w:pPr>
        <w:numPr>
          <w:ilvl w:val="0"/>
          <w:numId w:val="24"/>
        </w:numPr>
        <w:spacing w:after="0"/>
        <w:ind w:left="0" w:firstLine="709"/>
        <w:jc w:val="both"/>
      </w:pPr>
      <w:r w:rsidRPr="00C24B51">
        <w:t xml:space="preserve">Контроль за исполнением настоящего постановления возложить на </w:t>
      </w:r>
      <w:r w:rsidR="00AB1A0C">
        <w:t>заместителя главы администрации городского округа Верх-Нейвинский по ЖКХ, муниципальному имуществу, благоустройству</w:t>
      </w:r>
      <w:r w:rsidRPr="00C24B51">
        <w:t>.</w:t>
      </w:r>
    </w:p>
    <w:p w14:paraId="40A2B8E5" w14:textId="77777777" w:rsidR="002545D3" w:rsidRPr="00942BE4" w:rsidRDefault="002545D3" w:rsidP="002545D3">
      <w:pPr>
        <w:pStyle w:val="a7"/>
        <w:numPr>
          <w:ilvl w:val="0"/>
          <w:numId w:val="24"/>
        </w:numPr>
        <w:spacing w:after="0"/>
        <w:ind w:left="0" w:firstLine="709"/>
        <w:jc w:val="both"/>
      </w:pPr>
      <w:r w:rsidRPr="00942BE4">
        <w:t xml:space="preserve">Разместить настоящее постановление на официальном сайте городского округа </w:t>
      </w:r>
      <w:r>
        <w:t xml:space="preserve">                       </w:t>
      </w:r>
      <w:r w:rsidRPr="00942BE4">
        <w:t>Верх-Нейвинский.</w:t>
      </w:r>
    </w:p>
    <w:p w14:paraId="70029F86" w14:textId="08D7EAB2" w:rsidR="00C24B51" w:rsidRDefault="00C24B51" w:rsidP="002545D3">
      <w:pPr>
        <w:spacing w:after="0"/>
        <w:ind w:left="709"/>
        <w:jc w:val="both"/>
      </w:pPr>
    </w:p>
    <w:p w14:paraId="16383DD7" w14:textId="77777777" w:rsidR="00AB1A0C" w:rsidRPr="00C24B51" w:rsidRDefault="00AB1A0C" w:rsidP="00AB1A0C">
      <w:pPr>
        <w:spacing w:after="0"/>
        <w:ind w:left="709"/>
        <w:jc w:val="both"/>
      </w:pPr>
    </w:p>
    <w:p w14:paraId="43B1E869" w14:textId="77777777" w:rsidR="002545D3" w:rsidRDefault="002545D3" w:rsidP="00C24B51">
      <w:pPr>
        <w:rPr>
          <w:b/>
          <w:bCs/>
        </w:rPr>
      </w:pPr>
    </w:p>
    <w:p w14:paraId="4A8A6EA8" w14:textId="77777777" w:rsidR="002545D3" w:rsidRPr="00942BE4" w:rsidRDefault="002545D3" w:rsidP="002545D3">
      <w:pPr>
        <w:tabs>
          <w:tab w:val="left" w:pos="709"/>
          <w:tab w:val="left" w:pos="851"/>
        </w:tabs>
        <w:spacing w:after="0" w:line="240" w:lineRule="auto"/>
        <w:jc w:val="both"/>
      </w:pPr>
      <w:r w:rsidRPr="00942BE4">
        <w:t>Глава городского округа</w:t>
      </w:r>
    </w:p>
    <w:p w14:paraId="3BC3F72D" w14:textId="77777777" w:rsidR="002545D3" w:rsidRPr="00942BE4" w:rsidRDefault="002545D3" w:rsidP="002545D3">
      <w:pPr>
        <w:tabs>
          <w:tab w:val="left" w:pos="709"/>
          <w:tab w:val="left" w:pos="851"/>
        </w:tabs>
        <w:spacing w:after="0" w:line="240" w:lineRule="auto"/>
        <w:jc w:val="both"/>
      </w:pPr>
      <w:r w:rsidRPr="00942BE4">
        <w:t>Верх-Нейвинский</w:t>
      </w:r>
      <w:r w:rsidRPr="00942BE4">
        <w:tab/>
      </w:r>
      <w:r w:rsidRPr="00942BE4">
        <w:tab/>
      </w:r>
      <w:r w:rsidRPr="00942BE4">
        <w:tab/>
      </w:r>
      <w:r w:rsidRPr="00942BE4">
        <w:tab/>
        <w:t xml:space="preserve">                              </w:t>
      </w:r>
      <w:r w:rsidRPr="00942BE4">
        <w:tab/>
        <w:t>Н.Н. Щекалев</w:t>
      </w:r>
    </w:p>
    <w:p w14:paraId="29000C45" w14:textId="77777777" w:rsidR="002545D3" w:rsidRDefault="002545D3" w:rsidP="00C24B51">
      <w:pPr>
        <w:rPr>
          <w:b/>
          <w:bCs/>
        </w:rPr>
      </w:pPr>
    </w:p>
    <w:p w14:paraId="104B6159" w14:textId="77777777" w:rsidR="002545D3" w:rsidRDefault="002545D3" w:rsidP="00C24B51">
      <w:pPr>
        <w:rPr>
          <w:b/>
          <w:bCs/>
        </w:rPr>
      </w:pPr>
    </w:p>
    <w:p w14:paraId="20730B02" w14:textId="77777777" w:rsidR="002545D3" w:rsidRDefault="002545D3" w:rsidP="00C24B51">
      <w:pPr>
        <w:rPr>
          <w:b/>
          <w:bCs/>
        </w:rPr>
      </w:pPr>
    </w:p>
    <w:p w14:paraId="7D17AA5A" w14:textId="77777777" w:rsidR="002545D3" w:rsidRDefault="002545D3" w:rsidP="00C24B51">
      <w:pPr>
        <w:rPr>
          <w:b/>
          <w:bCs/>
        </w:rPr>
      </w:pPr>
    </w:p>
    <w:p w14:paraId="64B4F8AF" w14:textId="77777777" w:rsidR="002545D3" w:rsidRPr="00A84B94" w:rsidRDefault="002545D3" w:rsidP="00C24B51">
      <w:pPr>
        <w:rPr>
          <w:b/>
          <w:bCs/>
        </w:rPr>
      </w:pPr>
    </w:p>
    <w:p w14:paraId="6F744D83" w14:textId="77777777" w:rsidR="00C46DFA" w:rsidRPr="00A84B94" w:rsidRDefault="00C46DFA" w:rsidP="00C24B51">
      <w:pPr>
        <w:rPr>
          <w:b/>
          <w:bCs/>
        </w:rPr>
      </w:pPr>
    </w:p>
    <w:p w14:paraId="20239A50" w14:textId="77777777" w:rsidR="00C46DFA" w:rsidRPr="00A84B94" w:rsidRDefault="00C46DFA" w:rsidP="00C24B51">
      <w:pPr>
        <w:rPr>
          <w:b/>
          <w:bCs/>
        </w:rPr>
      </w:pPr>
    </w:p>
    <w:p w14:paraId="0A4F1DBF" w14:textId="77777777" w:rsidR="00C46DFA" w:rsidRPr="00A84B94" w:rsidRDefault="00C46DFA" w:rsidP="00C24B51">
      <w:pPr>
        <w:rPr>
          <w:b/>
          <w:bCs/>
        </w:rPr>
      </w:pPr>
    </w:p>
    <w:p w14:paraId="3D09344C" w14:textId="77777777" w:rsidR="00C46DFA" w:rsidRPr="00A84B94" w:rsidRDefault="00C46DFA" w:rsidP="00C24B51">
      <w:pPr>
        <w:rPr>
          <w:b/>
          <w:bCs/>
        </w:rPr>
      </w:pPr>
    </w:p>
    <w:p w14:paraId="0DF17D77" w14:textId="77777777" w:rsidR="00C46DFA" w:rsidRPr="00A84B94" w:rsidRDefault="00C46DFA" w:rsidP="00C24B51">
      <w:pPr>
        <w:rPr>
          <w:b/>
          <w:bCs/>
        </w:rPr>
      </w:pPr>
    </w:p>
    <w:p w14:paraId="7B0EAD09" w14:textId="77777777" w:rsidR="00C46DFA" w:rsidRPr="00A84B94" w:rsidRDefault="00C46DFA" w:rsidP="00C24B51">
      <w:pPr>
        <w:rPr>
          <w:b/>
          <w:bCs/>
        </w:rPr>
      </w:pPr>
    </w:p>
    <w:p w14:paraId="1884F53A" w14:textId="77777777" w:rsidR="00C46DFA" w:rsidRPr="00A84B94" w:rsidRDefault="00C46DFA" w:rsidP="00C24B51">
      <w:pPr>
        <w:rPr>
          <w:b/>
          <w:bCs/>
        </w:rPr>
      </w:pPr>
    </w:p>
    <w:p w14:paraId="530FFD03" w14:textId="77777777" w:rsidR="00C46DFA" w:rsidRPr="00A84B94" w:rsidRDefault="00C46DFA" w:rsidP="00C24B51">
      <w:pPr>
        <w:rPr>
          <w:b/>
          <w:bCs/>
        </w:rPr>
      </w:pPr>
    </w:p>
    <w:p w14:paraId="33D9D826" w14:textId="77777777" w:rsidR="00C46DFA" w:rsidRPr="00A84B94" w:rsidRDefault="00C46DFA" w:rsidP="00C24B51">
      <w:pPr>
        <w:rPr>
          <w:b/>
          <w:bCs/>
        </w:rPr>
      </w:pPr>
    </w:p>
    <w:p w14:paraId="5FCDD33D" w14:textId="77777777" w:rsidR="00C46DFA" w:rsidRPr="002A7E48" w:rsidRDefault="00C46DFA" w:rsidP="00C24B51">
      <w:pPr>
        <w:rPr>
          <w:b/>
          <w:bCs/>
        </w:rPr>
      </w:pPr>
    </w:p>
    <w:p w14:paraId="7D714F18" w14:textId="77777777" w:rsidR="002545D3" w:rsidRDefault="002545D3" w:rsidP="00C24B51">
      <w:pPr>
        <w:rPr>
          <w:b/>
          <w:bCs/>
        </w:rPr>
      </w:pPr>
    </w:p>
    <w:p w14:paraId="035D319F" w14:textId="77777777" w:rsidR="005C6EDC" w:rsidRDefault="005C6EDC" w:rsidP="005C6EDC">
      <w:pPr>
        <w:spacing w:after="0"/>
        <w:jc w:val="both"/>
      </w:pPr>
    </w:p>
    <w:p w14:paraId="630861FA" w14:textId="77777777" w:rsidR="005C6EDC" w:rsidRDefault="005C6EDC" w:rsidP="005C6EDC">
      <w:pPr>
        <w:spacing w:after="0"/>
        <w:jc w:val="both"/>
      </w:pPr>
    </w:p>
    <w:p w14:paraId="48D6CC04" w14:textId="77777777" w:rsidR="005C6EDC" w:rsidRDefault="005C6EDC" w:rsidP="005C6EDC">
      <w:pPr>
        <w:spacing w:after="0"/>
        <w:jc w:val="both"/>
      </w:pPr>
    </w:p>
    <w:p w14:paraId="69B3465F" w14:textId="77777777" w:rsidR="005C6EDC" w:rsidRDefault="005C6EDC" w:rsidP="005C6EDC">
      <w:pPr>
        <w:spacing w:after="0"/>
        <w:jc w:val="both"/>
      </w:pPr>
    </w:p>
    <w:p w14:paraId="0C463B21" w14:textId="77777777" w:rsidR="005C6EDC" w:rsidRDefault="005C6EDC" w:rsidP="005C6EDC">
      <w:pPr>
        <w:spacing w:after="0"/>
        <w:jc w:val="both"/>
      </w:pPr>
    </w:p>
    <w:p w14:paraId="1090ACB7" w14:textId="77777777" w:rsidR="005C6EDC" w:rsidRDefault="005C6EDC" w:rsidP="005C6EDC">
      <w:pPr>
        <w:spacing w:after="0"/>
        <w:jc w:val="both"/>
      </w:pPr>
    </w:p>
    <w:p w14:paraId="14C63717" w14:textId="77777777" w:rsidR="005C6EDC" w:rsidRDefault="005C6EDC" w:rsidP="005C6EDC">
      <w:pPr>
        <w:spacing w:after="0"/>
        <w:jc w:val="both"/>
      </w:pPr>
    </w:p>
    <w:p w14:paraId="044BA27D" w14:textId="77777777" w:rsidR="005C6EDC" w:rsidRDefault="005C6EDC" w:rsidP="005C6EDC">
      <w:pPr>
        <w:spacing w:after="0"/>
        <w:jc w:val="both"/>
      </w:pPr>
    </w:p>
    <w:p w14:paraId="310A1F3F" w14:textId="77777777" w:rsidR="005C6EDC" w:rsidRDefault="005C6EDC" w:rsidP="005C6EDC">
      <w:pPr>
        <w:spacing w:after="0"/>
        <w:jc w:val="both"/>
      </w:pPr>
    </w:p>
    <w:p w14:paraId="5921CC20" w14:textId="77777777" w:rsidR="005C6EDC" w:rsidRDefault="005C6EDC" w:rsidP="005C6EDC">
      <w:pPr>
        <w:spacing w:after="0"/>
        <w:jc w:val="both"/>
      </w:pPr>
    </w:p>
    <w:p w14:paraId="63FFDA0B" w14:textId="77777777" w:rsidR="004F566A" w:rsidRDefault="004F566A" w:rsidP="005C6EDC">
      <w:pPr>
        <w:spacing w:after="0"/>
        <w:ind w:left="5529"/>
      </w:pPr>
    </w:p>
    <w:p w14:paraId="268EF45A" w14:textId="77777777" w:rsidR="004F566A" w:rsidRDefault="004F566A" w:rsidP="005C6EDC">
      <w:pPr>
        <w:spacing w:after="0"/>
        <w:ind w:left="5529"/>
      </w:pPr>
    </w:p>
    <w:p w14:paraId="75475947" w14:textId="695CC218" w:rsidR="00C24B51" w:rsidRPr="002A7E48" w:rsidRDefault="00C24B51" w:rsidP="005C6EDC">
      <w:pPr>
        <w:spacing w:after="0"/>
        <w:ind w:left="5529"/>
      </w:pPr>
      <w:r w:rsidRPr="002A7E48">
        <w:lastRenderedPageBreak/>
        <w:t xml:space="preserve">Приложение № </w:t>
      </w:r>
      <w:r w:rsidR="00AF23F6">
        <w:t>1</w:t>
      </w:r>
    </w:p>
    <w:p w14:paraId="699F0E4F" w14:textId="311E5CA9" w:rsidR="005C6EDC" w:rsidRPr="00A84B94" w:rsidRDefault="00C24B51" w:rsidP="005C6EDC">
      <w:pPr>
        <w:spacing w:after="0"/>
        <w:ind w:left="5529"/>
      </w:pPr>
      <w:r w:rsidRPr="002A7E48">
        <w:t xml:space="preserve">к постановлению </w:t>
      </w:r>
      <w:r w:rsidR="005C6EDC"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  <w:t>от</w:t>
      </w:r>
      <w:r w:rsidR="003E5894">
        <w:t xml:space="preserve"> 23.07.2026 </w:t>
      </w:r>
      <w:r w:rsidR="00A84B94" w:rsidRPr="00A84B94">
        <w:rPr>
          <w:rFonts w:ascii="Liberation Serif" w:hAnsi="Liberation Serif" w:cs="Liberation Serif"/>
        </w:rPr>
        <w:t>№</w:t>
      </w:r>
      <w:r w:rsidR="003E5894">
        <w:rPr>
          <w:rFonts w:ascii="Liberation Serif" w:hAnsi="Liberation Serif" w:cs="Liberation Serif"/>
        </w:rPr>
        <w:t xml:space="preserve"> 325</w:t>
      </w:r>
    </w:p>
    <w:p w14:paraId="4D38EC1B" w14:textId="15F4E915" w:rsidR="00C24B51" w:rsidRPr="002A7E48" w:rsidRDefault="00C24B51" w:rsidP="005C6EDC">
      <w:pPr>
        <w:spacing w:after="0"/>
        <w:ind w:left="5529"/>
      </w:pPr>
    </w:p>
    <w:p w14:paraId="1BC6B6A1" w14:textId="77777777" w:rsidR="00C24B51" w:rsidRPr="002A7E48" w:rsidRDefault="00C24B51" w:rsidP="005C6EDC">
      <w:pPr>
        <w:spacing w:after="0"/>
        <w:jc w:val="center"/>
      </w:pPr>
      <w:r w:rsidRPr="002A7E48">
        <w:t>ПОРЯДОК</w:t>
      </w:r>
    </w:p>
    <w:p w14:paraId="31590AC4" w14:textId="6BECAFB8" w:rsidR="00C24B51" w:rsidRPr="002A7E48" w:rsidRDefault="00C24B51" w:rsidP="005C6EDC">
      <w:pPr>
        <w:spacing w:after="0"/>
        <w:jc w:val="center"/>
      </w:pPr>
      <w:r w:rsidRPr="002A7E48">
        <w:t xml:space="preserve">проведения инструктажей по действиям муниципальных служащих и работников подведомственных учреждений </w:t>
      </w:r>
      <w:r w:rsidR="005C6EDC">
        <w:t>а</w:t>
      </w:r>
      <w:r w:rsidRPr="002A7E48">
        <w:t>дминистрации городского округа Верх-Нейвинский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14:paraId="048A86E1" w14:textId="77777777" w:rsidR="005C6EDC" w:rsidRDefault="005C6EDC" w:rsidP="002A7E48">
      <w:pPr>
        <w:spacing w:after="0"/>
      </w:pPr>
    </w:p>
    <w:p w14:paraId="3FFED799" w14:textId="721E03F3" w:rsidR="00C24B51" w:rsidRPr="002A7E48" w:rsidRDefault="00C24B51" w:rsidP="005C6EDC">
      <w:pPr>
        <w:spacing w:after="0"/>
        <w:ind w:firstLine="709"/>
        <w:jc w:val="both"/>
      </w:pPr>
      <w:r w:rsidRPr="002A7E48">
        <w:t>I. Общие положения</w:t>
      </w:r>
    </w:p>
    <w:p w14:paraId="2EA1CC9E" w14:textId="77777777" w:rsidR="00C24B51" w:rsidRPr="002A7E48" w:rsidRDefault="00C24B51" w:rsidP="005C6EDC">
      <w:pPr>
        <w:numPr>
          <w:ilvl w:val="0"/>
          <w:numId w:val="18"/>
        </w:numPr>
        <w:spacing w:after="0"/>
        <w:ind w:left="0" w:firstLine="709"/>
        <w:jc w:val="both"/>
      </w:pPr>
      <w:r w:rsidRPr="002A7E48">
        <w:t>Настоящий Порядок определяет виды, формы, периодичность и порядок проведения инструктажей по действиям муниципальных служащих и работников подведомственных учреждений (организаций) Администрации городского округа Верх-Нейвинский (далее – муниципальные служащие и работники)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эвакуации.</w:t>
      </w:r>
    </w:p>
    <w:p w14:paraId="1033A08B" w14:textId="77777777" w:rsidR="00C24B51" w:rsidRPr="002A7E48" w:rsidRDefault="00C24B51" w:rsidP="005C6EDC">
      <w:pPr>
        <w:numPr>
          <w:ilvl w:val="0"/>
          <w:numId w:val="18"/>
        </w:numPr>
        <w:spacing w:after="0"/>
        <w:ind w:left="0" w:firstLine="709"/>
        <w:jc w:val="both"/>
      </w:pPr>
      <w:r w:rsidRPr="002A7E48">
        <w:t>Основной целью проведения инструктажей является информирование муниципальных служащих и работников о порядке действий при угрозе совершения или совершении террористического акта, разъяснение характера опасных факторов и мер предупреждения несчастных случаев.</w:t>
      </w:r>
    </w:p>
    <w:p w14:paraId="27A2B17D" w14:textId="77777777" w:rsidR="00C24B51" w:rsidRPr="002A7E48" w:rsidRDefault="00C24B51" w:rsidP="005C6EDC">
      <w:pPr>
        <w:numPr>
          <w:ilvl w:val="0"/>
          <w:numId w:val="18"/>
        </w:numPr>
        <w:spacing w:after="0"/>
        <w:ind w:left="0" w:firstLine="709"/>
        <w:jc w:val="both"/>
      </w:pPr>
      <w:r w:rsidRPr="002A7E48">
        <w:t>Основными задачами инструктажа являются:</w:t>
      </w:r>
    </w:p>
    <w:p w14:paraId="277FDCB5" w14:textId="0E1CFEEA" w:rsidR="00C24B51" w:rsidRPr="002A7E48" w:rsidRDefault="00082CDE" w:rsidP="00082CDE">
      <w:pPr>
        <w:pStyle w:val="a7"/>
        <w:numPr>
          <w:ilvl w:val="1"/>
          <w:numId w:val="27"/>
        </w:numPr>
        <w:spacing w:after="0"/>
        <w:ind w:left="0" w:firstLine="709"/>
        <w:jc w:val="both"/>
      </w:pPr>
      <w:r>
        <w:t xml:space="preserve"> </w:t>
      </w:r>
      <w:r w:rsidR="00C24B51" w:rsidRPr="002A7E48">
        <w:t>информирование муниципальных служащих и работников о порядке действий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эвакуации;</w:t>
      </w:r>
    </w:p>
    <w:p w14:paraId="6F42CC7D" w14:textId="3CC24B51" w:rsidR="00C24B51" w:rsidRPr="002A7E48" w:rsidRDefault="00C24B51" w:rsidP="00082CDE">
      <w:pPr>
        <w:pStyle w:val="a7"/>
        <w:numPr>
          <w:ilvl w:val="1"/>
          <w:numId w:val="27"/>
        </w:numPr>
        <w:spacing w:after="0"/>
        <w:ind w:left="0" w:firstLine="709"/>
        <w:jc w:val="both"/>
      </w:pPr>
      <w:r w:rsidRPr="002A7E48">
        <w:t>разъяснение характера опасных факторов, воздействующих на людей при совершении террористического акта;</w:t>
      </w:r>
    </w:p>
    <w:p w14:paraId="70ABD536" w14:textId="77777777" w:rsidR="00C24B51" w:rsidRPr="002A7E48" w:rsidRDefault="00C24B51" w:rsidP="00082CDE">
      <w:pPr>
        <w:numPr>
          <w:ilvl w:val="1"/>
          <w:numId w:val="27"/>
        </w:numPr>
        <w:spacing w:after="0"/>
        <w:ind w:left="0" w:firstLine="709"/>
        <w:jc w:val="both"/>
      </w:pPr>
      <w:r w:rsidRPr="002A7E48">
        <w:t>меры предупреждения несчастных случаев при совершении террористического акта.</w:t>
      </w:r>
    </w:p>
    <w:p w14:paraId="0B1F77ED" w14:textId="77777777" w:rsidR="00C24B51" w:rsidRPr="002A7E48" w:rsidRDefault="00C24B51" w:rsidP="005C6EDC">
      <w:pPr>
        <w:spacing w:after="0"/>
        <w:ind w:firstLine="709"/>
        <w:jc w:val="both"/>
      </w:pPr>
      <w:r w:rsidRPr="002A7E48">
        <w:t>II. Виды инструктажа</w:t>
      </w:r>
    </w:p>
    <w:p w14:paraId="51486396" w14:textId="77777777" w:rsidR="00C24B51" w:rsidRPr="002A7E48" w:rsidRDefault="00C24B51" w:rsidP="005C6EDC">
      <w:pPr>
        <w:numPr>
          <w:ilvl w:val="0"/>
          <w:numId w:val="19"/>
        </w:numPr>
        <w:spacing w:after="0"/>
        <w:ind w:left="0" w:firstLine="709"/>
        <w:jc w:val="both"/>
      </w:pPr>
      <w:r w:rsidRPr="002A7E48">
        <w:t>Проводятся следующие виды инструктажа:</w:t>
      </w:r>
    </w:p>
    <w:p w14:paraId="61215CF0" w14:textId="1F50D2CC" w:rsidR="00C24B51" w:rsidRPr="002A7E48" w:rsidRDefault="00082CDE" w:rsidP="00082CDE">
      <w:pPr>
        <w:pStyle w:val="a7"/>
        <w:numPr>
          <w:ilvl w:val="1"/>
          <w:numId w:val="28"/>
        </w:numPr>
        <w:spacing w:after="0"/>
        <w:ind w:left="0" w:firstLine="709"/>
        <w:jc w:val="both"/>
      </w:pPr>
      <w:r>
        <w:t xml:space="preserve"> </w:t>
      </w:r>
      <w:r w:rsidR="00C24B51" w:rsidRPr="002A7E48">
        <w:t>вводный – проводится со всеми вновь принимаемыми на работу муниципальными служащими и работниками;</w:t>
      </w:r>
    </w:p>
    <w:p w14:paraId="57F74F28" w14:textId="37B3916C" w:rsidR="00C24B51" w:rsidRPr="002A7E48" w:rsidRDefault="00C24B51" w:rsidP="00082CDE">
      <w:pPr>
        <w:pStyle w:val="a7"/>
        <w:numPr>
          <w:ilvl w:val="1"/>
          <w:numId w:val="28"/>
        </w:numPr>
        <w:spacing w:after="0"/>
        <w:ind w:left="0" w:firstLine="709"/>
        <w:jc w:val="both"/>
      </w:pPr>
      <w:r w:rsidRPr="002A7E48">
        <w:t>первичный – проводится на рабочем месте с вновь принятыми работниками до начала самостоятельной работы;</w:t>
      </w:r>
    </w:p>
    <w:p w14:paraId="45A4A7EB" w14:textId="77777777" w:rsidR="00C24B51" w:rsidRPr="002A7E48" w:rsidRDefault="00C24B51" w:rsidP="00082CDE">
      <w:pPr>
        <w:numPr>
          <w:ilvl w:val="1"/>
          <w:numId w:val="28"/>
        </w:numPr>
        <w:spacing w:after="0"/>
        <w:ind w:left="0" w:firstLine="709"/>
        <w:jc w:val="both"/>
      </w:pPr>
      <w:r w:rsidRPr="002A7E48">
        <w:t>повторный – проводится с периодичностью не реже одного раза в полугодие;</w:t>
      </w:r>
    </w:p>
    <w:p w14:paraId="58CABBE9" w14:textId="77777777" w:rsidR="00C24B51" w:rsidRPr="002A7E48" w:rsidRDefault="00C24B51" w:rsidP="00082CDE">
      <w:pPr>
        <w:numPr>
          <w:ilvl w:val="1"/>
          <w:numId w:val="28"/>
        </w:numPr>
        <w:spacing w:after="0"/>
        <w:ind w:left="0" w:firstLine="709"/>
        <w:jc w:val="both"/>
      </w:pPr>
      <w:r w:rsidRPr="002A7E48">
        <w:t>внеплановый – проводится при введении новых или изменении действующих нормативных правовых актов, содержащих требования антитеррористической защищенности, а также при возникновении обстоятельств, требующих дополнительного информирования;</w:t>
      </w:r>
    </w:p>
    <w:p w14:paraId="7497B5CE" w14:textId="77777777" w:rsidR="00C24B51" w:rsidRPr="002A7E48" w:rsidRDefault="00C24B51" w:rsidP="00082CDE">
      <w:pPr>
        <w:numPr>
          <w:ilvl w:val="1"/>
          <w:numId w:val="28"/>
        </w:numPr>
        <w:spacing w:after="0"/>
        <w:ind w:left="0" w:firstLine="709"/>
        <w:jc w:val="both"/>
      </w:pPr>
      <w:r w:rsidRPr="002A7E48">
        <w:t>целевой – проводится перед проведением массовых мероприятий или выполнением разовых работ, связанных с повышенной опасностью.</w:t>
      </w:r>
    </w:p>
    <w:p w14:paraId="7B2689B5" w14:textId="77777777" w:rsidR="00C24B51" w:rsidRPr="002A7E48" w:rsidRDefault="00C24B51" w:rsidP="00082CDE">
      <w:pPr>
        <w:numPr>
          <w:ilvl w:val="0"/>
          <w:numId w:val="28"/>
        </w:numPr>
        <w:spacing w:after="0"/>
        <w:ind w:left="0" w:firstLine="709"/>
        <w:jc w:val="both"/>
      </w:pPr>
      <w:r w:rsidRPr="002A7E48">
        <w:t>Вводный инструктаж проводится:</w:t>
      </w:r>
    </w:p>
    <w:p w14:paraId="107DD7EC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t>со всеми работниками, принимаемыми на работу в учреждение, независимо от их образования, стажа работы в профессии;</w:t>
      </w:r>
    </w:p>
    <w:p w14:paraId="46D13341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t>с сезонными работниками;</w:t>
      </w:r>
    </w:p>
    <w:p w14:paraId="62A81921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lastRenderedPageBreak/>
        <w:t>с командированными в учреждение работниками;</w:t>
      </w:r>
    </w:p>
    <w:p w14:paraId="65D902FE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t>с иными категориями работников по решению руководителя учреждения.</w:t>
      </w:r>
    </w:p>
    <w:p w14:paraId="5154BBB7" w14:textId="77777777" w:rsidR="00C24B51" w:rsidRPr="002A7E48" w:rsidRDefault="00C24B51" w:rsidP="005C6EDC">
      <w:pPr>
        <w:spacing w:after="0"/>
        <w:ind w:firstLine="709"/>
        <w:jc w:val="both"/>
      </w:pPr>
      <w:r w:rsidRPr="002A7E48">
        <w:t>III. Порядок проведения инструктажа</w:t>
      </w:r>
    </w:p>
    <w:p w14:paraId="3AB23578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Инструктажи проводятся лицами, назначенными руководителем структурного подразделения или учреждения ответственными за их проведение.</w:t>
      </w:r>
    </w:p>
    <w:p w14:paraId="61BA1C33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Проведение инструктажей оформляется в Журнале учета инструктажей по форме, установленной приложением № 5 к настоящему постановлению.</w:t>
      </w:r>
    </w:p>
    <w:p w14:paraId="3BD8C80A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Журналы учета инструктажей хранятся у лица, назначенного руководителем.</w:t>
      </w:r>
    </w:p>
    <w:p w14:paraId="067EF69C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При проведении инструктажа инструктирующий обязан:</w:t>
      </w:r>
    </w:p>
    <w:p w14:paraId="4FC78361" w14:textId="77777777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>ознакомить инструктируемого с порядком действий при угрозе совершения или совершении террористического акта;</w:t>
      </w:r>
    </w:p>
    <w:p w14:paraId="34080FBC" w14:textId="77777777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>разъяснить характер опасных факторов и меры предупреждения несчастных случаев;</w:t>
      </w:r>
    </w:p>
    <w:p w14:paraId="34505D90" w14:textId="77777777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>ответить на вопросы инструктируемого;</w:t>
      </w:r>
    </w:p>
    <w:p w14:paraId="0A2234FB" w14:textId="4762B9B4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 xml:space="preserve">сделать запись в </w:t>
      </w:r>
      <w:r w:rsidR="00082CDE">
        <w:t>ж</w:t>
      </w:r>
      <w:r w:rsidRPr="002A7E48">
        <w:t>урнале учета инструктажей и получить подпись инструктируемого.</w:t>
      </w:r>
    </w:p>
    <w:p w14:paraId="5D574897" w14:textId="5A8413BF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 xml:space="preserve">Инструктируемый обязан внимательно прослушать инструктаж, задать уточняющие вопросы и расписаться в </w:t>
      </w:r>
      <w:r w:rsidR="00082CDE">
        <w:t>ж</w:t>
      </w:r>
      <w:r w:rsidRPr="002A7E48">
        <w:t>урнале учета инструктажей.</w:t>
      </w:r>
    </w:p>
    <w:p w14:paraId="7888A6AA" w14:textId="17F67762" w:rsidR="00C24B51" w:rsidRDefault="00C24B51" w:rsidP="002A7E48">
      <w:pPr>
        <w:spacing w:after="0"/>
      </w:pPr>
    </w:p>
    <w:p w14:paraId="1394BCA1" w14:textId="77777777" w:rsidR="00082CDE" w:rsidRDefault="00082CDE" w:rsidP="002A7E48">
      <w:pPr>
        <w:spacing w:after="0"/>
      </w:pPr>
    </w:p>
    <w:p w14:paraId="65942911" w14:textId="77777777" w:rsidR="00082CDE" w:rsidRDefault="00082CDE" w:rsidP="002A7E48">
      <w:pPr>
        <w:spacing w:after="0"/>
      </w:pPr>
    </w:p>
    <w:p w14:paraId="773F7DA2" w14:textId="77777777" w:rsidR="00082CDE" w:rsidRDefault="00082CDE" w:rsidP="002A7E48">
      <w:pPr>
        <w:spacing w:after="0"/>
      </w:pPr>
    </w:p>
    <w:p w14:paraId="437F583F" w14:textId="77777777" w:rsidR="00082CDE" w:rsidRDefault="00082CDE" w:rsidP="002A7E48">
      <w:pPr>
        <w:spacing w:after="0"/>
      </w:pPr>
    </w:p>
    <w:p w14:paraId="6C5149D1" w14:textId="77777777" w:rsidR="00082CDE" w:rsidRDefault="00082CDE" w:rsidP="002A7E48">
      <w:pPr>
        <w:spacing w:after="0"/>
      </w:pPr>
    </w:p>
    <w:p w14:paraId="12F24B77" w14:textId="77777777" w:rsidR="00082CDE" w:rsidRDefault="00082CDE" w:rsidP="002A7E48">
      <w:pPr>
        <w:spacing w:after="0"/>
      </w:pPr>
    </w:p>
    <w:p w14:paraId="37A0332C" w14:textId="77777777" w:rsidR="00082CDE" w:rsidRDefault="00082CDE" w:rsidP="002A7E48">
      <w:pPr>
        <w:spacing w:after="0"/>
      </w:pPr>
    </w:p>
    <w:p w14:paraId="51D95AB0" w14:textId="77777777" w:rsidR="00082CDE" w:rsidRDefault="00082CDE" w:rsidP="002A7E48">
      <w:pPr>
        <w:spacing w:after="0"/>
      </w:pPr>
    </w:p>
    <w:p w14:paraId="2D5E72EE" w14:textId="77777777" w:rsidR="00082CDE" w:rsidRDefault="00082CDE" w:rsidP="002A7E48">
      <w:pPr>
        <w:spacing w:after="0"/>
      </w:pPr>
    </w:p>
    <w:p w14:paraId="14B927A2" w14:textId="77777777" w:rsidR="00082CDE" w:rsidRDefault="00082CDE" w:rsidP="002A7E48">
      <w:pPr>
        <w:spacing w:after="0"/>
      </w:pPr>
    </w:p>
    <w:p w14:paraId="063EC8A3" w14:textId="77777777" w:rsidR="00082CDE" w:rsidRDefault="00082CDE" w:rsidP="002A7E48">
      <w:pPr>
        <w:spacing w:after="0"/>
      </w:pPr>
    </w:p>
    <w:p w14:paraId="74B5B031" w14:textId="77777777" w:rsidR="00082CDE" w:rsidRDefault="00082CDE" w:rsidP="002A7E48">
      <w:pPr>
        <w:spacing w:after="0"/>
      </w:pPr>
    </w:p>
    <w:p w14:paraId="0B6BA7E0" w14:textId="77777777" w:rsidR="00082CDE" w:rsidRDefault="00082CDE" w:rsidP="002A7E48">
      <w:pPr>
        <w:spacing w:after="0"/>
      </w:pPr>
    </w:p>
    <w:p w14:paraId="61B1E937" w14:textId="77777777" w:rsidR="00082CDE" w:rsidRDefault="00082CDE" w:rsidP="002A7E48">
      <w:pPr>
        <w:spacing w:after="0"/>
      </w:pPr>
    </w:p>
    <w:p w14:paraId="7833D31D" w14:textId="77777777" w:rsidR="00082CDE" w:rsidRDefault="00082CDE" w:rsidP="002A7E48">
      <w:pPr>
        <w:spacing w:after="0"/>
      </w:pPr>
    </w:p>
    <w:p w14:paraId="11D5EBC8" w14:textId="77777777" w:rsidR="00082CDE" w:rsidRDefault="00082CDE" w:rsidP="002A7E48">
      <w:pPr>
        <w:spacing w:after="0"/>
      </w:pPr>
    </w:p>
    <w:p w14:paraId="123BB849" w14:textId="77777777" w:rsidR="00082CDE" w:rsidRDefault="00082CDE" w:rsidP="002A7E48">
      <w:pPr>
        <w:spacing w:after="0"/>
      </w:pPr>
    </w:p>
    <w:p w14:paraId="28880B57" w14:textId="77777777" w:rsidR="00082CDE" w:rsidRDefault="00082CDE" w:rsidP="002A7E48">
      <w:pPr>
        <w:spacing w:after="0"/>
      </w:pPr>
    </w:p>
    <w:p w14:paraId="40136486" w14:textId="77777777" w:rsidR="00082CDE" w:rsidRDefault="00082CDE" w:rsidP="002A7E48">
      <w:pPr>
        <w:spacing w:after="0"/>
      </w:pPr>
    </w:p>
    <w:p w14:paraId="1225E046" w14:textId="77777777" w:rsidR="00082CDE" w:rsidRDefault="00082CDE" w:rsidP="002A7E48">
      <w:pPr>
        <w:spacing w:after="0"/>
      </w:pPr>
    </w:p>
    <w:p w14:paraId="389CB42E" w14:textId="77777777" w:rsidR="00082CDE" w:rsidRDefault="00082CDE" w:rsidP="002A7E48">
      <w:pPr>
        <w:spacing w:after="0"/>
      </w:pPr>
    </w:p>
    <w:p w14:paraId="4E4FD9D4" w14:textId="77777777" w:rsidR="00082CDE" w:rsidRDefault="00082CDE" w:rsidP="002A7E48">
      <w:pPr>
        <w:spacing w:after="0"/>
      </w:pPr>
    </w:p>
    <w:p w14:paraId="6F367BD1" w14:textId="77777777" w:rsidR="00082CDE" w:rsidRDefault="00082CDE" w:rsidP="002A7E48">
      <w:pPr>
        <w:spacing w:after="0"/>
      </w:pPr>
    </w:p>
    <w:p w14:paraId="5B9CFB60" w14:textId="77777777" w:rsidR="00082CDE" w:rsidRDefault="00082CDE" w:rsidP="002A7E48">
      <w:pPr>
        <w:spacing w:after="0"/>
      </w:pPr>
    </w:p>
    <w:p w14:paraId="193CE95E" w14:textId="77777777" w:rsidR="00082CDE" w:rsidRDefault="00082CDE" w:rsidP="002A7E48">
      <w:pPr>
        <w:spacing w:after="0"/>
      </w:pPr>
    </w:p>
    <w:p w14:paraId="10BB3D33" w14:textId="77777777" w:rsidR="00082CDE" w:rsidRDefault="00082CDE" w:rsidP="002A7E48">
      <w:pPr>
        <w:spacing w:after="0"/>
      </w:pPr>
    </w:p>
    <w:p w14:paraId="5BEE0E1B" w14:textId="77777777" w:rsidR="00082CDE" w:rsidRDefault="00082CDE" w:rsidP="002A7E48">
      <w:pPr>
        <w:spacing w:after="0"/>
      </w:pPr>
    </w:p>
    <w:p w14:paraId="564BB586" w14:textId="77777777" w:rsidR="00082CDE" w:rsidRDefault="00082CDE" w:rsidP="002A7E48">
      <w:pPr>
        <w:spacing w:after="0"/>
      </w:pPr>
    </w:p>
    <w:p w14:paraId="09E219FA" w14:textId="77777777" w:rsidR="00082CDE" w:rsidRPr="002A7E48" w:rsidRDefault="00082CDE" w:rsidP="002A7E48">
      <w:pPr>
        <w:spacing w:after="0"/>
      </w:pPr>
    </w:p>
    <w:p w14:paraId="2D6EB17C" w14:textId="6BDAF676" w:rsidR="00C24B51" w:rsidRPr="002A7E48" w:rsidRDefault="004F566A" w:rsidP="00082CDE">
      <w:pPr>
        <w:spacing w:after="0"/>
        <w:ind w:left="5387"/>
      </w:pPr>
      <w:r>
        <w:lastRenderedPageBreak/>
        <w:t xml:space="preserve">  </w:t>
      </w:r>
      <w:r w:rsidR="00693A05">
        <w:t>П</w:t>
      </w:r>
      <w:r w:rsidR="00C24B51" w:rsidRPr="002A7E48">
        <w:t xml:space="preserve">риложение № </w:t>
      </w:r>
      <w:r w:rsidR="00AF23F6">
        <w:t>2</w:t>
      </w:r>
    </w:p>
    <w:p w14:paraId="1A97B4CB" w14:textId="3FDF9B12" w:rsidR="004F566A" w:rsidRPr="00A84B94" w:rsidRDefault="00C24B51" w:rsidP="004F566A">
      <w:pPr>
        <w:spacing w:after="0"/>
        <w:ind w:left="5529"/>
      </w:pPr>
      <w:r w:rsidRPr="002A7E48">
        <w:t xml:space="preserve">к постановлению </w:t>
      </w:r>
      <w:r w:rsidR="00082CDE"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</w:r>
      <w:r w:rsidR="003E5894" w:rsidRPr="002A7E48">
        <w:t>от</w:t>
      </w:r>
      <w:r w:rsidR="003E5894">
        <w:t xml:space="preserve"> 23.07.2026 </w:t>
      </w:r>
      <w:r w:rsidR="003E5894" w:rsidRPr="00A84B94">
        <w:rPr>
          <w:rFonts w:ascii="Liberation Serif" w:hAnsi="Liberation Serif" w:cs="Liberation Serif"/>
        </w:rPr>
        <w:t>№</w:t>
      </w:r>
      <w:r w:rsidR="003E5894">
        <w:rPr>
          <w:rFonts w:ascii="Liberation Serif" w:hAnsi="Liberation Serif" w:cs="Liberation Serif"/>
        </w:rPr>
        <w:t xml:space="preserve"> 325</w:t>
      </w:r>
    </w:p>
    <w:p w14:paraId="48FF90EF" w14:textId="77777777" w:rsidR="004F566A" w:rsidRPr="002A7E48" w:rsidRDefault="004F566A" w:rsidP="004F566A">
      <w:pPr>
        <w:spacing w:after="0"/>
        <w:ind w:left="5529"/>
      </w:pPr>
    </w:p>
    <w:p w14:paraId="0F78F3B3" w14:textId="0F67FBB7" w:rsidR="00C24B51" w:rsidRPr="002A7E48" w:rsidRDefault="00C24B51" w:rsidP="004F566A">
      <w:pPr>
        <w:spacing w:after="0"/>
        <w:ind w:left="5387"/>
      </w:pPr>
      <w:r w:rsidRPr="002A7E48">
        <w:t>ГРАФИК</w:t>
      </w:r>
    </w:p>
    <w:p w14:paraId="2E29C078" w14:textId="493FA899" w:rsidR="00C24B51" w:rsidRPr="002A7E48" w:rsidRDefault="00C24B51" w:rsidP="00082CDE">
      <w:pPr>
        <w:spacing w:after="0"/>
        <w:jc w:val="center"/>
      </w:pPr>
      <w:r w:rsidRPr="002A7E48">
        <w:t xml:space="preserve">ежегодного проведения инструктажей, занятий, тренировок по действиям муниципальных служащих и работников подведомственных учреждений </w:t>
      </w:r>
      <w:r w:rsidR="00082CDE">
        <w:t>а</w:t>
      </w:r>
      <w:r w:rsidRPr="002A7E48">
        <w:t>дминистрации городского округа Верх-Нейвинский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 на 20</w:t>
      </w:r>
      <w:r w:rsidR="00082CDE">
        <w:t>26</w:t>
      </w:r>
      <w:r w:rsidRPr="002A7E48"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1916"/>
        <w:gridCol w:w="1130"/>
        <w:gridCol w:w="1616"/>
        <w:gridCol w:w="1790"/>
        <w:gridCol w:w="1535"/>
        <w:gridCol w:w="869"/>
      </w:tblGrid>
      <w:tr w:rsidR="00693A05" w:rsidRPr="00082CDE" w14:paraId="3D6EA9BB" w14:textId="77777777" w:rsidTr="00693A0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C9760A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№ п/п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C22B2F" w14:textId="77777777" w:rsidR="00C24B51" w:rsidRPr="00082CDE" w:rsidRDefault="00C24B51" w:rsidP="00693A05">
            <w:pPr>
              <w:spacing w:after="0"/>
              <w:ind w:left="-163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F83D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Форма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7199D0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Категория участников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2677B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Срок (месяц) проведения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B4EF9" w14:textId="77777777" w:rsidR="00C24B51" w:rsidRPr="00082CDE" w:rsidRDefault="00C24B51" w:rsidP="00082CDE">
            <w:pPr>
              <w:spacing w:after="0"/>
              <w:ind w:left="-105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Ответственный за проведение</w:t>
            </w: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A14F5E" w14:textId="77777777" w:rsidR="00C24B51" w:rsidRPr="00082CDE" w:rsidRDefault="00C24B51" w:rsidP="00693A05">
            <w:pPr>
              <w:spacing w:after="0"/>
              <w:ind w:left="-209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Отметка о выполнении</w:t>
            </w:r>
          </w:p>
        </w:tc>
      </w:tr>
      <w:tr w:rsidR="00693A05" w:rsidRPr="00082CDE" w14:paraId="12D23445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724A04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1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8E688D" w14:textId="77777777" w:rsidR="00C24B51" w:rsidRPr="00082CDE" w:rsidRDefault="00C24B51" w:rsidP="00693A05">
            <w:pPr>
              <w:spacing w:after="0"/>
              <w:ind w:left="-21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 вводный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4DAEAE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331A9" w14:textId="1684D29F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Вновь принятые муниципальны</w:t>
            </w:r>
            <w:r w:rsidR="00082CDE">
              <w:rPr>
                <w:sz w:val="16"/>
                <w:szCs w:val="16"/>
              </w:rPr>
              <w:t>е</w:t>
            </w:r>
            <w:r w:rsidRPr="00082CDE">
              <w:rPr>
                <w:sz w:val="16"/>
                <w:szCs w:val="16"/>
              </w:rPr>
              <w:t xml:space="preserve">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05022C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По мере приема на работу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3153C2" w14:textId="5FDB835B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672A64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5497DDA7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2BEACC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2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B62A3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 первичный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3C87B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0ED22D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Вновь принятые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A1EABA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До начала самостоятельной работы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B6CE5E" w14:textId="3C5166A0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17BC19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27D83459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1F2FF3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3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7F66C8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 повторный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96B08B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FF8C93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Все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0D990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1 раз в полугодие (январь, июль)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75463" w14:textId="19DAE6D6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1D231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23157F2C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5D1213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4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8B3148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 внеплановый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EE4A7C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C3AC8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Все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7EC4A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При изменении законодательства или возникновении обстоятельств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10A05C" w14:textId="7DD669FE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E4BC38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6FD116F0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BC71C3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5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64F0D8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 целевой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898B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Инструктаж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875CE6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Участники массовых мероприятий, работники, выполняющие разовые работы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03DB23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Перед проведением мероприятий / работ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FACA06" w14:textId="25AD35B4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2508D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16024989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69F889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6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7089A4" w14:textId="77777777" w:rsidR="00C24B51" w:rsidRPr="00082CDE" w:rsidRDefault="00C24B51" w:rsidP="00693A05">
            <w:pPr>
              <w:spacing w:after="0"/>
              <w:ind w:left="-163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Занятие по теме «Нормативно-правовая база в области противодействия терроризму»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5D4BAC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2CB8F5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Все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C0870B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Февраль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096406" w14:textId="00F1FAC2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4F086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6E5C7829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CBD8D2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7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9D823" w14:textId="77777777" w:rsidR="00C24B51" w:rsidRPr="00082CDE" w:rsidRDefault="00C24B51" w:rsidP="00693A05">
            <w:pPr>
              <w:spacing w:after="0"/>
              <w:ind w:left="-163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Занятие по теме «Порядок действий при обнаружении подозрительных предметов и посторонних лиц»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F5ADA0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12B714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Все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065FF2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Апрель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9B8D0C" w14:textId="5E2D9913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7EDFCD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4B61FF72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7AC20A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8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2F14B" w14:textId="77777777" w:rsidR="00C24B51" w:rsidRPr="00082CDE" w:rsidRDefault="00C24B51" w:rsidP="00693A05">
            <w:pPr>
              <w:spacing w:after="0"/>
              <w:ind w:left="-163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Занятие по теме «Порядок действий при угрозе совершения или совершении террористического акта»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FA73C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F6C3C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Все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47FF8E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Сентябрь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23C88D" w14:textId="16565B60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D17428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2C4ED147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918BE3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9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B0444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Тренировка штабная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83635" w14:textId="74E21C23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Трениров</w:t>
            </w:r>
            <w:r w:rsidR="00082CDE" w:rsidRPr="00082CDE">
              <w:rPr>
                <w:sz w:val="16"/>
                <w:szCs w:val="16"/>
              </w:rPr>
              <w:t>к</w:t>
            </w:r>
            <w:r w:rsidRPr="00082CDE">
              <w:rPr>
                <w:sz w:val="16"/>
                <w:szCs w:val="16"/>
              </w:rPr>
              <w:t>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843DA3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Руководящий состав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D5A66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Март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C1E021" w14:textId="09FC3F48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C05377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534722AF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BF4A7C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997201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Тренировка объектовая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B76CFA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Тренировка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C79C7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Все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8A1A8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Июнь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9E861E" w14:textId="2D14529F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8C0FCD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93A05" w:rsidRPr="00082CDE" w14:paraId="6D1CAF38" w14:textId="77777777" w:rsidTr="00693A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0A6D1C" w14:textId="77777777" w:rsidR="00C24B51" w:rsidRPr="00082CDE" w:rsidRDefault="00C24B51" w:rsidP="00082CDE">
            <w:pPr>
              <w:spacing w:after="0"/>
              <w:jc w:val="center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11</w:t>
            </w:r>
          </w:p>
        </w:tc>
        <w:tc>
          <w:tcPr>
            <w:tcW w:w="1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8CDB3" w14:textId="77777777" w:rsidR="00C24B51" w:rsidRPr="00082CDE" w:rsidRDefault="00C24B51" w:rsidP="00693A05">
            <w:pPr>
              <w:spacing w:after="0"/>
              <w:ind w:left="-163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Учение командно-штабное с элементами практической отработки действий</w:t>
            </w:r>
          </w:p>
        </w:tc>
        <w:tc>
          <w:tcPr>
            <w:tcW w:w="11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C80FB1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Учение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0EAD9A" w14:textId="77777777" w:rsidR="00C24B51" w:rsidRPr="00082CDE" w:rsidRDefault="00C24B51" w:rsidP="00082CDE">
            <w:pPr>
              <w:spacing w:after="0"/>
              <w:ind w:left="-152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Все муниципальные служащие и работники</w:t>
            </w:r>
          </w:p>
        </w:tc>
        <w:tc>
          <w:tcPr>
            <w:tcW w:w="1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26BE8B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  <w:r w:rsidRPr="00082CDE">
              <w:rPr>
                <w:sz w:val="16"/>
                <w:szCs w:val="16"/>
              </w:rPr>
              <w:t>Октябрь</w:t>
            </w:r>
          </w:p>
        </w:tc>
        <w:tc>
          <w:tcPr>
            <w:tcW w:w="15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68ACEB" w14:textId="7FB270B4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BE85B9" w14:textId="77777777" w:rsidR="00C24B51" w:rsidRPr="00082CDE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44DC627D" w14:textId="77777777" w:rsidR="00AF23F6" w:rsidRDefault="00AF23F6" w:rsidP="002A7E48">
      <w:pPr>
        <w:spacing w:after="0"/>
      </w:pPr>
    </w:p>
    <w:p w14:paraId="007AED36" w14:textId="3F9EA994" w:rsidR="00C24B51" w:rsidRPr="002A7E48" w:rsidRDefault="00C24B51" w:rsidP="002A7E48">
      <w:pPr>
        <w:spacing w:after="0"/>
      </w:pPr>
      <w:r w:rsidRPr="002A7E48">
        <w:t>Примечания:</w:t>
      </w:r>
    </w:p>
    <w:p w14:paraId="06EAD975" w14:textId="77777777" w:rsidR="00C24B51" w:rsidRPr="002A7E48" w:rsidRDefault="00C24B51" w:rsidP="00693A05">
      <w:pPr>
        <w:numPr>
          <w:ilvl w:val="0"/>
          <w:numId w:val="22"/>
        </w:numPr>
        <w:spacing w:after="0"/>
        <w:ind w:left="0" w:firstLine="709"/>
      </w:pPr>
      <w:r w:rsidRPr="002A7E48">
        <w:t>Конкретные даты проведения мероприятий определяются отдельными приказами (распоряжениями) руководителей.</w:t>
      </w:r>
    </w:p>
    <w:p w14:paraId="7AA510C1" w14:textId="77777777" w:rsidR="00C24B51" w:rsidRPr="002A7E48" w:rsidRDefault="00C24B51" w:rsidP="00693A05">
      <w:pPr>
        <w:numPr>
          <w:ilvl w:val="0"/>
          <w:numId w:val="22"/>
        </w:numPr>
        <w:spacing w:after="0"/>
        <w:ind w:left="0" w:firstLine="709"/>
      </w:pPr>
      <w:r w:rsidRPr="002A7E48">
        <w:t>В графе «Ответственный за проведение» указываются должностные лица, назначенные ответственными за организацию и проведение соответствующего мероприятия.</w:t>
      </w:r>
    </w:p>
    <w:p w14:paraId="2980AABF" w14:textId="77777777" w:rsidR="00C24B51" w:rsidRPr="002A7E48" w:rsidRDefault="00C24B51" w:rsidP="00693A05">
      <w:pPr>
        <w:numPr>
          <w:ilvl w:val="0"/>
          <w:numId w:val="22"/>
        </w:numPr>
        <w:spacing w:after="0"/>
        <w:ind w:left="0" w:firstLine="709"/>
      </w:pPr>
      <w:r w:rsidRPr="002A7E48">
        <w:t>В графе «Отметка о выполнении» проставляется дата проведения мероприятия и подпись ответственного лица.</w:t>
      </w:r>
    </w:p>
    <w:p w14:paraId="48232F89" w14:textId="24F3DC6A" w:rsidR="00C24B51" w:rsidRDefault="00C24B51" w:rsidP="002A7E48">
      <w:pPr>
        <w:spacing w:after="0"/>
      </w:pPr>
    </w:p>
    <w:p w14:paraId="67061625" w14:textId="77777777" w:rsidR="00693A05" w:rsidRDefault="00693A05" w:rsidP="002A7E48">
      <w:pPr>
        <w:spacing w:after="0"/>
      </w:pPr>
    </w:p>
    <w:p w14:paraId="7AA691D9" w14:textId="77777777" w:rsidR="00693A05" w:rsidRDefault="00693A05" w:rsidP="002A7E48">
      <w:pPr>
        <w:spacing w:after="0"/>
      </w:pPr>
    </w:p>
    <w:p w14:paraId="2EDA2FA9" w14:textId="77777777" w:rsidR="00693A05" w:rsidRDefault="00693A05" w:rsidP="002A7E48">
      <w:pPr>
        <w:spacing w:after="0"/>
      </w:pPr>
    </w:p>
    <w:p w14:paraId="0D9C1DE6" w14:textId="77777777" w:rsidR="00693A05" w:rsidRDefault="00693A05" w:rsidP="002A7E48">
      <w:pPr>
        <w:spacing w:after="0"/>
      </w:pPr>
    </w:p>
    <w:p w14:paraId="12BBE3FB" w14:textId="77777777" w:rsidR="00693A05" w:rsidRDefault="00693A05" w:rsidP="002A7E48">
      <w:pPr>
        <w:spacing w:after="0"/>
      </w:pPr>
    </w:p>
    <w:p w14:paraId="40CAA924" w14:textId="77777777" w:rsidR="00693A05" w:rsidRDefault="00693A05" w:rsidP="002A7E48">
      <w:pPr>
        <w:spacing w:after="0"/>
      </w:pPr>
    </w:p>
    <w:p w14:paraId="38EB76EF" w14:textId="77777777" w:rsidR="00693A05" w:rsidRDefault="00693A05" w:rsidP="002A7E48">
      <w:pPr>
        <w:spacing w:after="0"/>
      </w:pPr>
    </w:p>
    <w:p w14:paraId="4610934D" w14:textId="77777777" w:rsidR="00693A05" w:rsidRDefault="00693A05" w:rsidP="002A7E48">
      <w:pPr>
        <w:spacing w:after="0"/>
      </w:pPr>
    </w:p>
    <w:p w14:paraId="7D95071F" w14:textId="77777777" w:rsidR="00693A05" w:rsidRDefault="00693A05" w:rsidP="002A7E48">
      <w:pPr>
        <w:spacing w:after="0"/>
      </w:pPr>
    </w:p>
    <w:p w14:paraId="658F954B" w14:textId="77777777" w:rsidR="00693A05" w:rsidRDefault="00693A05" w:rsidP="002A7E48">
      <w:pPr>
        <w:spacing w:after="0"/>
      </w:pPr>
    </w:p>
    <w:p w14:paraId="714D8646" w14:textId="77777777" w:rsidR="00693A05" w:rsidRDefault="00693A05" w:rsidP="002A7E48">
      <w:pPr>
        <w:spacing w:after="0"/>
      </w:pPr>
    </w:p>
    <w:p w14:paraId="1675CC29" w14:textId="77777777" w:rsidR="00693A05" w:rsidRDefault="00693A05" w:rsidP="002A7E48">
      <w:pPr>
        <w:spacing w:after="0"/>
      </w:pPr>
    </w:p>
    <w:p w14:paraId="0F30233E" w14:textId="77777777" w:rsidR="00693A05" w:rsidRDefault="00693A05" w:rsidP="002A7E48">
      <w:pPr>
        <w:spacing w:after="0"/>
      </w:pPr>
    </w:p>
    <w:p w14:paraId="4957F30F" w14:textId="77777777" w:rsidR="00693A05" w:rsidRDefault="00693A05" w:rsidP="002A7E48">
      <w:pPr>
        <w:spacing w:after="0"/>
      </w:pPr>
    </w:p>
    <w:p w14:paraId="0087D3FF" w14:textId="77777777" w:rsidR="00693A05" w:rsidRDefault="00693A05" w:rsidP="002A7E48">
      <w:pPr>
        <w:spacing w:after="0"/>
      </w:pPr>
    </w:p>
    <w:p w14:paraId="2930BD4A" w14:textId="77777777" w:rsidR="00693A05" w:rsidRDefault="00693A05" w:rsidP="002A7E48">
      <w:pPr>
        <w:spacing w:after="0"/>
      </w:pPr>
    </w:p>
    <w:p w14:paraId="527C8B97" w14:textId="77777777" w:rsidR="00693A05" w:rsidRDefault="00693A05" w:rsidP="002A7E48">
      <w:pPr>
        <w:spacing w:after="0"/>
      </w:pPr>
    </w:p>
    <w:p w14:paraId="2843DFAE" w14:textId="77777777" w:rsidR="00693A05" w:rsidRDefault="00693A05" w:rsidP="002A7E48">
      <w:pPr>
        <w:spacing w:after="0"/>
      </w:pPr>
    </w:p>
    <w:p w14:paraId="5759CAE5" w14:textId="77777777" w:rsidR="00693A05" w:rsidRDefault="00693A05" w:rsidP="002A7E48">
      <w:pPr>
        <w:spacing w:after="0"/>
      </w:pPr>
    </w:p>
    <w:p w14:paraId="151C9093" w14:textId="77777777" w:rsidR="00693A05" w:rsidRDefault="00693A05" w:rsidP="002A7E48">
      <w:pPr>
        <w:spacing w:after="0"/>
      </w:pPr>
    </w:p>
    <w:p w14:paraId="3BA04352" w14:textId="77777777" w:rsidR="00693A05" w:rsidRDefault="00693A05" w:rsidP="002A7E48">
      <w:pPr>
        <w:spacing w:after="0"/>
      </w:pPr>
    </w:p>
    <w:p w14:paraId="4BF858DA" w14:textId="77777777" w:rsidR="00693A05" w:rsidRDefault="00693A05" w:rsidP="002A7E48">
      <w:pPr>
        <w:spacing w:after="0"/>
      </w:pPr>
    </w:p>
    <w:p w14:paraId="644D484D" w14:textId="77777777" w:rsidR="00693A05" w:rsidRDefault="00693A05" w:rsidP="002A7E48">
      <w:pPr>
        <w:spacing w:after="0"/>
      </w:pPr>
    </w:p>
    <w:p w14:paraId="1A66E707" w14:textId="77777777" w:rsidR="00693A05" w:rsidRDefault="00693A05" w:rsidP="002A7E48">
      <w:pPr>
        <w:spacing w:after="0"/>
      </w:pPr>
    </w:p>
    <w:p w14:paraId="0804D7EC" w14:textId="77777777" w:rsidR="00693A05" w:rsidRDefault="00693A05" w:rsidP="002A7E48">
      <w:pPr>
        <w:spacing w:after="0"/>
      </w:pPr>
    </w:p>
    <w:p w14:paraId="632C0139" w14:textId="77777777" w:rsidR="00693A05" w:rsidRDefault="00693A05" w:rsidP="002A7E48">
      <w:pPr>
        <w:spacing w:after="0"/>
      </w:pPr>
    </w:p>
    <w:p w14:paraId="39229CDC" w14:textId="77777777" w:rsidR="00693A05" w:rsidRDefault="00693A05" w:rsidP="002A7E48">
      <w:pPr>
        <w:spacing w:after="0"/>
      </w:pPr>
    </w:p>
    <w:p w14:paraId="12141735" w14:textId="77777777" w:rsidR="00693A05" w:rsidRDefault="00693A05" w:rsidP="002A7E48">
      <w:pPr>
        <w:spacing w:after="0"/>
      </w:pPr>
    </w:p>
    <w:p w14:paraId="35705030" w14:textId="77777777" w:rsidR="00693A05" w:rsidRDefault="00693A05" w:rsidP="002A7E48">
      <w:pPr>
        <w:spacing w:after="0"/>
      </w:pPr>
    </w:p>
    <w:p w14:paraId="79D614C2" w14:textId="77777777" w:rsidR="00693A05" w:rsidRPr="002A7E48" w:rsidRDefault="00693A05" w:rsidP="002A7E48">
      <w:pPr>
        <w:spacing w:after="0"/>
      </w:pPr>
    </w:p>
    <w:p w14:paraId="08E385EC" w14:textId="16192503" w:rsidR="00C24B51" w:rsidRPr="002A7E48" w:rsidRDefault="004F566A" w:rsidP="00693A05">
      <w:pPr>
        <w:spacing w:after="0"/>
        <w:ind w:left="5387"/>
      </w:pPr>
      <w:r>
        <w:t xml:space="preserve">  </w:t>
      </w:r>
      <w:r w:rsidR="00C24B51" w:rsidRPr="002A7E48">
        <w:t xml:space="preserve">Приложение № </w:t>
      </w:r>
      <w:r w:rsidR="00AF23F6">
        <w:t>3</w:t>
      </w:r>
    </w:p>
    <w:p w14:paraId="1137A8D3" w14:textId="1DF39C26" w:rsidR="004F566A" w:rsidRPr="00A84B94" w:rsidRDefault="00C24B51" w:rsidP="004F566A">
      <w:pPr>
        <w:spacing w:after="0"/>
        <w:ind w:left="5529"/>
      </w:pPr>
      <w:r w:rsidRPr="002A7E48">
        <w:t xml:space="preserve">к постановлению </w:t>
      </w:r>
      <w:r w:rsidR="00693A05"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</w:r>
      <w:r w:rsidR="003E5894" w:rsidRPr="002A7E48">
        <w:t>от</w:t>
      </w:r>
      <w:r w:rsidR="003E5894">
        <w:t xml:space="preserve"> 23.07.2026 </w:t>
      </w:r>
      <w:r w:rsidR="003E5894" w:rsidRPr="00A84B94">
        <w:rPr>
          <w:rFonts w:ascii="Liberation Serif" w:hAnsi="Liberation Serif" w:cs="Liberation Serif"/>
        </w:rPr>
        <w:t>№</w:t>
      </w:r>
      <w:r w:rsidR="003E5894">
        <w:rPr>
          <w:rFonts w:ascii="Liberation Serif" w:hAnsi="Liberation Serif" w:cs="Liberation Serif"/>
        </w:rPr>
        <w:t xml:space="preserve"> 325</w:t>
      </w:r>
      <w:bookmarkStart w:id="0" w:name="_GoBack"/>
      <w:bookmarkEnd w:id="0"/>
    </w:p>
    <w:p w14:paraId="1F5453C3" w14:textId="77777777" w:rsidR="004F566A" w:rsidRPr="002A7E48" w:rsidRDefault="004F566A" w:rsidP="004F566A">
      <w:pPr>
        <w:spacing w:after="0"/>
        <w:ind w:left="5529"/>
      </w:pPr>
    </w:p>
    <w:p w14:paraId="4B6FD41A" w14:textId="011E20A8" w:rsidR="00C24B51" w:rsidRPr="002A7E48" w:rsidRDefault="00C24B51" w:rsidP="004F566A">
      <w:pPr>
        <w:spacing w:after="0"/>
        <w:ind w:left="5387"/>
      </w:pPr>
      <w:r w:rsidRPr="002A7E48">
        <w:t>ФОРМА</w:t>
      </w:r>
    </w:p>
    <w:p w14:paraId="1C28C17D" w14:textId="19C25F4F" w:rsidR="00C24B51" w:rsidRDefault="00C24B51" w:rsidP="00693A05">
      <w:pPr>
        <w:spacing w:after="0"/>
        <w:jc w:val="center"/>
      </w:pPr>
      <w:r w:rsidRPr="002A7E48">
        <w:t xml:space="preserve">Журнала учета инструктажей по действиям муниципальных служащих </w:t>
      </w:r>
      <w:r w:rsidR="00693A05">
        <w:t>а</w:t>
      </w:r>
      <w:r w:rsidRPr="002A7E48">
        <w:t>дминистрации городского округа Верх-Нейвинский при угрозе совершения или совершения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14:paraId="67021B3A" w14:textId="77777777" w:rsidR="00693A05" w:rsidRPr="002A7E48" w:rsidRDefault="00693A05" w:rsidP="00693A05">
      <w:pPr>
        <w:spacing w:after="0"/>
        <w:jc w:val="center"/>
      </w:pPr>
    </w:p>
    <w:p w14:paraId="62939C4B" w14:textId="77777777" w:rsidR="00C24B51" w:rsidRPr="002A7E48" w:rsidRDefault="00C24B51" w:rsidP="00693A05">
      <w:pPr>
        <w:spacing w:after="0"/>
        <w:jc w:val="center"/>
      </w:pPr>
      <w:r w:rsidRPr="002A7E48">
        <w:t>ЖУРНАЛ № ____</w:t>
      </w:r>
    </w:p>
    <w:p w14:paraId="53DFD8D0" w14:textId="77777777" w:rsidR="00C24B51" w:rsidRPr="002A7E48" w:rsidRDefault="00C24B51" w:rsidP="00693A05">
      <w:pPr>
        <w:spacing w:after="0"/>
        <w:jc w:val="center"/>
      </w:pPr>
      <w:r w:rsidRPr="002A7E48">
        <w:t>учета инструктажей по действиям муниципальных служащих (работников)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14:paraId="4D8D8F29" w14:textId="77777777" w:rsidR="00C24B51" w:rsidRPr="002A7E48" w:rsidRDefault="00C24B51" w:rsidP="00693A05">
      <w:pPr>
        <w:spacing w:after="0"/>
        <w:jc w:val="center"/>
      </w:pPr>
      <w:r w:rsidRPr="002A7E48">
        <w:t>(наименование структурного подразделения / учреждения)</w:t>
      </w:r>
    </w:p>
    <w:p w14:paraId="4AB9EB70" w14:textId="77777777" w:rsidR="00C24B51" w:rsidRPr="002A7E48" w:rsidRDefault="00C24B51" w:rsidP="002A7E48">
      <w:pPr>
        <w:spacing w:after="0"/>
      </w:pPr>
      <w:r w:rsidRPr="002A7E48">
        <w:t>Начат: «</w:t>
      </w:r>
      <w:r w:rsidRPr="002A7E48">
        <w:rPr>
          <w:i/>
          <w:iCs/>
        </w:rPr>
        <w:t>» __________ 20 г.</w:t>
      </w:r>
      <w:r w:rsidRPr="002A7E48">
        <w:rPr>
          <w:i/>
          <w:iCs/>
        </w:rPr>
        <w:br/>
      </w:r>
      <w:r w:rsidRPr="00693A05">
        <w:t>Окончен: «» __________</w:t>
      </w:r>
      <w:r w:rsidRPr="002A7E48">
        <w:t xml:space="preserve"> 20 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802"/>
        <w:gridCol w:w="1002"/>
        <w:gridCol w:w="859"/>
        <w:gridCol w:w="920"/>
        <w:gridCol w:w="997"/>
        <w:gridCol w:w="1143"/>
        <w:gridCol w:w="1025"/>
        <w:gridCol w:w="1045"/>
        <w:gridCol w:w="1063"/>
      </w:tblGrid>
      <w:tr w:rsidR="006F025A" w:rsidRPr="006F025A" w14:paraId="0F00CEB0" w14:textId="77777777" w:rsidTr="006F025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8A15D5" w14:textId="77777777" w:rsidR="00C24B51" w:rsidRPr="006F025A" w:rsidRDefault="00C24B51" w:rsidP="006F025A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466AB" w14:textId="77777777" w:rsidR="00C24B51" w:rsidRPr="006F025A" w:rsidRDefault="00C24B51" w:rsidP="002A7E48">
            <w:pPr>
              <w:spacing w:after="0"/>
              <w:ind w:left="-141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Дата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93833E" w14:textId="77777777" w:rsidR="00C24B51" w:rsidRPr="006F025A" w:rsidRDefault="00C24B51" w:rsidP="002A7E48">
            <w:pPr>
              <w:spacing w:after="0"/>
              <w:ind w:left="-174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Ф.И.О. инструктируемого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1EA22F" w14:textId="77777777" w:rsidR="00C24B51" w:rsidRPr="006F025A" w:rsidRDefault="00C24B51" w:rsidP="002A7E48">
            <w:pPr>
              <w:spacing w:after="0"/>
              <w:ind w:left="-117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Должность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40DBE9" w14:textId="77777777" w:rsidR="00C24B51" w:rsidRPr="006F025A" w:rsidRDefault="00C24B51" w:rsidP="002A7E48">
            <w:pPr>
              <w:spacing w:after="0"/>
              <w:ind w:left="-125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Вид инструктажа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4156C9" w14:textId="77777777" w:rsidR="00C24B51" w:rsidRPr="006F025A" w:rsidRDefault="00C24B51" w:rsidP="002A7E48">
            <w:pPr>
              <w:spacing w:after="0"/>
              <w:ind w:left="-57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Тема инструктажа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AB0808" w14:textId="77777777" w:rsidR="00C24B51" w:rsidRPr="006F025A" w:rsidRDefault="00C24B51" w:rsidP="002A7E48">
            <w:pPr>
              <w:spacing w:after="0"/>
              <w:ind w:left="-43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Ф.И.О. инструктирующего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FD86B" w14:textId="77777777" w:rsidR="00C24B51" w:rsidRPr="006F025A" w:rsidRDefault="00C24B51" w:rsidP="002A7E48">
            <w:pPr>
              <w:spacing w:after="0"/>
              <w:ind w:left="-168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Должность инструктирующего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FE85F1" w14:textId="77777777" w:rsidR="00C24B51" w:rsidRPr="006F025A" w:rsidRDefault="00C24B51" w:rsidP="002A7E48">
            <w:pPr>
              <w:spacing w:after="0"/>
              <w:ind w:left="-120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Подпись инструктирующего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655F2C" w14:textId="77777777" w:rsidR="00C24B51" w:rsidRPr="006F025A" w:rsidRDefault="00C24B51" w:rsidP="002A7E48">
            <w:pPr>
              <w:spacing w:after="0"/>
              <w:ind w:left="-92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Подпись инструктируемого</w:t>
            </w:r>
          </w:p>
        </w:tc>
      </w:tr>
      <w:tr w:rsidR="006F025A" w:rsidRPr="006F025A" w14:paraId="5916CF46" w14:textId="77777777" w:rsidTr="006F025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05F627" w14:textId="77777777" w:rsidR="00C24B51" w:rsidRPr="006F025A" w:rsidRDefault="00C24B51" w:rsidP="006F025A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10331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A46482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B0DD24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0891D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3911FA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7361C9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7B3E2C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D1C3D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012C8C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F025A" w:rsidRPr="006F025A" w14:paraId="2E3D4D32" w14:textId="77777777" w:rsidTr="006F025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1A9728" w14:textId="77777777" w:rsidR="00C24B51" w:rsidRPr="006F025A" w:rsidRDefault="00C24B51" w:rsidP="006F025A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5B47F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8A333F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DCB9D3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D1A780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1396CA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8CB38D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D0FED8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D570B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913224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F025A" w:rsidRPr="006F025A" w14:paraId="66427D63" w14:textId="77777777" w:rsidTr="006F025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C740E6" w14:textId="77777777" w:rsidR="00C24B51" w:rsidRPr="006F025A" w:rsidRDefault="00C24B51" w:rsidP="006F025A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1160D6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CF52A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164891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EAA357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891114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10941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CC60D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6A67A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9D9AA6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  <w:tr w:rsidR="006F025A" w:rsidRPr="006F025A" w14:paraId="75299925" w14:textId="77777777" w:rsidTr="006F025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D129D1" w14:textId="77777777" w:rsidR="00C24B51" w:rsidRPr="006F025A" w:rsidRDefault="00C24B51" w:rsidP="006F025A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...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3DEB27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7301CD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18C5A7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6369A3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D892F1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A03C9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026DC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9FB4E4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EB690B" w14:textId="77777777" w:rsidR="00C24B51" w:rsidRPr="006F025A" w:rsidRDefault="00C24B51" w:rsidP="002A7E48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3509B773" w14:textId="77777777" w:rsidR="006F025A" w:rsidRDefault="006F025A" w:rsidP="002A7E48">
      <w:pPr>
        <w:spacing w:after="0"/>
      </w:pPr>
    </w:p>
    <w:p w14:paraId="57E50B96" w14:textId="087CC121" w:rsidR="00C24B51" w:rsidRPr="002A7E48" w:rsidRDefault="00C24B51" w:rsidP="002A7E48">
      <w:pPr>
        <w:spacing w:after="0"/>
      </w:pPr>
      <w:r w:rsidRPr="002A7E48">
        <w:t>Ответственный за ведение журнала:</w:t>
      </w:r>
    </w:p>
    <w:p w14:paraId="6C8AE3C2" w14:textId="199CC344" w:rsidR="00544B30" w:rsidRPr="002A7E48" w:rsidRDefault="00544B30" w:rsidP="002A7E48">
      <w:pPr>
        <w:spacing w:after="0"/>
      </w:pPr>
    </w:p>
    <w:sectPr w:rsidR="00544B30" w:rsidRPr="002A7E48" w:rsidSect="00693A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E6E19"/>
    <w:multiLevelType w:val="multilevel"/>
    <w:tmpl w:val="B2FCF83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E496B"/>
    <w:multiLevelType w:val="hybridMultilevel"/>
    <w:tmpl w:val="3E9A0394"/>
    <w:lvl w:ilvl="0" w:tplc="2500BD9A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A05A33"/>
    <w:multiLevelType w:val="multilevel"/>
    <w:tmpl w:val="69122D8E"/>
    <w:lvl w:ilvl="0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4DC6B80"/>
    <w:multiLevelType w:val="multilevel"/>
    <w:tmpl w:val="FDB816B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D853CDF"/>
    <w:multiLevelType w:val="multilevel"/>
    <w:tmpl w:val="9F169CB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1EA14799"/>
    <w:multiLevelType w:val="multilevel"/>
    <w:tmpl w:val="F59E33E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1CB21DC"/>
    <w:multiLevelType w:val="multilevel"/>
    <w:tmpl w:val="8B3AD7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295445CD"/>
    <w:multiLevelType w:val="multilevel"/>
    <w:tmpl w:val="E14CAB4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231245"/>
    <w:multiLevelType w:val="multilevel"/>
    <w:tmpl w:val="259E6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027D2E"/>
    <w:multiLevelType w:val="multilevel"/>
    <w:tmpl w:val="532ACAF6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35805D0"/>
    <w:multiLevelType w:val="multilevel"/>
    <w:tmpl w:val="FFCE28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35554949"/>
    <w:multiLevelType w:val="multilevel"/>
    <w:tmpl w:val="7AEC33C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583F69"/>
    <w:multiLevelType w:val="multilevel"/>
    <w:tmpl w:val="C890EB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47887635"/>
    <w:multiLevelType w:val="multilevel"/>
    <w:tmpl w:val="8B68BFA0"/>
    <w:lvl w:ilvl="0">
      <w:start w:val="6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4A2947C0"/>
    <w:multiLevelType w:val="multilevel"/>
    <w:tmpl w:val="1B169D8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EF4792"/>
    <w:multiLevelType w:val="multilevel"/>
    <w:tmpl w:val="EDDCC3F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D04861"/>
    <w:multiLevelType w:val="multilevel"/>
    <w:tmpl w:val="6AB4164C"/>
    <w:lvl w:ilvl="0">
      <w:start w:val="1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547969B8"/>
    <w:multiLevelType w:val="multilevel"/>
    <w:tmpl w:val="5C5E12D4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830293"/>
    <w:multiLevelType w:val="multilevel"/>
    <w:tmpl w:val="CA3CEFF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F44060"/>
    <w:multiLevelType w:val="multilevel"/>
    <w:tmpl w:val="8E62E0C8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E0621A"/>
    <w:multiLevelType w:val="multilevel"/>
    <w:tmpl w:val="38EC24B2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74BD3B22"/>
    <w:multiLevelType w:val="multilevel"/>
    <w:tmpl w:val="ABA6968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74F36FF7"/>
    <w:multiLevelType w:val="multilevel"/>
    <w:tmpl w:val="7DE2C9A0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DE6220"/>
    <w:multiLevelType w:val="multilevel"/>
    <w:tmpl w:val="613A4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87524A"/>
    <w:multiLevelType w:val="hybridMultilevel"/>
    <w:tmpl w:val="E1FADAC6"/>
    <w:lvl w:ilvl="0" w:tplc="DEF268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232F50E">
      <w:start w:val="1"/>
      <w:numFmt w:val="bullet"/>
      <w:suff w:val="space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A7E7C9A"/>
    <w:multiLevelType w:val="multilevel"/>
    <w:tmpl w:val="D0C0F3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7BA654E4"/>
    <w:multiLevelType w:val="multilevel"/>
    <w:tmpl w:val="84CCE97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3"/>
  </w:num>
  <w:num w:numId="2">
    <w:abstractNumId w:val="12"/>
  </w:num>
  <w:num w:numId="3">
    <w:abstractNumId w:val="26"/>
  </w:num>
  <w:num w:numId="4">
    <w:abstractNumId w:val="9"/>
  </w:num>
  <w:num w:numId="5">
    <w:abstractNumId w:val="9"/>
  </w:num>
  <w:num w:numId="6">
    <w:abstractNumId w:val="2"/>
  </w:num>
  <w:num w:numId="7">
    <w:abstractNumId w:val="16"/>
  </w:num>
  <w:num w:numId="8">
    <w:abstractNumId w:val="3"/>
  </w:num>
  <w:num w:numId="9">
    <w:abstractNumId w:val="11"/>
  </w:num>
  <w:num w:numId="10">
    <w:abstractNumId w:val="14"/>
  </w:num>
  <w:num w:numId="11">
    <w:abstractNumId w:val="18"/>
  </w:num>
  <w:num w:numId="12">
    <w:abstractNumId w:val="19"/>
  </w:num>
  <w:num w:numId="13">
    <w:abstractNumId w:val="17"/>
  </w:num>
  <w:num w:numId="14">
    <w:abstractNumId w:val="7"/>
  </w:num>
  <w:num w:numId="15">
    <w:abstractNumId w:val="15"/>
  </w:num>
  <w:num w:numId="16">
    <w:abstractNumId w:val="0"/>
  </w:num>
  <w:num w:numId="17">
    <w:abstractNumId w:val="22"/>
  </w:num>
  <w:num w:numId="18">
    <w:abstractNumId w:val="5"/>
  </w:num>
  <w:num w:numId="19">
    <w:abstractNumId w:val="20"/>
  </w:num>
  <w:num w:numId="20">
    <w:abstractNumId w:val="2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3"/>
  </w:num>
  <w:num w:numId="22">
    <w:abstractNumId w:val="21"/>
  </w:num>
  <w:num w:numId="23">
    <w:abstractNumId w:val="8"/>
  </w:num>
  <w:num w:numId="24">
    <w:abstractNumId w:val="4"/>
  </w:num>
  <w:num w:numId="25">
    <w:abstractNumId w:val="1"/>
  </w:num>
  <w:num w:numId="26">
    <w:abstractNumId w:val="25"/>
  </w:num>
  <w:num w:numId="27">
    <w:abstractNumId w:val="6"/>
  </w:num>
  <w:num w:numId="28">
    <w:abstractNumId w:val="1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30"/>
    <w:rsid w:val="0005339F"/>
    <w:rsid w:val="00082CDE"/>
    <w:rsid w:val="002545D3"/>
    <w:rsid w:val="00293D32"/>
    <w:rsid w:val="002A7E48"/>
    <w:rsid w:val="002B39DE"/>
    <w:rsid w:val="002F4162"/>
    <w:rsid w:val="00393E4C"/>
    <w:rsid w:val="003E5894"/>
    <w:rsid w:val="004F566A"/>
    <w:rsid w:val="00544B30"/>
    <w:rsid w:val="005C6EDC"/>
    <w:rsid w:val="005F7377"/>
    <w:rsid w:val="00635B40"/>
    <w:rsid w:val="00693A05"/>
    <w:rsid w:val="006A0619"/>
    <w:rsid w:val="006F025A"/>
    <w:rsid w:val="007B6BB8"/>
    <w:rsid w:val="009A260D"/>
    <w:rsid w:val="00A12523"/>
    <w:rsid w:val="00A84B94"/>
    <w:rsid w:val="00AB1A0C"/>
    <w:rsid w:val="00AF23F6"/>
    <w:rsid w:val="00C24B51"/>
    <w:rsid w:val="00C46DFA"/>
    <w:rsid w:val="00CE0243"/>
    <w:rsid w:val="00E97B97"/>
    <w:rsid w:val="00EA1AD9"/>
    <w:rsid w:val="00F9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E470"/>
  <w15:chartTrackingRefBased/>
  <w15:docId w15:val="{04D9FC38-4478-48BD-885A-3D0C6C0E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B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B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B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B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B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B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B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B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B3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B3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B3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B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B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B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B3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B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B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4B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B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4B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4B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B3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F73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Рылов</dc:creator>
  <cp:keywords/>
  <dc:description/>
  <cp:lastModifiedBy>SED</cp:lastModifiedBy>
  <cp:revision>3</cp:revision>
  <cp:lastPrinted>2026-07-02T10:48:00Z</cp:lastPrinted>
  <dcterms:created xsi:type="dcterms:W3CDTF">2026-07-23T07:41:00Z</dcterms:created>
  <dcterms:modified xsi:type="dcterms:W3CDTF">2026-07-23T07:43:00Z</dcterms:modified>
</cp:coreProperties>
</file>