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DF06A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</w:rPr>
      </w:pPr>
      <w:r w:rsidRPr="00B83C73">
        <w:rPr>
          <w:rFonts w:ascii="Liberation Serif" w:hAnsi="Liberation Serif" w:cs="Liberation Serif"/>
          <w:noProof/>
        </w:rPr>
        <w:drawing>
          <wp:inline distT="0" distB="0" distL="0" distR="0" wp14:anchorId="06439C19" wp14:editId="7AF77664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CE95A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</w:rPr>
      </w:pPr>
    </w:p>
    <w:p w14:paraId="66A0E92D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28"/>
        </w:rPr>
      </w:pPr>
      <w:r w:rsidRPr="00B83C73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461E4820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</w:rPr>
      </w:pPr>
    </w:p>
    <w:p w14:paraId="12C1D93B" w14:textId="77777777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40"/>
        </w:rPr>
      </w:pPr>
      <w:r w:rsidRPr="00B83C73">
        <w:rPr>
          <w:rFonts w:ascii="Liberation Serif" w:hAnsi="Liberation Serif" w:cs="Liberation Serif"/>
          <w:b/>
          <w:sz w:val="40"/>
        </w:rPr>
        <w:t>ПОСТАНОВЛЕНИЕ</w:t>
      </w:r>
    </w:p>
    <w:p w14:paraId="31B76B99" w14:textId="393BA821" w:rsidR="005918E8" w:rsidRPr="00B83C73" w:rsidRDefault="005918E8" w:rsidP="005918E8">
      <w:pPr>
        <w:spacing w:after="0"/>
        <w:jc w:val="center"/>
        <w:rPr>
          <w:rFonts w:ascii="Liberation Serif" w:hAnsi="Liberation Serif" w:cs="Liberation Serif"/>
          <w:b/>
          <w:sz w:val="28"/>
        </w:rPr>
      </w:pPr>
      <w:r w:rsidRPr="00B83C73">
        <w:rPr>
          <w:rFonts w:ascii="Liberation Serif" w:hAnsi="Liberation Serif" w:cs="Liberation Serif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887218" wp14:editId="5D62FAC8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0A1E7B95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3CE71FBA" w14:textId="5D9405BF" w:rsidR="00275747" w:rsidRPr="002D0156" w:rsidRDefault="00275747" w:rsidP="00275747">
      <w:pPr>
        <w:spacing w:after="0"/>
        <w:ind w:right="-2"/>
        <w:rPr>
          <w:rFonts w:ascii="Liberation Serif" w:hAnsi="Liberation Serif" w:cs="Liberation Serif"/>
          <w:sz w:val="28"/>
          <w:szCs w:val="28"/>
          <w:u w:val="single"/>
        </w:rPr>
      </w:pPr>
      <w:r w:rsidRPr="001346FF">
        <w:rPr>
          <w:rFonts w:ascii="Liberation Serif" w:hAnsi="Liberation Serif" w:cs="Liberation Serif"/>
          <w:sz w:val="28"/>
          <w:szCs w:val="28"/>
        </w:rPr>
        <w:t>от</w:t>
      </w:r>
      <w:r w:rsidR="002D0156">
        <w:rPr>
          <w:rFonts w:ascii="Liberation Serif" w:hAnsi="Liberation Serif" w:cs="Liberation Serif"/>
          <w:sz w:val="28"/>
          <w:szCs w:val="28"/>
        </w:rPr>
        <w:t xml:space="preserve"> </w:t>
      </w:r>
      <w:r w:rsidR="002D0156" w:rsidRPr="002D0156">
        <w:rPr>
          <w:rFonts w:ascii="Liberation Serif" w:hAnsi="Liberation Serif" w:cs="Liberation Serif"/>
          <w:sz w:val="28"/>
          <w:szCs w:val="28"/>
          <w:u w:val="single"/>
        </w:rPr>
        <w:t>23.07.2026</w:t>
      </w:r>
      <w:r w:rsidR="002D0156">
        <w:rPr>
          <w:rFonts w:ascii="Liberation Serif" w:hAnsi="Liberation Serif" w:cs="Liberation Serif"/>
          <w:sz w:val="28"/>
          <w:szCs w:val="28"/>
        </w:rPr>
        <w:t xml:space="preserve"> </w:t>
      </w:r>
      <w:r w:rsidR="00AA77C4">
        <w:rPr>
          <w:rFonts w:ascii="Liberation Serif" w:hAnsi="Liberation Serif" w:cs="Liberation Serif"/>
          <w:sz w:val="28"/>
          <w:szCs w:val="28"/>
        </w:rPr>
        <w:t>№</w:t>
      </w:r>
      <w:r w:rsidR="002D0156">
        <w:rPr>
          <w:rFonts w:ascii="Liberation Serif" w:hAnsi="Liberation Serif" w:cs="Liberation Serif"/>
          <w:sz w:val="28"/>
          <w:szCs w:val="28"/>
        </w:rPr>
        <w:t xml:space="preserve"> </w:t>
      </w:r>
      <w:r w:rsidR="002D0156" w:rsidRPr="002D0156">
        <w:rPr>
          <w:rFonts w:ascii="Liberation Serif" w:hAnsi="Liberation Serif" w:cs="Liberation Serif"/>
          <w:sz w:val="28"/>
          <w:szCs w:val="28"/>
          <w:u w:val="single"/>
        </w:rPr>
        <w:t>322</w:t>
      </w:r>
    </w:p>
    <w:p w14:paraId="0F5D66C3" w14:textId="77777777" w:rsidR="005918E8" w:rsidRPr="00B83C73" w:rsidRDefault="005918E8" w:rsidP="005918E8">
      <w:pPr>
        <w:rPr>
          <w:rFonts w:ascii="Liberation Serif" w:hAnsi="Liberation Serif" w:cs="Liberation Serif"/>
          <w:sz w:val="28"/>
          <w:szCs w:val="27"/>
        </w:rPr>
      </w:pPr>
      <w:proofErr w:type="spellStart"/>
      <w:r w:rsidRPr="00B83C73">
        <w:rPr>
          <w:rFonts w:ascii="Liberation Serif" w:hAnsi="Liberation Serif" w:cs="Liberation Serif"/>
          <w:sz w:val="28"/>
          <w:szCs w:val="27"/>
        </w:rPr>
        <w:t>пгт</w:t>
      </w:r>
      <w:proofErr w:type="spellEnd"/>
      <w:r w:rsidRPr="00B83C73">
        <w:rPr>
          <w:rFonts w:ascii="Liberation Serif" w:hAnsi="Liberation Serif" w:cs="Liberation Serif"/>
          <w:sz w:val="28"/>
          <w:szCs w:val="27"/>
        </w:rPr>
        <w:t xml:space="preserve"> Верх-Нейвинский</w:t>
      </w:r>
    </w:p>
    <w:p w14:paraId="0D3C02C9" w14:textId="77777777" w:rsidR="005918E8" w:rsidRPr="00B83C73" w:rsidRDefault="005918E8" w:rsidP="005918E8">
      <w:pPr>
        <w:pStyle w:val="ac"/>
        <w:rPr>
          <w:rFonts w:ascii="Liberation Serif" w:hAnsi="Liberation Serif" w:cs="Liberation Serif"/>
          <w:sz w:val="28"/>
        </w:rPr>
      </w:pPr>
    </w:p>
    <w:p w14:paraId="072E7CBE" w14:textId="77777777" w:rsidR="00B919F9" w:rsidRDefault="005918E8" w:rsidP="00B919F9">
      <w:pPr>
        <w:pStyle w:val="ac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B83C73">
        <w:rPr>
          <w:rFonts w:ascii="Liberation Serif" w:hAnsi="Liberation Serif" w:cs="Liberation Serif"/>
          <w:b/>
          <w:sz w:val="28"/>
          <w:szCs w:val="28"/>
        </w:rPr>
        <w:t>О создании комиссии по</w:t>
      </w:r>
      <w:r w:rsidR="00A62BE6" w:rsidRPr="00B83C73">
        <w:rPr>
          <w:rFonts w:ascii="Liberation Serif" w:hAnsi="Liberation Serif" w:cs="Liberation Serif"/>
          <w:sz w:val="28"/>
          <w:szCs w:val="28"/>
        </w:rPr>
        <w:t xml:space="preserve"> 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</w:rPr>
        <w:t>обследованию жилых домовладений частной жилой</w:t>
      </w:r>
      <w:r w:rsidR="00B83C73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</w:rPr>
        <w:t>застройки</w:t>
      </w:r>
      <w:r w:rsidR="00B919F9">
        <w:rPr>
          <w:rFonts w:ascii="Liberation Serif" w:hAnsi="Liberation Serif" w:cs="Liberation Serif"/>
          <w:b/>
          <w:bCs/>
          <w:sz w:val="28"/>
          <w:szCs w:val="28"/>
        </w:rPr>
        <w:t>,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</w:rPr>
        <w:t xml:space="preserve"> попадающих в зону подтопления в следствии противопаводковых мероприятий на Верх-Нейвинском </w:t>
      </w:r>
    </w:p>
    <w:p w14:paraId="5243987C" w14:textId="153AADE9" w:rsidR="005918E8" w:rsidRPr="00B83C73" w:rsidRDefault="004879C5" w:rsidP="00B919F9">
      <w:pPr>
        <w:pStyle w:val="ac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83C73">
        <w:rPr>
          <w:rFonts w:ascii="Liberation Serif" w:hAnsi="Liberation Serif" w:cs="Liberation Serif"/>
          <w:b/>
          <w:bCs/>
          <w:sz w:val="28"/>
          <w:szCs w:val="28"/>
        </w:rPr>
        <w:t>гидротехническом сооружении</w:t>
      </w:r>
    </w:p>
    <w:p w14:paraId="063DA11F" w14:textId="77777777" w:rsidR="005918E8" w:rsidRPr="00B83C73" w:rsidRDefault="005918E8" w:rsidP="005918E8">
      <w:pPr>
        <w:pStyle w:val="ac"/>
        <w:jc w:val="center"/>
        <w:rPr>
          <w:rFonts w:ascii="Liberation Serif" w:hAnsi="Liberation Serif" w:cs="Liberation Serif"/>
          <w:b/>
          <w:sz w:val="28"/>
          <w:szCs w:val="27"/>
        </w:rPr>
      </w:pPr>
    </w:p>
    <w:p w14:paraId="055ACE19" w14:textId="77F1BFCE" w:rsidR="005918E8" w:rsidRPr="00B83C73" w:rsidRDefault="00200364" w:rsidP="005918E8">
      <w:pPr>
        <w:pStyle w:val="ac"/>
        <w:ind w:firstLine="708"/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</w:pPr>
      <w:r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21.12.1994 № 68-ФЗ «О защите населения и территорий от чрезвычайных ситуаций природного и техногенного характера», Закона Свердловской области от 27.12.2004 № 221-ОЗ «О защите населения и территорий от чрезвычайных ситуаций природного и техногенного характера в Свердловской области», </w:t>
      </w:r>
      <w:r w:rsidR="003D6A3B" w:rsidRPr="00B83C73">
        <w:rPr>
          <w:rFonts w:ascii="Liberation Serif" w:hAnsi="Liberation Serif" w:cs="Liberation Serif"/>
          <w:color w:val="000000"/>
          <w:sz w:val="28"/>
          <w:szCs w:val="28"/>
        </w:rPr>
        <w:t>с</w:t>
      </w:r>
      <w:r w:rsidR="00A62BE6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целью фиксации  факта и уровня затопления </w:t>
      </w:r>
      <w:r w:rsidR="003D6A3B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у </w:t>
      </w:r>
      <w:r w:rsidR="00A62BE6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правообладателей придомовой  территории и домовладений граждан, обратившихся с заявлением в администрацию городского округа Верх-Нейвинский</w:t>
      </w:r>
      <w:r w:rsidR="005918E8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, руководствуясь Устав</w:t>
      </w:r>
      <w:r w:rsidR="00A62BE6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ом</w:t>
      </w:r>
      <w:r w:rsidR="005918E8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городского округа Верх-Нейвинский</w:t>
      </w:r>
      <w:r w:rsidR="00A62BE6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,</w:t>
      </w:r>
    </w:p>
    <w:p w14:paraId="07A15287" w14:textId="77777777" w:rsidR="005918E8" w:rsidRPr="00B83C73" w:rsidRDefault="005918E8" w:rsidP="005918E8">
      <w:pPr>
        <w:pStyle w:val="ac"/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       </w:t>
      </w:r>
      <w:r w:rsidRPr="00B83C73"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  <w:t>ПОСТАНОВЛЯЮ:</w:t>
      </w:r>
    </w:p>
    <w:p w14:paraId="52E7B66B" w14:textId="1B173BDC" w:rsidR="005918E8" w:rsidRPr="00B83C73" w:rsidRDefault="00082496" w:rsidP="00082496">
      <w:pPr>
        <w:pStyle w:val="ac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t>1.</w:t>
      </w:r>
      <w:r w:rsidR="005918E8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Создать комиссию </w:t>
      </w:r>
      <w:r w:rsidR="007772F1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по</w:t>
      </w:r>
      <w:r w:rsidR="004879C5" w:rsidRPr="00B83C73">
        <w:rPr>
          <w:rFonts w:ascii="Liberation Serif" w:hAnsi="Liberation Serif" w:cs="Liberation Serif"/>
          <w:szCs w:val="24"/>
        </w:rPr>
        <w:t xml:space="preserve"> </w:t>
      </w:r>
      <w:r w:rsidR="004879C5" w:rsidRPr="00B83C73">
        <w:rPr>
          <w:rFonts w:ascii="Liberation Serif" w:hAnsi="Liberation Serif" w:cs="Liberation Serif"/>
          <w:color w:val="000000"/>
          <w:sz w:val="28"/>
          <w:szCs w:val="28"/>
        </w:rPr>
        <w:t>обследованию жилых домовладений частной жилой застройки</w:t>
      </w:r>
      <w:r w:rsidR="00B83C73">
        <w:rPr>
          <w:rFonts w:ascii="Liberation Serif" w:hAnsi="Liberation Serif" w:cs="Liberation Serif"/>
          <w:color w:val="000000"/>
          <w:sz w:val="28"/>
          <w:szCs w:val="28"/>
        </w:rPr>
        <w:t>,</w:t>
      </w:r>
      <w:r w:rsidR="004879C5"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 попадающих в зону подтопления в следствии противопаводковых мероприятий на Верх-Нейвинском гидротехническом сооружении.</w:t>
      </w:r>
      <w:r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</w:p>
    <w:p w14:paraId="1E4E1B9D" w14:textId="6395E819" w:rsidR="005918E8" w:rsidRPr="00B83C73" w:rsidRDefault="00082496" w:rsidP="00082496">
      <w:pPr>
        <w:pStyle w:val="ac"/>
        <w:ind w:firstLine="709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t xml:space="preserve">2. </w:t>
      </w:r>
      <w:r w:rsidR="005918E8" w:rsidRPr="00B83C73">
        <w:rPr>
          <w:rFonts w:ascii="Liberation Serif" w:hAnsi="Liberation Serif" w:cs="Liberation Serif"/>
          <w:sz w:val="28"/>
          <w:szCs w:val="28"/>
        </w:rPr>
        <w:t xml:space="preserve">Утвердить состав комиссии </w:t>
      </w:r>
      <w:r w:rsidR="009A5FB8" w:rsidRPr="00B83C73">
        <w:rPr>
          <w:rFonts w:ascii="Liberation Serif" w:hAnsi="Liberation Serif" w:cs="Liberation Serif"/>
          <w:sz w:val="28"/>
          <w:szCs w:val="28"/>
        </w:rPr>
        <w:t xml:space="preserve">по </w:t>
      </w:r>
      <w:r w:rsidR="004879C5" w:rsidRPr="00B83C73">
        <w:rPr>
          <w:rFonts w:ascii="Liberation Serif" w:hAnsi="Liberation Serif" w:cs="Liberation Serif"/>
          <w:color w:val="000000"/>
          <w:sz w:val="28"/>
          <w:szCs w:val="28"/>
        </w:rPr>
        <w:t>обследованию жилых</w:t>
      </w:r>
      <w:r w:rsidR="00B83C73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4879C5" w:rsidRPr="00B83C73">
        <w:rPr>
          <w:rFonts w:ascii="Liberation Serif" w:hAnsi="Liberation Serif" w:cs="Liberation Serif"/>
          <w:color w:val="000000"/>
          <w:sz w:val="28"/>
          <w:szCs w:val="28"/>
        </w:rPr>
        <w:t>домовладений частной жилой застройки</w:t>
      </w:r>
      <w:r w:rsidR="00B83C73">
        <w:rPr>
          <w:rFonts w:ascii="Liberation Serif" w:hAnsi="Liberation Serif" w:cs="Liberation Serif"/>
          <w:color w:val="000000"/>
          <w:sz w:val="28"/>
          <w:szCs w:val="28"/>
        </w:rPr>
        <w:t>,</w:t>
      </w:r>
      <w:r w:rsidR="004879C5" w:rsidRPr="00B83C73">
        <w:rPr>
          <w:rFonts w:ascii="Liberation Serif" w:hAnsi="Liberation Serif" w:cs="Liberation Serif"/>
          <w:color w:val="000000"/>
          <w:sz w:val="28"/>
          <w:szCs w:val="28"/>
        </w:rPr>
        <w:t xml:space="preserve"> попадающих в зону подтопления в следствии противопаводковых мероприятий на Верх-Нейвинском гидротехническом сооружении</w:t>
      </w:r>
      <w:r w:rsidR="009A5FB8" w:rsidRPr="00B83C73">
        <w:rPr>
          <w:rFonts w:ascii="Liberation Serif" w:hAnsi="Liberation Serif" w:cs="Liberation Serif"/>
          <w:sz w:val="28"/>
          <w:szCs w:val="28"/>
        </w:rPr>
        <w:t xml:space="preserve"> </w:t>
      </w:r>
      <w:r w:rsidR="005918E8" w:rsidRPr="00B83C73">
        <w:rPr>
          <w:rFonts w:ascii="Liberation Serif" w:hAnsi="Liberation Serif" w:cs="Liberation Serif"/>
          <w:sz w:val="28"/>
          <w:szCs w:val="28"/>
        </w:rPr>
        <w:t>(прил</w:t>
      </w:r>
      <w:r w:rsidR="00B83C73">
        <w:rPr>
          <w:rFonts w:ascii="Liberation Serif" w:hAnsi="Liberation Serif" w:cs="Liberation Serif"/>
          <w:sz w:val="28"/>
          <w:szCs w:val="28"/>
        </w:rPr>
        <w:t>агается</w:t>
      </w:r>
      <w:r w:rsidR="005918E8" w:rsidRPr="00B83C73">
        <w:rPr>
          <w:rFonts w:ascii="Liberation Serif" w:hAnsi="Liberation Serif" w:cs="Liberation Serif"/>
          <w:sz w:val="28"/>
          <w:szCs w:val="28"/>
        </w:rPr>
        <w:t>).</w:t>
      </w:r>
    </w:p>
    <w:p w14:paraId="7221F885" w14:textId="01C4E8F0" w:rsidR="005918E8" w:rsidRPr="00B83C73" w:rsidRDefault="006A50B7" w:rsidP="00082496">
      <w:pPr>
        <w:pStyle w:val="a7"/>
        <w:spacing w:after="0"/>
        <w:ind w:left="709"/>
        <w:jc w:val="both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hAnsi="Liberation Serif" w:cs="Liberation Serif"/>
          <w:sz w:val="28"/>
          <w:szCs w:val="28"/>
        </w:rPr>
        <w:t>3</w:t>
      </w:r>
      <w:r w:rsidR="00082496" w:rsidRPr="00B83C73">
        <w:rPr>
          <w:rFonts w:ascii="Liberation Serif" w:hAnsi="Liberation Serif" w:cs="Liberation Serif"/>
          <w:sz w:val="28"/>
          <w:szCs w:val="28"/>
        </w:rPr>
        <w:t>.</w:t>
      </w:r>
      <w:r w:rsidR="005918E8" w:rsidRPr="00B83C73">
        <w:rPr>
          <w:rFonts w:ascii="Liberation Serif" w:hAnsi="Liberation Serif" w:cs="Liberation Serif"/>
          <w:sz w:val="28"/>
          <w:szCs w:val="28"/>
        </w:rPr>
        <w:t>Разместить на официальном сайте городского округа Верх-Нейвинский.</w:t>
      </w:r>
    </w:p>
    <w:p w14:paraId="0D9A22D5" w14:textId="20CE8C16" w:rsidR="005918E8" w:rsidRPr="00B83C73" w:rsidRDefault="006A50B7" w:rsidP="006A50B7">
      <w:pPr>
        <w:pStyle w:val="ac"/>
        <w:ind w:firstLine="709"/>
        <w:rPr>
          <w:rFonts w:ascii="Liberation Serif" w:hAnsi="Liberation Serif" w:cs="Liberation Serif"/>
          <w:sz w:val="28"/>
          <w:szCs w:val="27"/>
        </w:rPr>
      </w:pPr>
      <w:r w:rsidRPr="00B83C73">
        <w:rPr>
          <w:rFonts w:ascii="Liberation Serif" w:hAnsi="Liberation Serif" w:cs="Liberation Serif"/>
          <w:sz w:val="28"/>
          <w:szCs w:val="28"/>
        </w:rPr>
        <w:t>4.</w:t>
      </w:r>
      <w:r w:rsidR="005918E8" w:rsidRPr="00B83C73">
        <w:rPr>
          <w:rFonts w:ascii="Liberation Serif" w:hAnsi="Liberation Serif" w:cs="Liberation Serif"/>
          <w:sz w:val="28"/>
          <w:szCs w:val="28"/>
        </w:rPr>
        <w:t>Контроль за исполнением настоящего постановления возложить на заместителя главы администрации</w:t>
      </w:r>
      <w:r w:rsidR="00B83C73">
        <w:rPr>
          <w:rFonts w:ascii="Liberation Serif" w:hAnsi="Liberation Serif" w:cs="Liberation Serif"/>
          <w:sz w:val="28"/>
          <w:szCs w:val="28"/>
        </w:rPr>
        <w:t xml:space="preserve"> по ЖКХ, муниципальному имуществу, благоустройству </w:t>
      </w:r>
      <w:proofErr w:type="spellStart"/>
      <w:r w:rsidR="00DA3C37" w:rsidRPr="00B83C73">
        <w:rPr>
          <w:rFonts w:ascii="Liberation Serif" w:hAnsi="Liberation Serif" w:cs="Liberation Serif"/>
          <w:sz w:val="28"/>
          <w:szCs w:val="28"/>
        </w:rPr>
        <w:t>Самофеева</w:t>
      </w:r>
      <w:proofErr w:type="spellEnd"/>
      <w:r w:rsidR="00DA3C37" w:rsidRPr="00B83C73">
        <w:rPr>
          <w:rFonts w:ascii="Liberation Serif" w:hAnsi="Liberation Serif" w:cs="Liberation Serif"/>
          <w:sz w:val="28"/>
          <w:szCs w:val="28"/>
        </w:rPr>
        <w:t xml:space="preserve"> А.В.</w:t>
      </w:r>
    </w:p>
    <w:p w14:paraId="6D36F8C7" w14:textId="77777777" w:rsidR="005918E8" w:rsidRPr="00B83C73" w:rsidRDefault="005918E8" w:rsidP="005918E8">
      <w:pPr>
        <w:pStyle w:val="ac"/>
        <w:rPr>
          <w:rFonts w:ascii="Liberation Serif" w:hAnsi="Liberation Serif" w:cs="Liberation Serif"/>
          <w:sz w:val="28"/>
          <w:szCs w:val="27"/>
        </w:rPr>
      </w:pPr>
    </w:p>
    <w:p w14:paraId="41078DC2" w14:textId="2EE0F911" w:rsidR="000D2D33" w:rsidRPr="00B83C73" w:rsidRDefault="005918E8" w:rsidP="007772F1">
      <w:pPr>
        <w:pStyle w:val="ac"/>
        <w:ind w:firstLine="709"/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Глава городского округа</w:t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ab/>
        <w:t>Н.Н.</w:t>
      </w:r>
      <w:r w:rsid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D2D33"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Щекалев</w:t>
      </w:r>
    </w:p>
    <w:p w14:paraId="75AB8FAF" w14:textId="6950FE40" w:rsidR="00275747" w:rsidRPr="00F3627D" w:rsidRDefault="000D2D33" w:rsidP="00275747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B83C73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>Верх-Нейвинский</w:t>
      </w:r>
      <w:r w:rsidR="00275747">
        <w:rPr>
          <w:rFonts w:ascii="Liberation Serif" w:eastAsiaTheme="minorHAnsi" w:hAnsi="Liberation Serif" w:cs="Liberation Serif"/>
          <w:kern w:val="2"/>
          <w:sz w:val="28"/>
          <w:szCs w:val="28"/>
          <w:lang w:eastAsia="en-US"/>
          <w14:ligatures w14:val="standardContextual"/>
        </w:rPr>
        <w:t xml:space="preserve">                   </w:t>
      </w:r>
    </w:p>
    <w:p w14:paraId="66862456" w14:textId="506C4DCA" w:rsidR="000D2D33" w:rsidRPr="00B83C73" w:rsidRDefault="00275747" w:rsidP="00275747">
      <w:pPr>
        <w:pStyle w:val="ac"/>
        <w:ind w:firstLine="709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lastRenderedPageBreak/>
        <w:t xml:space="preserve">          </w:t>
      </w:r>
      <w:r w:rsidR="00AA7795">
        <w:rPr>
          <w:rFonts w:ascii="Liberation Serif" w:hAnsi="Liberation Serif" w:cs="Liberation Serif"/>
          <w:szCs w:val="24"/>
        </w:rPr>
        <w:t xml:space="preserve">                                                                         </w:t>
      </w:r>
      <w:r w:rsidR="000D2D33" w:rsidRPr="00B83C73">
        <w:rPr>
          <w:rFonts w:ascii="Liberation Serif" w:hAnsi="Liberation Serif" w:cs="Liberation Serif"/>
          <w:szCs w:val="24"/>
        </w:rPr>
        <w:t>Приложени</w:t>
      </w:r>
      <w:r w:rsidR="00B83C73">
        <w:rPr>
          <w:rFonts w:ascii="Liberation Serif" w:hAnsi="Liberation Serif" w:cs="Liberation Serif"/>
          <w:szCs w:val="24"/>
        </w:rPr>
        <w:t>е</w:t>
      </w:r>
    </w:p>
    <w:p w14:paraId="432CD2C4" w14:textId="4216E455" w:rsidR="000D2D33" w:rsidRPr="00B83C73" w:rsidRDefault="00AA7795" w:rsidP="00AA7795">
      <w:pPr>
        <w:spacing w:after="0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</w:t>
      </w:r>
      <w:r w:rsid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к 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>постановлени</w:t>
      </w:r>
      <w:r w:rsid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>ю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администрации </w:t>
      </w:r>
    </w:p>
    <w:p w14:paraId="299E915B" w14:textId="5452785E" w:rsidR="000D2D33" w:rsidRPr="00B83C73" w:rsidRDefault="00AA7795" w:rsidP="00AA7795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  <w:r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             </w:t>
      </w:r>
      <w:r w:rsidR="000D2D33" w:rsidRPr="00B83C73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  <w:t xml:space="preserve">городского округа Верх-Нейвинский </w:t>
      </w:r>
    </w:p>
    <w:p w14:paraId="15512101" w14:textId="59BC297F" w:rsidR="00275747" w:rsidRPr="00AA77C4" w:rsidRDefault="00AA7795" w:rsidP="00275747">
      <w:pPr>
        <w:spacing w:after="0"/>
        <w:ind w:right="-2"/>
        <w:rPr>
          <w:rFonts w:ascii="Liberation Serif" w:hAnsi="Liberation Serif" w:cs="Liberation Serif"/>
          <w:sz w:val="24"/>
          <w:szCs w:val="24"/>
          <w:u w:val="single"/>
        </w:rPr>
      </w:pPr>
      <w:r w:rsidRPr="00AA77C4"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  <w:t xml:space="preserve">            </w:t>
      </w:r>
      <w:r w:rsidR="00275747" w:rsidRPr="00AA77C4"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  <w:t xml:space="preserve">                                     </w:t>
      </w:r>
      <w:r w:rsidRPr="00AA77C4"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275747" w:rsidRPr="00AA77C4"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  <w:t xml:space="preserve">                                              </w:t>
      </w:r>
      <w:r w:rsidR="00275747" w:rsidRPr="00275747">
        <w:rPr>
          <w:rFonts w:ascii="Liberation Serif" w:hAnsi="Liberation Serif" w:cs="Liberation Serif"/>
          <w:sz w:val="24"/>
          <w:szCs w:val="24"/>
        </w:rPr>
        <w:t>от</w:t>
      </w:r>
      <w:r w:rsidR="00275747" w:rsidRPr="00AA77C4">
        <w:rPr>
          <w:rFonts w:ascii="Liberation Serif" w:hAnsi="Liberation Serif" w:cs="Liberation Serif"/>
          <w:sz w:val="24"/>
          <w:szCs w:val="24"/>
          <w:lang w:val="en-US"/>
        </w:rPr>
        <w:t xml:space="preserve"> </w:t>
      </w:r>
      <w:r w:rsidR="002D0156">
        <w:rPr>
          <w:rFonts w:ascii="Liberation Serif" w:hAnsi="Liberation Serif" w:cs="Liberation Serif"/>
          <w:sz w:val="24"/>
          <w:szCs w:val="24"/>
          <w:u w:val="single"/>
        </w:rPr>
        <w:t xml:space="preserve">23.07.2026 </w:t>
      </w:r>
      <w:bookmarkStart w:id="0" w:name="_GoBack"/>
      <w:bookmarkEnd w:id="0"/>
      <w:r w:rsidR="00275747" w:rsidRPr="00AA77C4">
        <w:rPr>
          <w:rFonts w:ascii="Liberation Serif" w:hAnsi="Liberation Serif" w:cs="Liberation Serif"/>
          <w:sz w:val="24"/>
          <w:szCs w:val="24"/>
          <w:lang w:val="en-US"/>
        </w:rPr>
        <w:t xml:space="preserve">№ </w:t>
      </w:r>
      <w:r w:rsidR="002D0156">
        <w:rPr>
          <w:rFonts w:ascii="Liberation Serif" w:hAnsi="Liberation Serif" w:cs="Liberation Serif"/>
          <w:sz w:val="24"/>
          <w:szCs w:val="24"/>
          <w:u w:val="single"/>
        </w:rPr>
        <w:t>322</w:t>
      </w:r>
    </w:p>
    <w:p w14:paraId="433B15F8" w14:textId="646BEB71" w:rsidR="000D2D33" w:rsidRPr="00AA77C4" w:rsidRDefault="000D2D33" w:rsidP="00AA7795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</w:pPr>
    </w:p>
    <w:p w14:paraId="4CC690A0" w14:textId="77777777" w:rsidR="000D2D33" w:rsidRPr="00AA77C4" w:rsidRDefault="000D2D33" w:rsidP="000D2D33">
      <w:pPr>
        <w:spacing w:after="0"/>
        <w:jc w:val="center"/>
        <w:rPr>
          <w:rFonts w:ascii="Liberation Serif" w:hAnsi="Liberation Serif" w:cs="Liberation Serif"/>
          <w:b/>
          <w:bCs/>
          <w:lang w:val="en-US"/>
        </w:rPr>
      </w:pPr>
    </w:p>
    <w:p w14:paraId="679EBC5B" w14:textId="77777777" w:rsidR="000D2D33" w:rsidRPr="00AA77C4" w:rsidRDefault="000D2D33" w:rsidP="000D2D33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val="en-US" w:eastAsia="ru-RU"/>
          <w14:ligatures w14:val="none"/>
        </w:rPr>
      </w:pPr>
    </w:p>
    <w:p w14:paraId="4BC8DCEB" w14:textId="77777777" w:rsidR="000D2D33" w:rsidRPr="00B83C73" w:rsidRDefault="000D2D33" w:rsidP="00200364">
      <w:pPr>
        <w:spacing w:after="0"/>
        <w:ind w:firstLine="708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B83C73">
        <w:rPr>
          <w:rFonts w:ascii="Liberation Serif" w:hAnsi="Liberation Serif" w:cs="Liberation Serif"/>
          <w:b/>
          <w:bCs/>
          <w:sz w:val="28"/>
          <w:szCs w:val="28"/>
        </w:rPr>
        <w:t>СОСТАВ</w:t>
      </w:r>
    </w:p>
    <w:p w14:paraId="12D20C6F" w14:textId="62BFA9AD" w:rsidR="007772F1" w:rsidRPr="00B83C73" w:rsidRDefault="00B10EFF" w:rsidP="00B10EFF">
      <w:pPr>
        <w:pStyle w:val="ac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</w:pPr>
      <w:r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к</w:t>
      </w:r>
      <w:r w:rsidR="000D2D33" w:rsidRPr="00B83C73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 xml:space="preserve">омиссии </w:t>
      </w:r>
      <w:r w:rsidR="007772F1" w:rsidRPr="00B83C73">
        <w:rPr>
          <w:rFonts w:ascii="Liberation Serif" w:eastAsiaTheme="minorHAnsi" w:hAnsi="Liberation Serif" w:cs="Liberation Serif"/>
          <w:b/>
          <w:bCs/>
          <w:kern w:val="2"/>
          <w:sz w:val="28"/>
          <w:szCs w:val="28"/>
          <w:lang w:eastAsia="en-US"/>
          <w14:ligatures w14:val="standardContextual"/>
        </w:rPr>
        <w:t xml:space="preserve">по 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обследованию жилых</w:t>
      </w:r>
      <w:r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 xml:space="preserve"> 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домовладений</w:t>
      </w:r>
      <w:r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 xml:space="preserve"> 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частной жилой застройки</w:t>
      </w:r>
      <w:r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>,</w:t>
      </w:r>
      <w:r w:rsidR="004879C5" w:rsidRPr="00B83C73">
        <w:rPr>
          <w:rFonts w:ascii="Liberation Serif" w:hAnsi="Liberation Serif" w:cs="Liberation Serif"/>
          <w:b/>
          <w:bCs/>
          <w:sz w:val="28"/>
          <w:szCs w:val="28"/>
          <w:shd w:val="clear" w:color="auto" w:fill="F9F9F9"/>
        </w:rPr>
        <w:t xml:space="preserve"> попадающих в зону подтопления в следствии противопаводковых мероприятий на Верх-Нейвинском гидротехническом сооружении</w:t>
      </w:r>
    </w:p>
    <w:tbl>
      <w:tblPr>
        <w:tblStyle w:val="ae"/>
        <w:tblW w:w="980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27"/>
      </w:tblGrid>
      <w:tr w:rsidR="000D2D33" w:rsidRPr="00B83C73" w14:paraId="18313247" w14:textId="77777777" w:rsidTr="00AA7795">
        <w:trPr>
          <w:trHeight w:val="193"/>
        </w:trPr>
        <w:tc>
          <w:tcPr>
            <w:tcW w:w="4678" w:type="dxa"/>
          </w:tcPr>
          <w:p w14:paraId="14667420" w14:textId="77777777" w:rsidR="007772F1" w:rsidRPr="00B83C73" w:rsidRDefault="007772F1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22F95257" w14:textId="207A71A4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Председатель комиссии:</w:t>
            </w:r>
          </w:p>
          <w:p w14:paraId="51D8916C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</w:tc>
        <w:tc>
          <w:tcPr>
            <w:tcW w:w="5127" w:type="dxa"/>
          </w:tcPr>
          <w:p w14:paraId="7C4FB073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</w:tc>
      </w:tr>
      <w:tr w:rsidR="000D2D33" w:rsidRPr="00B83C73" w14:paraId="46F6CBE3" w14:textId="77777777" w:rsidTr="00AA7795">
        <w:trPr>
          <w:trHeight w:val="592"/>
        </w:trPr>
        <w:tc>
          <w:tcPr>
            <w:tcW w:w="4678" w:type="dxa"/>
          </w:tcPr>
          <w:p w14:paraId="32628311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Щекалев Николай Николаевич</w:t>
            </w:r>
          </w:p>
          <w:p w14:paraId="084B02A3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25E8089B" w14:textId="77777777" w:rsidR="00B10EFF" w:rsidRDefault="00B10EFF" w:rsidP="00483345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</w:p>
          <w:p w14:paraId="02FA78B4" w14:textId="6A2B9B0C" w:rsidR="00DA3C37" w:rsidRPr="00B83C73" w:rsidRDefault="00DA3C37" w:rsidP="00B10EFF">
            <w:pPr>
              <w:jc w:val="both"/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 xml:space="preserve">Заместитель председателя комиссии: </w:t>
            </w:r>
          </w:p>
          <w:p w14:paraId="1A14EA75" w14:textId="77777777" w:rsidR="00AA7795" w:rsidRDefault="00AA7795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44C8A5D8" w14:textId="2BACAA7B" w:rsidR="00200364" w:rsidRPr="00B83C73" w:rsidRDefault="00DA3C37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Самофеев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Алексей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Вадэльевич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  </w:t>
            </w:r>
          </w:p>
          <w:p w14:paraId="6F308D5E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15BC238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533A107" w14:textId="77777777" w:rsidR="00200364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129EC818" w14:textId="77777777" w:rsidR="007743FD" w:rsidRPr="00B83C73" w:rsidRDefault="007743FD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753FDFA1" w14:textId="7D0DB9D3" w:rsidR="007743FD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Секретарь 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  </w:t>
            </w:r>
            <w:r w:rsidRPr="00B83C73">
              <w:rPr>
                <w:rFonts w:ascii="Liberation Serif" w:hAnsi="Liberation Serif" w:cs="Liberation Serif"/>
                <w:sz w:val="28"/>
              </w:rPr>
              <w:t>комиссии:</w:t>
            </w:r>
          </w:p>
          <w:p w14:paraId="2E730C64" w14:textId="77777777" w:rsidR="007743FD" w:rsidRPr="00B83C73" w:rsidRDefault="007743FD" w:rsidP="007743FD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Лисина Дарья Алексеевна</w:t>
            </w:r>
          </w:p>
          <w:p w14:paraId="28306BFF" w14:textId="77777777" w:rsidR="00DA3C37" w:rsidRPr="00B83C73" w:rsidRDefault="00200364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            </w:t>
            </w:r>
          </w:p>
          <w:p w14:paraId="40B0EA6D" w14:textId="236E78E4" w:rsidR="007743FD" w:rsidRPr="00B83C73" w:rsidRDefault="007743FD" w:rsidP="007743FD">
            <w:pPr>
              <w:tabs>
                <w:tab w:val="left" w:pos="496"/>
              </w:tabs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5127" w:type="dxa"/>
          </w:tcPr>
          <w:p w14:paraId="4473ECA1" w14:textId="1E83021D" w:rsidR="00B10EFF" w:rsidRDefault="00B10EFF" w:rsidP="00B10EFF">
            <w:pPr>
              <w:ind w:firstLine="56"/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г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>лава</w:t>
            </w:r>
            <w:r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 xml:space="preserve">городского округа </w:t>
            </w:r>
          </w:p>
          <w:p w14:paraId="38E540B4" w14:textId="519EF5B4" w:rsidR="000D2D33" w:rsidRPr="00B83C73" w:rsidRDefault="000D2D33" w:rsidP="00B10EFF">
            <w:pPr>
              <w:ind w:firstLine="56"/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Верх-</w:t>
            </w:r>
            <w:r w:rsidR="00B10EFF">
              <w:rPr>
                <w:rFonts w:ascii="Liberation Serif" w:hAnsi="Liberation Serif" w:cs="Liberation Serif"/>
                <w:sz w:val="28"/>
              </w:rPr>
              <w:t xml:space="preserve">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Нейвинский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>;</w:t>
            </w:r>
          </w:p>
          <w:p w14:paraId="0CD3FEFB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0D3CAC70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9E70862" w14:textId="77777777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D0927F6" w14:textId="4445D5B9" w:rsidR="00DA3C37" w:rsidRPr="00B83C73" w:rsidRDefault="00B10EFF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з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>аместитель главы администрации городского округа Верх-Нейвинский</w:t>
            </w:r>
            <w:r w:rsidR="00823EC0" w:rsidRPr="00B83C73">
              <w:rPr>
                <w:rFonts w:ascii="Liberation Serif" w:hAnsi="Liberation Serif" w:cs="Liberation Serif"/>
                <w:sz w:val="28"/>
              </w:rPr>
              <w:t xml:space="preserve"> по ЖКХ, муниципальному имуществу, благоустройству</w:t>
            </w:r>
            <w:r w:rsidR="00DA3C37" w:rsidRPr="00B83C73">
              <w:rPr>
                <w:rFonts w:ascii="Liberation Serif" w:hAnsi="Liberation Serif" w:cs="Liberation Serif"/>
                <w:sz w:val="28"/>
              </w:rPr>
              <w:t xml:space="preserve">; </w:t>
            </w:r>
          </w:p>
          <w:p w14:paraId="6D2D61BA" w14:textId="77777777" w:rsidR="007743FD" w:rsidRPr="00B83C73" w:rsidRDefault="007743FD" w:rsidP="00833AB1">
            <w:pPr>
              <w:pStyle w:val="ConsPlusNormal"/>
              <w:ind w:firstLine="34"/>
              <w:contextualSpacing/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8B39952" w14:textId="2F059583" w:rsidR="007743FD" w:rsidRPr="00B83C73" w:rsidRDefault="007743FD" w:rsidP="00833AB1">
            <w:pPr>
              <w:pStyle w:val="ConsPlusNormal"/>
              <w:ind w:firstLine="34"/>
              <w:contextualSpacing/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специалист 1 категории администрации городского округа Верх-Нейвинский;</w:t>
            </w:r>
          </w:p>
          <w:p w14:paraId="40859998" w14:textId="77777777" w:rsidR="00200364" w:rsidRPr="00B83C73" w:rsidRDefault="00200364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5E1E2ED0" w14:textId="477AB45A" w:rsidR="00DA3C37" w:rsidRPr="00B83C73" w:rsidRDefault="00DA3C37" w:rsidP="00833AB1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0D2D33" w:rsidRPr="00B83C73" w14:paraId="4FC2D3F7" w14:textId="77777777" w:rsidTr="00AA7795">
        <w:trPr>
          <w:trHeight w:val="393"/>
        </w:trPr>
        <w:tc>
          <w:tcPr>
            <w:tcW w:w="4678" w:type="dxa"/>
          </w:tcPr>
          <w:p w14:paraId="4F44BBB1" w14:textId="7474915E" w:rsidR="000D2D33" w:rsidRPr="00B83C73" w:rsidRDefault="000D2D33" w:rsidP="00B10EFF">
            <w:pPr>
              <w:pStyle w:val="ConsPlusNormal"/>
              <w:ind w:firstLine="0"/>
              <w:contextualSpacing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  <w:szCs w:val="28"/>
                <w:shd w:val="clear" w:color="auto" w:fill="F9F9F9"/>
              </w:rPr>
              <w:t>Члены комиссии:</w:t>
            </w:r>
          </w:p>
        </w:tc>
        <w:tc>
          <w:tcPr>
            <w:tcW w:w="5127" w:type="dxa"/>
          </w:tcPr>
          <w:p w14:paraId="1AE14939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0D2D33" w:rsidRPr="00B83C73" w14:paraId="449926F8" w14:textId="77777777" w:rsidTr="00AA7795">
        <w:trPr>
          <w:trHeight w:val="987"/>
        </w:trPr>
        <w:tc>
          <w:tcPr>
            <w:tcW w:w="4678" w:type="dxa"/>
          </w:tcPr>
          <w:p w14:paraId="4CFA121C" w14:textId="3709D2D7" w:rsidR="000D2D33" w:rsidRPr="00B83C73" w:rsidRDefault="000D2D33" w:rsidP="00AA7795">
            <w:pPr>
              <w:tabs>
                <w:tab w:val="left" w:pos="2867"/>
              </w:tabs>
              <w:ind w:right="1710"/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Джаг</w:t>
            </w:r>
            <w:r w:rsidR="00AA7795">
              <w:rPr>
                <w:rFonts w:ascii="Liberation Serif" w:hAnsi="Liberation Serif" w:cs="Liberation Serif"/>
                <w:sz w:val="28"/>
              </w:rPr>
              <w:t>аева</w:t>
            </w:r>
            <w:proofErr w:type="spellEnd"/>
            <w:r w:rsidR="00AA7795">
              <w:rPr>
                <w:rFonts w:ascii="Liberation Serif" w:hAnsi="Liberation Serif" w:cs="Liberation Serif"/>
                <w:sz w:val="28"/>
              </w:rPr>
              <w:t xml:space="preserve"> Анастасия Александровна</w:t>
            </w:r>
          </w:p>
        </w:tc>
        <w:tc>
          <w:tcPr>
            <w:tcW w:w="5127" w:type="dxa"/>
          </w:tcPr>
          <w:p w14:paraId="30959DBB" w14:textId="6ECF31F2" w:rsidR="000D2D33" w:rsidRPr="00B83C73" w:rsidRDefault="00DA3C37" w:rsidP="00B10EFF">
            <w:pPr>
              <w:ind w:firstLine="56"/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 xml:space="preserve">ведущий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>специалист</w:t>
            </w:r>
            <w:r w:rsidRPr="00B83C73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>по использованию земли, архитектуре</w:t>
            </w:r>
            <w:r w:rsidR="00B10EFF">
              <w:rPr>
                <w:rFonts w:ascii="Liberation Serif" w:hAnsi="Liberation Serif" w:cs="Liberation Serif"/>
                <w:sz w:val="28"/>
              </w:rPr>
              <w:t xml:space="preserve">,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 xml:space="preserve">градостроительству администрации городского округа </w:t>
            </w:r>
            <w:r w:rsidR="00B10EFF">
              <w:rPr>
                <w:rFonts w:ascii="Liberation Serif" w:hAnsi="Liberation Serif" w:cs="Liberation Serif"/>
                <w:sz w:val="28"/>
              </w:rPr>
              <w:t xml:space="preserve">           </w:t>
            </w:r>
            <w:r w:rsidR="000D2D33" w:rsidRPr="00B83C73">
              <w:rPr>
                <w:rFonts w:ascii="Liberation Serif" w:hAnsi="Liberation Serif" w:cs="Liberation Serif"/>
                <w:sz w:val="28"/>
              </w:rPr>
              <w:t>Верх-Нейвинский;</w:t>
            </w:r>
          </w:p>
          <w:p w14:paraId="76D0D570" w14:textId="77777777" w:rsidR="000D2D33" w:rsidRPr="00B83C73" w:rsidRDefault="000D2D33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0D2D33" w:rsidRPr="00B83C73" w14:paraId="2F4EFBBC" w14:textId="77777777" w:rsidTr="00AA7795">
        <w:trPr>
          <w:trHeight w:val="784"/>
        </w:trPr>
        <w:tc>
          <w:tcPr>
            <w:tcW w:w="4678" w:type="dxa"/>
          </w:tcPr>
          <w:p w14:paraId="37B3BFB7" w14:textId="750333AA" w:rsidR="00823EC0" w:rsidRPr="00B83C73" w:rsidRDefault="00823EC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Курзанова</w:t>
            </w:r>
            <w:proofErr w:type="spellEnd"/>
            <w:r w:rsidRPr="00B83C73">
              <w:rPr>
                <w:rFonts w:ascii="Liberation Serif" w:hAnsi="Liberation Serif" w:cs="Liberation Serif"/>
                <w:sz w:val="28"/>
              </w:rPr>
              <w:t xml:space="preserve"> Татьяна </w:t>
            </w:r>
            <w:proofErr w:type="spellStart"/>
            <w:r w:rsidRPr="00B83C73">
              <w:rPr>
                <w:rFonts w:ascii="Liberation Serif" w:hAnsi="Liberation Serif" w:cs="Liberation Serif"/>
                <w:sz w:val="28"/>
              </w:rPr>
              <w:t>Василовна</w:t>
            </w:r>
            <w:proofErr w:type="spellEnd"/>
          </w:p>
          <w:p w14:paraId="625F9630" w14:textId="77777777" w:rsidR="00823EC0" w:rsidRPr="00B83C73" w:rsidRDefault="00823EC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  <w:p w14:paraId="2E65A328" w14:textId="77777777" w:rsidR="00823EC0" w:rsidRPr="00B83C73" w:rsidRDefault="00823EC0" w:rsidP="0048334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5127" w:type="dxa"/>
          </w:tcPr>
          <w:p w14:paraId="26982CE7" w14:textId="77777777" w:rsidR="000D2D33" w:rsidRDefault="00823EC0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  <w:r w:rsidRPr="00B83C73">
              <w:rPr>
                <w:rFonts w:ascii="Liberation Serif" w:hAnsi="Liberation Serif" w:cs="Liberation Serif"/>
                <w:sz w:val="28"/>
              </w:rPr>
              <w:t>специалист 1 категории</w:t>
            </w:r>
            <w:r w:rsidR="00AA7795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AA7795" w:rsidRPr="00B83C73">
              <w:rPr>
                <w:rFonts w:ascii="Liberation Serif" w:hAnsi="Liberation Serif" w:cs="Liberation Serif"/>
                <w:sz w:val="28"/>
              </w:rPr>
              <w:t>администрации городского округа</w:t>
            </w:r>
            <w:r w:rsidR="00AA7795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AA7795" w:rsidRPr="00B83C73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  <w:p w14:paraId="4D396E72" w14:textId="36FF7003" w:rsidR="00AA7795" w:rsidRPr="00B83C73" w:rsidRDefault="00AA7795" w:rsidP="00AA7795">
            <w:pPr>
              <w:jc w:val="both"/>
              <w:rPr>
                <w:rFonts w:ascii="Liberation Serif" w:hAnsi="Liberation Serif" w:cs="Liberation Serif"/>
                <w:sz w:val="28"/>
              </w:rPr>
            </w:pPr>
          </w:p>
        </w:tc>
      </w:tr>
    </w:tbl>
    <w:p w14:paraId="1C6FA985" w14:textId="77777777" w:rsidR="00833AB1" w:rsidRPr="00B83C73" w:rsidRDefault="00833AB1" w:rsidP="000D2D33">
      <w:pPr>
        <w:spacing w:after="0"/>
        <w:ind w:left="4962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  <w14:ligatures w14:val="none"/>
        </w:rPr>
      </w:pPr>
    </w:p>
    <w:sectPr w:rsidR="00833AB1" w:rsidRPr="00B83C73" w:rsidSect="00AA77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000000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520ADB"/>
    <w:multiLevelType w:val="multilevel"/>
    <w:tmpl w:val="4F2E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16229"/>
    <w:multiLevelType w:val="multilevel"/>
    <w:tmpl w:val="05A6187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2" w15:restartNumberingAfterBreak="0">
    <w:nsid w:val="4F7913A7"/>
    <w:multiLevelType w:val="multilevel"/>
    <w:tmpl w:val="2F2E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2E1FC3"/>
    <w:multiLevelType w:val="multilevel"/>
    <w:tmpl w:val="43881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E81FC8"/>
    <w:multiLevelType w:val="multilevel"/>
    <w:tmpl w:val="D11E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FC5318"/>
    <w:multiLevelType w:val="multilevel"/>
    <w:tmpl w:val="F6B88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7A6C1B"/>
    <w:multiLevelType w:val="hybridMultilevel"/>
    <w:tmpl w:val="40905554"/>
    <w:lvl w:ilvl="0" w:tplc="D46483EA">
      <w:start w:val="5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272B86"/>
    <w:multiLevelType w:val="multilevel"/>
    <w:tmpl w:val="FCA4A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1A"/>
    <w:rsid w:val="0002530A"/>
    <w:rsid w:val="000354F8"/>
    <w:rsid w:val="0006326A"/>
    <w:rsid w:val="00082496"/>
    <w:rsid w:val="000D2D33"/>
    <w:rsid w:val="000D7BAF"/>
    <w:rsid w:val="00200364"/>
    <w:rsid w:val="00275747"/>
    <w:rsid w:val="002D0156"/>
    <w:rsid w:val="0036024F"/>
    <w:rsid w:val="00391241"/>
    <w:rsid w:val="003D6A3B"/>
    <w:rsid w:val="004879C5"/>
    <w:rsid w:val="005228FB"/>
    <w:rsid w:val="005918E8"/>
    <w:rsid w:val="006A50B7"/>
    <w:rsid w:val="007743FD"/>
    <w:rsid w:val="007772F1"/>
    <w:rsid w:val="00823EC0"/>
    <w:rsid w:val="00833AB1"/>
    <w:rsid w:val="008A312B"/>
    <w:rsid w:val="00942559"/>
    <w:rsid w:val="00962F46"/>
    <w:rsid w:val="009A5FB8"/>
    <w:rsid w:val="00A22072"/>
    <w:rsid w:val="00A52FED"/>
    <w:rsid w:val="00A62BE6"/>
    <w:rsid w:val="00A91B87"/>
    <w:rsid w:val="00AA7194"/>
    <w:rsid w:val="00AA7795"/>
    <w:rsid w:val="00AA77C4"/>
    <w:rsid w:val="00AC0B2E"/>
    <w:rsid w:val="00AC4655"/>
    <w:rsid w:val="00B10EFF"/>
    <w:rsid w:val="00B83C73"/>
    <w:rsid w:val="00B83F6E"/>
    <w:rsid w:val="00B919F9"/>
    <w:rsid w:val="00C4111A"/>
    <w:rsid w:val="00CA1C53"/>
    <w:rsid w:val="00CF757E"/>
    <w:rsid w:val="00DA3C37"/>
    <w:rsid w:val="00DA76EB"/>
    <w:rsid w:val="00E70536"/>
    <w:rsid w:val="00F3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5587"/>
  <w15:chartTrackingRefBased/>
  <w15:docId w15:val="{DA2F40C6-805A-46BB-B190-6BD66BD7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1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1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1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11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11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11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11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11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11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11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11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1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1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11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11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11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11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11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111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5918E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rsid w:val="005918E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rmal">
    <w:name w:val="ConsPlusNormal"/>
    <w:rsid w:val="000D2D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rsid w:val="000D2D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1A3CB-2FE8-42E6-B0D4-1AF0D2AEB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SED</cp:lastModifiedBy>
  <cp:revision>2</cp:revision>
  <cp:lastPrinted>2026-07-23T04:27:00Z</cp:lastPrinted>
  <dcterms:created xsi:type="dcterms:W3CDTF">2026-07-24T05:17:00Z</dcterms:created>
  <dcterms:modified xsi:type="dcterms:W3CDTF">2026-07-24T05:17:00Z</dcterms:modified>
</cp:coreProperties>
</file>