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BF0C36" w14:textId="77777777" w:rsidR="00D72940" w:rsidRPr="00700E68" w:rsidRDefault="00D72940" w:rsidP="00F85648">
      <w:pPr>
        <w:ind w:firstLine="0"/>
        <w:jc w:val="center"/>
        <w:rPr>
          <w:rFonts w:eastAsia="Calibri"/>
          <w:szCs w:val="28"/>
          <w:lang w:eastAsia="en-US"/>
        </w:rPr>
      </w:pPr>
      <w:bookmarkStart w:id="0" w:name="_GoBack"/>
      <w:bookmarkEnd w:id="0"/>
      <w:r w:rsidRPr="00700E68">
        <w:rPr>
          <w:rFonts w:eastAsia="Calibri"/>
          <w:noProof/>
          <w:szCs w:val="28"/>
        </w:rPr>
        <w:drawing>
          <wp:inline distT="0" distB="0" distL="0" distR="0" wp14:anchorId="2E2EBAB1" wp14:editId="51BCE52D">
            <wp:extent cx="540000" cy="87885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7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439FA" w14:textId="77777777" w:rsidR="00D72940" w:rsidRPr="00700E68" w:rsidRDefault="00D72940" w:rsidP="00F85648">
      <w:pPr>
        <w:ind w:firstLine="0"/>
        <w:jc w:val="center"/>
        <w:rPr>
          <w:rFonts w:eastAsia="Calibri"/>
          <w:szCs w:val="28"/>
          <w:lang w:eastAsia="en-US"/>
        </w:rPr>
      </w:pPr>
    </w:p>
    <w:p w14:paraId="1870F4CE" w14:textId="77777777" w:rsidR="00D72940" w:rsidRPr="00700E68" w:rsidRDefault="00D72940" w:rsidP="00F85648">
      <w:pPr>
        <w:ind w:firstLine="0"/>
        <w:jc w:val="center"/>
        <w:rPr>
          <w:rFonts w:eastAsia="Calibri"/>
          <w:b/>
          <w:szCs w:val="28"/>
          <w:lang w:eastAsia="en-US"/>
        </w:rPr>
      </w:pPr>
      <w:r w:rsidRPr="00700E68">
        <w:rPr>
          <w:rFonts w:eastAsia="Calibri"/>
          <w:b/>
          <w:szCs w:val="28"/>
          <w:lang w:eastAsia="en-US"/>
        </w:rPr>
        <w:t>АДМИНИСТРАЦИЯ ГОРОДСКОГО ОКРУГА ВЕРХ-НЕЙВИНСКИЙ</w:t>
      </w:r>
    </w:p>
    <w:p w14:paraId="406C332A" w14:textId="77777777" w:rsidR="00D72940" w:rsidRPr="00700E68" w:rsidRDefault="00D72940" w:rsidP="00F85648">
      <w:pPr>
        <w:ind w:firstLine="0"/>
        <w:jc w:val="center"/>
        <w:rPr>
          <w:rFonts w:eastAsia="Calibri"/>
          <w:b/>
          <w:szCs w:val="28"/>
          <w:lang w:eastAsia="en-US"/>
        </w:rPr>
      </w:pPr>
    </w:p>
    <w:p w14:paraId="11F3B22B" w14:textId="77777777" w:rsidR="00D72940" w:rsidRPr="00700E68" w:rsidRDefault="00D72940" w:rsidP="00F85648">
      <w:pPr>
        <w:ind w:firstLine="0"/>
        <w:jc w:val="center"/>
        <w:rPr>
          <w:rFonts w:eastAsia="Calibri"/>
          <w:b/>
          <w:sz w:val="40"/>
          <w:szCs w:val="28"/>
          <w:lang w:eastAsia="en-US"/>
        </w:rPr>
      </w:pPr>
      <w:r w:rsidRPr="00700E68">
        <w:rPr>
          <w:rFonts w:eastAsia="Calibri"/>
          <w:b/>
          <w:sz w:val="40"/>
          <w:szCs w:val="28"/>
          <w:lang w:eastAsia="en-US"/>
        </w:rPr>
        <w:t>ПОСТАНОВЛЕНИЕ</w:t>
      </w:r>
    </w:p>
    <w:p w14:paraId="4D06E247" w14:textId="6D3C5FF5" w:rsidR="00D72940" w:rsidRPr="00700E68" w:rsidRDefault="00D55823" w:rsidP="00F85648">
      <w:pPr>
        <w:ind w:firstLine="0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noProof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6B0D71F" wp14:editId="7674786A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230" cy="38100"/>
                <wp:effectExtent l="0" t="0" r="1270" b="0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4230" cy="38100"/>
                          <a:chOff x="0" y="0"/>
                          <a:chExt cx="6019800" cy="38100"/>
                        </a:xfrm>
                      </wpg:grpSpPr>
                      <wps:wsp>
                        <wps:cNvPr id="1" name="Прямая соединительная линия 1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0F2D92BD" id="Группа 3" o:spid="_x0000_s1026" style="position:absolute;margin-left:1.2pt;margin-top:3.95pt;width:464.9pt;height:3pt;z-index:251659264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lG7mAIAABwHAAAOAAAAZHJzL2Uyb0RvYy54bWzcVUtu2zAQ3RfoHQjua8l2kzpC5CziJpug&#10;DZD0AAxFSUT5A8lY9q6fbYEseoBeIYsWCJB+riDfqENadWKniyIBsqgEEEMOZzTz5s1od28mBZoy&#10;67hWOe73UoyYorrgqsrxm9ODZyOMnCeqIEIrluM5c3hv/PTJbmMyNtC1FgWzCJwolzUmx7X3JksS&#10;R2smietpwxQoS20l8bC1VVJY0oB3KZJBmm4njbaFsZoy5+B0slTicfRfloz612XpmEcixxCbj6uN&#10;61lYk/EuySpLTM1pFwa5RxSScAUfXbmaEE/QueV3XElOrXa69D2qZaLLklMWc4Bs+ulGNodWn5uY&#10;S5U1lVnBBNBu4HRvt/TV9NgiXuR4iJEiEkrUfl68W3xsf8F7iYYBocZUGVw8tObEHNtlmiAeafrW&#10;gTrZ1Id9dXN5VloZjCBbNIvQz1fQs5lHFA63dtLngyFUiIJuOOqnXWloDfW7Y0Xrl53ddtrfGcHl&#10;dbuEZMuPxtBWoTQGSOZucHQPw/GkJobF8rgAT4djf4XjF8Dxov3eXi4u0OJ9+7P91n5tr9of7dXi&#10;A8jXi08gB2V73R1foP4S7+hwXx3biL7LXIf7X6G8BdcfONdgiVCuICGZsc4fMi1REHIsuApZkIxM&#10;j5wP9by5Eo6VPuBCwDnJhEINdPlOuhUQJ9CvpSAeRGmAQU5VGBFRwSCg3kaXTgteBPNg7eZuX1g0&#10;JdCL0MKFbk4hXowEcR4UwIn4BAQghDXTEOmEuHppHFXhGskk9zA/BJc5BhrA01kLFbQsToAuq1D9&#10;JY5BOtPFPMILFImsCDR/BHoMHkSPQUgvxAl8+1d6dJ30ONQYvIjN+L9RI84RGMGRmd3vIsz423uQ&#10;b//Uxr8BAAD//wMAUEsDBBQABgAIAAAAIQCPmYVW3QAAAAYBAAAPAAAAZHJzL2Rvd25yZXYueG1s&#10;TI5LS8NAFIX3gv9huII7O3n4SsyklKKuSsFWEHe3mdskNDMTMtMk/fdeV7o8nI9zvmI5m06MNPjW&#10;WQXxIgJBtnK6tbWCz/3b3TMIH9Bq7JwlBRfysCyvrwrMtZvsB427UAsesT5HBU0IfS6lrxoy6Beu&#10;J8vd0Q0GA8ehlnrAicdNJ5MoepQGW8sPDfa0bqg67c5GwfuE0yqNX8fN6bi+fO8ftl+bmJS6vZlX&#10;LyACzeEPhl99VoeSnQ7ubLUXnYLknkEFTxkIbrM0SUAcGEszkGUh/+uXPwAAAP//AwBQSwECLQAU&#10;AAYACAAAACEAtoM4kv4AAADhAQAAEwAAAAAAAAAAAAAAAAAAAAAAW0NvbnRlbnRfVHlwZXNdLnht&#10;bFBLAQItABQABgAIAAAAIQA4/SH/1gAAAJQBAAALAAAAAAAAAAAAAAAAAC8BAABfcmVscy8ucmVs&#10;c1BLAQItABQABgAIAAAAIQB7LlG7mAIAABwHAAAOAAAAAAAAAAAAAAAAAC4CAABkcnMvZTJvRG9j&#10;LnhtbFBLAQItABQABgAIAAAAIQCPmYVW3QAAAAYBAAAPAAAAAAAAAAAAAAAAAPIEAABkcnMvZG93&#10;bnJldi54bWxQSwUGAAAAAAQABADzAAAA/AUAAAAA&#10;">
                <v:line id="Прямая соединительная линия 1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jopvwAAANoAAAAPAAAAZHJzL2Rvd25yZXYueG1sRE9Na8JA&#10;EL0X+h+WKfRWN5EiGt0EqZT2pkbxPGTHJJidTbNTTf99Vyj0NDze56yK0XXqSkNoPRtIJwko4srb&#10;lmsDx8P7yxxUEGSLnWcy8EMBivzxYYWZ9Tfe07WUWsUQDhkaaET6TOtQNeQwTHxPHLmzHxxKhEOt&#10;7YC3GO46PU2SmXbYcmxosKe3hqpL+e0MjGk6+6orSl9p+7E47eRwLmVjzPPTuF6CEhrlX/zn/rRx&#10;PtxfuV+d/wIAAP//AwBQSwECLQAUAAYACAAAACEA2+H2y+4AAACFAQAAEwAAAAAAAAAAAAAAAAAA&#10;AAAAW0NvbnRlbnRfVHlwZXNdLnhtbFBLAQItABQABgAIAAAAIQBa9CxbvwAAABUBAAALAAAAAAAA&#10;AAAAAAAAAB8BAABfcmVscy8ucmVsc1BLAQItABQABgAIAAAAIQD0ljopvwAAANoAAAAPAAAAAAAA&#10;AAAAAAAAAAcCAABkcnMvZG93bnJldi54bWxQSwUGAAAAAAMAAwC3AAAA8wIAAAAA&#10;" strokecolor="windowText" strokeweight="1.5pt">
                  <v:stroke joinstyle="miter"/>
                </v:line>
                <v:line id="Прямая соединительная линия 2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qX3wQAAANoAAAAPAAAAZHJzL2Rvd25yZXYueG1sRI9Ba8JA&#10;FITvQv/D8gredKMH0dRNkNJCLz0YredH9plEs2+X3W2S/vuuUOhxmJlvmH05mV4M5ENnWcFqmYEg&#10;rq3uuFFwPr0vtiBCRNbYWyYFPxSgLJ5me8y1HflIQxUbkSAcclTQxuhyKUPdksGwtI44eVfrDcYk&#10;fSO1xzHBTS/XWbaRBjtOCy06em2pvlffRkHF8nO3cs324mkYw+ROX5e3m1Lz5+nwAiLSFP/Df+0P&#10;rWANjyvpBsjiFwAA//8DAFBLAQItABQABgAIAAAAIQDb4fbL7gAAAIUBAAATAAAAAAAAAAAAAAAA&#10;AAAAAABbQ29udGVudF9UeXBlc10ueG1sUEsBAi0AFAAGAAgAAAAhAFr0LFu/AAAAFQEAAAsAAAAA&#10;AAAAAAAAAAAAHwEAAF9yZWxzLy5yZWxzUEsBAi0AFAAGAAgAAAAhAG0+pffBAAAA2gAAAA8AAAAA&#10;AAAAAAAAAAAABwIAAGRycy9kb3ducmV2LnhtbFBLBQYAAAAAAwADALcAAAD1AgAAAAA=&#10;" strokecolor="windowText" strokeweight="1pt">
                  <v:stroke joinstyle="miter"/>
                </v:line>
              </v:group>
            </w:pict>
          </mc:Fallback>
        </mc:AlternateContent>
      </w:r>
    </w:p>
    <w:p w14:paraId="1C23A2A6" w14:textId="66E0018A" w:rsidR="00B156A6" w:rsidRPr="00C0113B" w:rsidRDefault="005501AC" w:rsidP="00B156A6">
      <w:pPr>
        <w:ind w:firstLine="0"/>
        <w:rPr>
          <w:szCs w:val="28"/>
        </w:rPr>
      </w:pPr>
      <w:r>
        <w:rPr>
          <w:rFonts w:hint="eastAsia"/>
          <w:szCs w:val="28"/>
        </w:rPr>
        <w:t>о</w:t>
      </w:r>
      <w:r w:rsidR="00B156A6" w:rsidRPr="00542CAE">
        <w:rPr>
          <w:szCs w:val="28"/>
        </w:rPr>
        <w:t>т</w:t>
      </w:r>
      <w:r w:rsidR="00892F78" w:rsidRPr="00C0113B">
        <w:rPr>
          <w:szCs w:val="28"/>
        </w:rPr>
        <w:t xml:space="preserve"> </w:t>
      </w:r>
      <w:r w:rsidR="00BD4746" w:rsidRPr="00BD4746">
        <w:rPr>
          <w:sz w:val="24"/>
          <w:szCs w:val="24"/>
          <w:u w:val="single"/>
        </w:rPr>
        <w:t>14.09.2026</w:t>
      </w:r>
      <w:r w:rsidR="00BD4746">
        <w:rPr>
          <w:sz w:val="24"/>
          <w:szCs w:val="24"/>
        </w:rPr>
        <w:t xml:space="preserve"> № </w:t>
      </w:r>
      <w:r w:rsidR="00BD4746">
        <w:rPr>
          <w:sz w:val="24"/>
          <w:szCs w:val="24"/>
          <w:u w:val="single"/>
        </w:rPr>
        <w:t>416</w:t>
      </w:r>
      <w:r w:rsidR="00892F78" w:rsidRPr="00C0113B">
        <w:rPr>
          <w:sz w:val="24"/>
          <w:szCs w:val="24"/>
          <w:u w:val="single"/>
        </w:rPr>
        <w:t xml:space="preserve">   </w:t>
      </w:r>
    </w:p>
    <w:p w14:paraId="1E238084" w14:textId="77777777" w:rsidR="00D72940" w:rsidRDefault="00B156A6" w:rsidP="00B156A6">
      <w:pPr>
        <w:ind w:firstLine="0"/>
        <w:rPr>
          <w:szCs w:val="28"/>
        </w:rPr>
      </w:pPr>
      <w:proofErr w:type="spellStart"/>
      <w:r w:rsidRPr="00542CAE">
        <w:rPr>
          <w:szCs w:val="28"/>
        </w:rPr>
        <w:t>пгт</w:t>
      </w:r>
      <w:proofErr w:type="spellEnd"/>
      <w:r w:rsidRPr="00542CAE">
        <w:rPr>
          <w:szCs w:val="28"/>
        </w:rPr>
        <w:t xml:space="preserve"> Верх-Нейвинский</w:t>
      </w:r>
    </w:p>
    <w:p w14:paraId="530602FF" w14:textId="77777777" w:rsidR="00B156A6" w:rsidRPr="00E67A84" w:rsidRDefault="00B156A6" w:rsidP="00B156A6">
      <w:pPr>
        <w:ind w:firstLine="0"/>
        <w:rPr>
          <w:rFonts w:eastAsia="Calibri"/>
        </w:rPr>
      </w:pPr>
    </w:p>
    <w:p w14:paraId="28ADCF93" w14:textId="77777777" w:rsidR="0078499F" w:rsidRPr="0078499F" w:rsidRDefault="0078499F" w:rsidP="0078499F">
      <w:pPr>
        <w:ind w:firstLine="0"/>
        <w:jc w:val="center"/>
        <w:rPr>
          <w:b/>
        </w:rPr>
      </w:pPr>
      <w:r w:rsidRPr="0078499F">
        <w:rPr>
          <w:b/>
        </w:rPr>
        <w:t xml:space="preserve">Об утверждении персонального состава муниципальной антинаркотической комиссии в городском округе Верх-Нейвинский </w:t>
      </w:r>
    </w:p>
    <w:p w14:paraId="2F00F333" w14:textId="77777777" w:rsidR="0078499F" w:rsidRPr="008B69E3" w:rsidRDefault="0078499F" w:rsidP="0078499F">
      <w:pPr>
        <w:jc w:val="center"/>
        <w:rPr>
          <w:rFonts w:ascii="Times New Roman" w:hAnsi="Times New Roman"/>
          <w:b/>
          <w:sz w:val="20"/>
          <w:szCs w:val="20"/>
        </w:rPr>
      </w:pPr>
    </w:p>
    <w:p w14:paraId="527EB93A" w14:textId="4AE82BDB" w:rsidR="0078499F" w:rsidRPr="0078499F" w:rsidRDefault="0078499F" w:rsidP="0078499F">
      <w:r w:rsidRPr="0078499F">
        <w:t xml:space="preserve">В соответствии </w:t>
      </w:r>
      <w:r w:rsidR="006114AA">
        <w:t xml:space="preserve">с </w:t>
      </w:r>
      <w:r w:rsidRPr="0078499F">
        <w:t>постановлением главы администрации городского округа Верх-Нейвинский от 16.03.2009 №103 «О создании антинаркотической комиссии в городском округе Верх-Нейвинский», постановлением администрации городского округа Верх-Нейвинский от 09.11.2020 №491 «</w:t>
      </w:r>
      <w:r>
        <w:t>Об</w:t>
      </w:r>
      <w:r w:rsidRPr="0078499F">
        <w:t xml:space="preserve"> утверждении положения об антинаркотической комиссии </w:t>
      </w:r>
      <w:r>
        <w:t>в городском</w:t>
      </w:r>
      <w:r w:rsidRPr="0078499F">
        <w:t xml:space="preserve"> округе Верх-Нейвинский», в целях осуществления деятельности муниципальной антинаркотической комиссии в городском округе Верх-Нейвинский, руководствуясь Уставом городского округа </w:t>
      </w:r>
      <w:r w:rsidR="00A54DB9">
        <w:t xml:space="preserve">    </w:t>
      </w:r>
      <w:r w:rsidRPr="0078499F">
        <w:t>Верх-Нейвинский</w:t>
      </w:r>
      <w:r w:rsidR="005501AC">
        <w:t>,</w:t>
      </w:r>
    </w:p>
    <w:p w14:paraId="6294CDC5" w14:textId="77777777" w:rsidR="0078499F" w:rsidRPr="0078499F" w:rsidRDefault="0078499F" w:rsidP="0078499F">
      <w:pPr>
        <w:rPr>
          <w:b/>
        </w:rPr>
      </w:pPr>
      <w:r w:rsidRPr="0078499F">
        <w:rPr>
          <w:b/>
        </w:rPr>
        <w:t>ПОСТАНОВЛЯЮ:</w:t>
      </w:r>
    </w:p>
    <w:p w14:paraId="01A6E765" w14:textId="77777777" w:rsidR="0078499F" w:rsidRPr="0078499F" w:rsidRDefault="0078499F" w:rsidP="0078499F">
      <w:r w:rsidRPr="0078499F">
        <w:t>1. Утвердить персональный состав муниципальной антинаркотической комиссии в городском округе Верх-Нейвинский (прилагается).</w:t>
      </w:r>
    </w:p>
    <w:p w14:paraId="7B07C596" w14:textId="58017738" w:rsidR="0078499F" w:rsidRPr="0078499F" w:rsidRDefault="0078499F" w:rsidP="0078499F">
      <w:r w:rsidRPr="0078499F">
        <w:t>2. Признать утратившим силу постановление администрации городск</w:t>
      </w:r>
      <w:r w:rsidR="009C5742">
        <w:t xml:space="preserve">ого округа Верх-Нейвинский от </w:t>
      </w:r>
      <w:r w:rsidR="006A0A87" w:rsidRPr="006A0A87">
        <w:t>19</w:t>
      </w:r>
      <w:r w:rsidR="009C5742" w:rsidRPr="006A0A87">
        <w:t>.</w:t>
      </w:r>
      <w:r w:rsidR="006A0A87" w:rsidRPr="006A0A87">
        <w:t>12</w:t>
      </w:r>
      <w:r w:rsidR="009C5742" w:rsidRPr="006A0A87">
        <w:t>.202</w:t>
      </w:r>
      <w:r w:rsidR="006A0A87" w:rsidRPr="006A0A87">
        <w:t>5</w:t>
      </w:r>
      <w:r w:rsidRPr="006A0A87">
        <w:t xml:space="preserve"> №</w:t>
      </w:r>
      <w:r w:rsidR="006A0A87" w:rsidRPr="006A0A87">
        <w:t xml:space="preserve"> 517</w:t>
      </w:r>
      <w:r w:rsidRPr="006A0A87">
        <w:t xml:space="preserve"> </w:t>
      </w:r>
      <w:r w:rsidRPr="0078499F">
        <w:t>«Об утверждении персонального состава муниципальной антинаркотической комиссии в городском округе Верх-Нейвинский».</w:t>
      </w:r>
    </w:p>
    <w:p w14:paraId="7433F8A9" w14:textId="229FBF0F" w:rsidR="0078499F" w:rsidRDefault="00A54DB9" w:rsidP="0078499F">
      <w:r>
        <w:t>3. Разместить</w:t>
      </w:r>
      <w:r w:rsidR="0078499F">
        <w:t xml:space="preserve"> настоящее постановление </w:t>
      </w:r>
      <w:r w:rsidR="005501AC">
        <w:t>на сайте</w:t>
      </w:r>
      <w:r w:rsidR="0078499F">
        <w:t xml:space="preserve"> городского округа Верх-Нейвинский.</w:t>
      </w:r>
    </w:p>
    <w:p w14:paraId="08D769CD" w14:textId="775C61D1" w:rsidR="0078499F" w:rsidRPr="008F22C7" w:rsidRDefault="0078499F" w:rsidP="0078499F">
      <w:r>
        <w:t>4. Контроль за исполнением настоящего постановления возло</w:t>
      </w:r>
      <w:r w:rsidR="009C5742">
        <w:t xml:space="preserve">жить на </w:t>
      </w:r>
      <w:r>
        <w:t>заместителя главы администрации городског</w:t>
      </w:r>
      <w:r w:rsidR="00A54DB9">
        <w:t>о округа по социальной политике</w:t>
      </w:r>
      <w:r w:rsidR="009C5742">
        <w:t xml:space="preserve"> </w:t>
      </w:r>
      <w:r w:rsidR="00ED648E">
        <w:t>Соскову Н.Г.</w:t>
      </w:r>
    </w:p>
    <w:p w14:paraId="4B02A16F" w14:textId="77777777" w:rsidR="009F7DD0" w:rsidRDefault="009F7DD0" w:rsidP="00AB70C4">
      <w:pPr>
        <w:ind w:firstLine="0"/>
        <w:rPr>
          <w:szCs w:val="28"/>
        </w:rPr>
      </w:pPr>
    </w:p>
    <w:p w14:paraId="3EF7EF7F" w14:textId="77777777" w:rsidR="0078499F" w:rsidRPr="00700E68" w:rsidRDefault="0078499F" w:rsidP="00F85648">
      <w:pPr>
        <w:rPr>
          <w:szCs w:val="28"/>
        </w:rPr>
      </w:pPr>
    </w:p>
    <w:p w14:paraId="48ABC29D" w14:textId="77777777" w:rsidR="00B53034" w:rsidRDefault="00A23C2C" w:rsidP="00F85648">
      <w:pPr>
        <w:ind w:firstLine="0"/>
        <w:rPr>
          <w:szCs w:val="28"/>
          <w:lang w:eastAsia="en-US"/>
        </w:rPr>
      </w:pPr>
      <w:r>
        <w:rPr>
          <w:szCs w:val="28"/>
          <w:lang w:eastAsia="en-US"/>
        </w:rPr>
        <w:t>Глава</w:t>
      </w:r>
      <w:r w:rsidR="00B53034" w:rsidRPr="00700E68">
        <w:rPr>
          <w:szCs w:val="28"/>
          <w:lang w:eastAsia="en-US"/>
        </w:rPr>
        <w:t xml:space="preserve"> городского округа</w:t>
      </w:r>
      <w:r w:rsidR="00B53034" w:rsidRPr="00700E68">
        <w:rPr>
          <w:szCs w:val="28"/>
          <w:lang w:eastAsia="en-US"/>
        </w:rPr>
        <w:tab/>
      </w:r>
      <w:r w:rsidR="00B53034" w:rsidRPr="00700E68">
        <w:rPr>
          <w:szCs w:val="28"/>
          <w:lang w:eastAsia="en-US"/>
        </w:rPr>
        <w:tab/>
      </w:r>
      <w:r w:rsidR="00B53034" w:rsidRPr="00700E68">
        <w:rPr>
          <w:szCs w:val="28"/>
          <w:lang w:eastAsia="en-US"/>
        </w:rPr>
        <w:tab/>
      </w:r>
      <w:r w:rsidR="00B53034" w:rsidRPr="00700E68">
        <w:rPr>
          <w:szCs w:val="28"/>
          <w:lang w:eastAsia="en-US"/>
        </w:rPr>
        <w:tab/>
      </w:r>
      <w:r w:rsidR="00B53034" w:rsidRPr="00700E68">
        <w:rPr>
          <w:szCs w:val="28"/>
          <w:lang w:eastAsia="en-US"/>
        </w:rPr>
        <w:tab/>
      </w:r>
      <w:r w:rsidR="00B53034" w:rsidRPr="00700E68">
        <w:rPr>
          <w:szCs w:val="28"/>
          <w:lang w:eastAsia="en-US"/>
        </w:rPr>
        <w:tab/>
      </w:r>
      <w:r>
        <w:rPr>
          <w:szCs w:val="28"/>
          <w:lang w:eastAsia="en-US"/>
        </w:rPr>
        <w:t xml:space="preserve">        Н.Н. Щекалев</w:t>
      </w:r>
    </w:p>
    <w:p w14:paraId="0055D4F6" w14:textId="77777777" w:rsidR="00B156A6" w:rsidRDefault="00B156A6" w:rsidP="00F85648">
      <w:pPr>
        <w:ind w:firstLine="0"/>
        <w:rPr>
          <w:szCs w:val="28"/>
          <w:lang w:eastAsia="en-US"/>
        </w:rPr>
      </w:pPr>
      <w:r>
        <w:rPr>
          <w:szCs w:val="28"/>
          <w:lang w:eastAsia="en-US"/>
        </w:rPr>
        <w:t>Верх-Нейвинский</w:t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</w:p>
    <w:p w14:paraId="2746CDBC" w14:textId="77777777" w:rsidR="00892F78" w:rsidRDefault="00892F78" w:rsidP="00F85648">
      <w:pPr>
        <w:ind w:firstLine="0"/>
        <w:rPr>
          <w:szCs w:val="28"/>
          <w:lang w:eastAsia="en-US"/>
        </w:rPr>
      </w:pPr>
    </w:p>
    <w:p w14:paraId="3298B605" w14:textId="4B5FE6A0" w:rsidR="00892F78" w:rsidRDefault="00B156A6" w:rsidP="00892F78">
      <w:pPr>
        <w:autoSpaceDE w:val="0"/>
        <w:autoSpaceDN w:val="0"/>
        <w:adjustRightInd w:val="0"/>
      </w:pP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</w:p>
    <w:p w14:paraId="391F638A" w14:textId="043A6FB1" w:rsidR="00A84325" w:rsidRDefault="00A84325" w:rsidP="00892F78">
      <w:pPr>
        <w:autoSpaceDE w:val="0"/>
        <w:autoSpaceDN w:val="0"/>
        <w:adjustRightInd w:val="0"/>
      </w:pPr>
    </w:p>
    <w:p w14:paraId="50DB8283" w14:textId="77777777" w:rsidR="00A84325" w:rsidRDefault="00A84325" w:rsidP="00892F78">
      <w:pPr>
        <w:autoSpaceDE w:val="0"/>
        <w:autoSpaceDN w:val="0"/>
        <w:adjustRightInd w:val="0"/>
      </w:pPr>
    </w:p>
    <w:p w14:paraId="133FB21F" w14:textId="77777777" w:rsidR="00FC2F57" w:rsidRDefault="00FC2F57" w:rsidP="00892F78">
      <w:pPr>
        <w:autoSpaceDE w:val="0"/>
        <w:autoSpaceDN w:val="0"/>
        <w:adjustRightInd w:val="0"/>
      </w:pPr>
    </w:p>
    <w:p w14:paraId="04848F19" w14:textId="50EF5519" w:rsidR="00FC2F57" w:rsidRPr="006C5F40" w:rsidRDefault="00587CE1" w:rsidP="00587CE1">
      <w:pPr>
        <w:ind w:left="4248" w:firstLine="0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          </w:t>
      </w:r>
      <w:r w:rsidR="00A84325">
        <w:rPr>
          <w:sz w:val="27"/>
          <w:szCs w:val="27"/>
        </w:rPr>
        <w:t xml:space="preserve">  </w:t>
      </w:r>
      <w:r w:rsidR="00FC2F57" w:rsidRPr="006C5F40">
        <w:rPr>
          <w:sz w:val="27"/>
          <w:szCs w:val="27"/>
        </w:rPr>
        <w:t>Приложение</w:t>
      </w:r>
      <w:r>
        <w:rPr>
          <w:sz w:val="27"/>
          <w:szCs w:val="27"/>
        </w:rPr>
        <w:t xml:space="preserve"> </w:t>
      </w:r>
    </w:p>
    <w:p w14:paraId="7BA930E0" w14:textId="075E3B47" w:rsidR="00FC2F57" w:rsidRPr="006C5F40" w:rsidRDefault="00A84325" w:rsidP="00587CE1">
      <w:pPr>
        <w:ind w:left="3539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</w:t>
      </w:r>
      <w:r w:rsidR="00FC2F57" w:rsidRPr="006C5F40">
        <w:rPr>
          <w:sz w:val="27"/>
          <w:szCs w:val="27"/>
        </w:rPr>
        <w:t>постановлени</w:t>
      </w:r>
      <w:r w:rsidR="00587CE1">
        <w:rPr>
          <w:sz w:val="27"/>
          <w:szCs w:val="27"/>
        </w:rPr>
        <w:t>ю</w:t>
      </w:r>
      <w:r w:rsidR="00FC2F57" w:rsidRPr="006C5F40">
        <w:rPr>
          <w:sz w:val="27"/>
          <w:szCs w:val="27"/>
        </w:rPr>
        <w:t xml:space="preserve"> администрации</w:t>
      </w:r>
    </w:p>
    <w:p w14:paraId="24C5095F" w14:textId="5406AC87" w:rsidR="00FC2F57" w:rsidRPr="006C5F40" w:rsidRDefault="00FC2F57" w:rsidP="00587CE1">
      <w:pPr>
        <w:jc w:val="right"/>
        <w:rPr>
          <w:sz w:val="27"/>
          <w:szCs w:val="27"/>
        </w:rPr>
      </w:pPr>
      <w:r w:rsidRPr="006C5F40">
        <w:rPr>
          <w:sz w:val="27"/>
          <w:szCs w:val="27"/>
        </w:rPr>
        <w:t>городского округа</w:t>
      </w:r>
      <w:r w:rsidR="00587CE1">
        <w:rPr>
          <w:sz w:val="27"/>
          <w:szCs w:val="27"/>
        </w:rPr>
        <w:t xml:space="preserve"> </w:t>
      </w:r>
      <w:r w:rsidRPr="006C5F40">
        <w:rPr>
          <w:sz w:val="27"/>
          <w:szCs w:val="27"/>
        </w:rPr>
        <w:t>Верх-Нейвинский</w:t>
      </w:r>
    </w:p>
    <w:p w14:paraId="36054F10" w14:textId="02926578" w:rsidR="00FC2F57" w:rsidRPr="00BD4746" w:rsidRDefault="00A84325" w:rsidP="00FC2F57">
      <w:pPr>
        <w:ind w:left="4876" w:firstLine="0"/>
        <w:rPr>
          <w:sz w:val="27"/>
          <w:szCs w:val="27"/>
          <w:u w:val="single"/>
        </w:rPr>
      </w:pPr>
      <w:r>
        <w:rPr>
          <w:sz w:val="27"/>
          <w:szCs w:val="27"/>
        </w:rPr>
        <w:t xml:space="preserve">   </w:t>
      </w:r>
      <w:r w:rsidR="00FC2F57" w:rsidRPr="006C5F40">
        <w:rPr>
          <w:sz w:val="27"/>
          <w:szCs w:val="27"/>
        </w:rPr>
        <w:t>от</w:t>
      </w:r>
      <w:r w:rsidR="00FC2F57" w:rsidRPr="00F322CC">
        <w:rPr>
          <w:sz w:val="27"/>
          <w:szCs w:val="27"/>
        </w:rPr>
        <w:t xml:space="preserve"> </w:t>
      </w:r>
      <w:r w:rsidR="00BD4746">
        <w:rPr>
          <w:rFonts w:eastAsia="Calibri"/>
          <w:sz w:val="27"/>
          <w:szCs w:val="27"/>
          <w:u w:val="single"/>
        </w:rPr>
        <w:t xml:space="preserve">14.09.2026 </w:t>
      </w:r>
      <w:r w:rsidR="00FC2F57" w:rsidRPr="00F322CC">
        <w:rPr>
          <w:sz w:val="27"/>
          <w:szCs w:val="27"/>
        </w:rPr>
        <w:t>№</w:t>
      </w:r>
      <w:r w:rsidR="00BD4746">
        <w:rPr>
          <w:sz w:val="27"/>
          <w:szCs w:val="27"/>
        </w:rPr>
        <w:t xml:space="preserve"> </w:t>
      </w:r>
      <w:r w:rsidR="00BD4746">
        <w:rPr>
          <w:sz w:val="27"/>
          <w:szCs w:val="27"/>
          <w:u w:val="single"/>
        </w:rPr>
        <w:t>416</w:t>
      </w:r>
    </w:p>
    <w:p w14:paraId="04B6F295" w14:textId="77777777" w:rsidR="00FC2F57" w:rsidRPr="00F322CC" w:rsidRDefault="00FC2F57" w:rsidP="00FC2F57">
      <w:pPr>
        <w:ind w:firstLine="0"/>
        <w:rPr>
          <w:sz w:val="27"/>
          <w:szCs w:val="27"/>
          <w:u w:val="single"/>
        </w:rPr>
      </w:pPr>
    </w:p>
    <w:p w14:paraId="7984E277" w14:textId="77777777" w:rsidR="00FC2F57" w:rsidRPr="006C5F40" w:rsidRDefault="00FC2F57" w:rsidP="00FC2F57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 w:val="27"/>
          <w:szCs w:val="27"/>
        </w:rPr>
      </w:pPr>
      <w:r w:rsidRPr="006C5F40">
        <w:rPr>
          <w:b/>
          <w:bCs/>
          <w:sz w:val="27"/>
          <w:szCs w:val="27"/>
        </w:rPr>
        <w:t xml:space="preserve">Персональный состав муниципальной антинаркотической </w:t>
      </w:r>
    </w:p>
    <w:p w14:paraId="79F0F31A" w14:textId="77777777" w:rsidR="00FC2F57" w:rsidRPr="006C5F40" w:rsidRDefault="00FC2F57" w:rsidP="00FC2F57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 w:val="27"/>
          <w:szCs w:val="27"/>
        </w:rPr>
      </w:pPr>
      <w:r w:rsidRPr="006C5F40">
        <w:rPr>
          <w:b/>
          <w:bCs/>
          <w:sz w:val="27"/>
          <w:szCs w:val="27"/>
        </w:rPr>
        <w:t>комиссии в городском округе Верх-Нейвинский</w:t>
      </w:r>
    </w:p>
    <w:p w14:paraId="2BAB20A9" w14:textId="77777777" w:rsidR="00FC2F57" w:rsidRPr="006C5F40" w:rsidRDefault="00FC2F57" w:rsidP="00FC2F57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 w:val="27"/>
          <w:szCs w:val="27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FC2F57" w:rsidRPr="000D726A" w14:paraId="7C904162" w14:textId="77777777" w:rsidTr="007F211C">
        <w:tc>
          <w:tcPr>
            <w:tcW w:w="4395" w:type="dxa"/>
          </w:tcPr>
          <w:p w14:paraId="5F10C2BE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  <w:r w:rsidRPr="000D726A">
              <w:rPr>
                <w:sz w:val="25"/>
                <w:szCs w:val="25"/>
              </w:rPr>
              <w:t>1. Щекалев Николай Николаевич</w:t>
            </w:r>
          </w:p>
        </w:tc>
        <w:tc>
          <w:tcPr>
            <w:tcW w:w="5244" w:type="dxa"/>
          </w:tcPr>
          <w:p w14:paraId="210BDA94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  <w:r w:rsidRPr="000D726A">
              <w:rPr>
                <w:sz w:val="25"/>
                <w:szCs w:val="25"/>
              </w:rPr>
              <w:t>- глава городского округа Верх-Нейвинский, председатель антинаркотической комиссии</w:t>
            </w:r>
          </w:p>
          <w:p w14:paraId="5ECD144A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</w:p>
        </w:tc>
      </w:tr>
      <w:tr w:rsidR="00FC2F57" w:rsidRPr="000D726A" w14:paraId="3C0D9D5A" w14:textId="77777777" w:rsidTr="007F211C">
        <w:tc>
          <w:tcPr>
            <w:tcW w:w="4395" w:type="dxa"/>
          </w:tcPr>
          <w:p w14:paraId="45293906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  <w:r w:rsidRPr="000D726A">
              <w:rPr>
                <w:sz w:val="25"/>
                <w:szCs w:val="25"/>
              </w:rPr>
              <w:t>2. Соскова Наталия Геннадьевна</w:t>
            </w:r>
          </w:p>
        </w:tc>
        <w:tc>
          <w:tcPr>
            <w:tcW w:w="5244" w:type="dxa"/>
          </w:tcPr>
          <w:p w14:paraId="597D6EB9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  <w:r w:rsidRPr="000D726A">
              <w:rPr>
                <w:sz w:val="25"/>
                <w:szCs w:val="25"/>
              </w:rPr>
              <w:t>- заместитель главы администрации по социальной политике, заместитель председателя антинаркотической комиссии</w:t>
            </w:r>
          </w:p>
        </w:tc>
      </w:tr>
      <w:tr w:rsidR="00FC2F57" w:rsidRPr="000D726A" w14:paraId="182F2FC9" w14:textId="77777777" w:rsidTr="007F211C">
        <w:tc>
          <w:tcPr>
            <w:tcW w:w="4395" w:type="dxa"/>
          </w:tcPr>
          <w:p w14:paraId="715A5FFB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</w:p>
        </w:tc>
        <w:tc>
          <w:tcPr>
            <w:tcW w:w="5244" w:type="dxa"/>
          </w:tcPr>
          <w:p w14:paraId="33211BAB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</w:p>
        </w:tc>
      </w:tr>
      <w:tr w:rsidR="00FC2F57" w:rsidRPr="000D726A" w14:paraId="16B29447" w14:textId="77777777" w:rsidTr="007F211C">
        <w:tc>
          <w:tcPr>
            <w:tcW w:w="4395" w:type="dxa"/>
          </w:tcPr>
          <w:p w14:paraId="6549027E" w14:textId="1E72D8FC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  <w:r w:rsidRPr="000D726A">
              <w:rPr>
                <w:sz w:val="25"/>
                <w:szCs w:val="25"/>
              </w:rPr>
              <w:t xml:space="preserve">3. </w:t>
            </w:r>
            <w:proofErr w:type="spellStart"/>
            <w:r w:rsidR="00587CE1" w:rsidRPr="000D726A">
              <w:rPr>
                <w:sz w:val="25"/>
                <w:szCs w:val="25"/>
              </w:rPr>
              <w:t>Одинцева</w:t>
            </w:r>
            <w:proofErr w:type="spellEnd"/>
            <w:r w:rsidR="00587CE1" w:rsidRPr="000D726A">
              <w:rPr>
                <w:sz w:val="25"/>
                <w:szCs w:val="25"/>
              </w:rPr>
              <w:t xml:space="preserve"> Наталья Сергеевна</w:t>
            </w:r>
          </w:p>
        </w:tc>
        <w:tc>
          <w:tcPr>
            <w:tcW w:w="5244" w:type="dxa"/>
          </w:tcPr>
          <w:p w14:paraId="3CF178C3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  <w:r w:rsidRPr="000D726A">
              <w:rPr>
                <w:sz w:val="25"/>
                <w:szCs w:val="25"/>
              </w:rPr>
              <w:t>- специалист 1 категории администрации городского округа Верх-Нейвинский, секретарь антинаркотической комиссии</w:t>
            </w:r>
          </w:p>
        </w:tc>
      </w:tr>
      <w:tr w:rsidR="00FC2F57" w:rsidRPr="000D726A" w14:paraId="584AD45F" w14:textId="77777777" w:rsidTr="007F211C">
        <w:tc>
          <w:tcPr>
            <w:tcW w:w="4395" w:type="dxa"/>
          </w:tcPr>
          <w:p w14:paraId="5BEF2D8D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</w:p>
        </w:tc>
        <w:tc>
          <w:tcPr>
            <w:tcW w:w="5244" w:type="dxa"/>
          </w:tcPr>
          <w:p w14:paraId="01B35830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</w:p>
        </w:tc>
      </w:tr>
      <w:tr w:rsidR="00FC2F57" w:rsidRPr="000D726A" w14:paraId="248F1D5B" w14:textId="77777777" w:rsidTr="007F211C">
        <w:tc>
          <w:tcPr>
            <w:tcW w:w="4395" w:type="dxa"/>
          </w:tcPr>
          <w:p w14:paraId="49C21D6D" w14:textId="77777777" w:rsidR="00FC2F57" w:rsidRPr="000D726A" w:rsidRDefault="00FC2F57" w:rsidP="007F211C">
            <w:pPr>
              <w:ind w:firstLine="0"/>
              <w:jc w:val="left"/>
              <w:rPr>
                <w:b/>
                <w:sz w:val="25"/>
                <w:szCs w:val="25"/>
              </w:rPr>
            </w:pPr>
            <w:r w:rsidRPr="000D726A">
              <w:rPr>
                <w:b/>
                <w:sz w:val="25"/>
                <w:szCs w:val="25"/>
              </w:rPr>
              <w:t>Члены комиссии:</w:t>
            </w:r>
          </w:p>
        </w:tc>
        <w:tc>
          <w:tcPr>
            <w:tcW w:w="5244" w:type="dxa"/>
          </w:tcPr>
          <w:p w14:paraId="36EFB212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</w:p>
        </w:tc>
      </w:tr>
      <w:tr w:rsidR="00FC2F57" w:rsidRPr="000D726A" w14:paraId="7FD76FC4" w14:textId="77777777" w:rsidTr="007F211C">
        <w:tc>
          <w:tcPr>
            <w:tcW w:w="4395" w:type="dxa"/>
          </w:tcPr>
          <w:p w14:paraId="2165E41B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</w:p>
        </w:tc>
        <w:tc>
          <w:tcPr>
            <w:tcW w:w="5244" w:type="dxa"/>
          </w:tcPr>
          <w:p w14:paraId="5CECB48D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</w:p>
        </w:tc>
      </w:tr>
      <w:tr w:rsidR="00FC2F57" w:rsidRPr="000D726A" w14:paraId="11535401" w14:textId="77777777" w:rsidTr="007F211C">
        <w:tc>
          <w:tcPr>
            <w:tcW w:w="4395" w:type="dxa"/>
          </w:tcPr>
          <w:p w14:paraId="06E7BDA6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  <w:r w:rsidRPr="000D726A">
              <w:rPr>
                <w:sz w:val="25"/>
                <w:szCs w:val="25"/>
              </w:rPr>
              <w:t xml:space="preserve">4. Слобожанина Анна </w:t>
            </w:r>
            <w:proofErr w:type="spellStart"/>
            <w:r w:rsidRPr="000D726A">
              <w:rPr>
                <w:sz w:val="25"/>
                <w:szCs w:val="25"/>
              </w:rPr>
              <w:t>Равиловна</w:t>
            </w:r>
            <w:proofErr w:type="spellEnd"/>
          </w:p>
        </w:tc>
        <w:tc>
          <w:tcPr>
            <w:tcW w:w="5244" w:type="dxa"/>
          </w:tcPr>
          <w:p w14:paraId="03633E22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  <w:r w:rsidRPr="000D726A">
              <w:rPr>
                <w:sz w:val="25"/>
                <w:szCs w:val="25"/>
              </w:rPr>
              <w:t>- председатель Территориальной комиссии Невьянского района по делам несовершеннолетних и защите их прав (по согласованию)</w:t>
            </w:r>
          </w:p>
        </w:tc>
      </w:tr>
      <w:tr w:rsidR="00FC2F57" w:rsidRPr="000D726A" w14:paraId="061C8AA0" w14:textId="77777777" w:rsidTr="007F211C">
        <w:tc>
          <w:tcPr>
            <w:tcW w:w="4395" w:type="dxa"/>
          </w:tcPr>
          <w:p w14:paraId="44CA5FF0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</w:p>
        </w:tc>
        <w:tc>
          <w:tcPr>
            <w:tcW w:w="5244" w:type="dxa"/>
          </w:tcPr>
          <w:p w14:paraId="22CF4F29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</w:p>
        </w:tc>
      </w:tr>
      <w:tr w:rsidR="00FC2F57" w:rsidRPr="000D726A" w14:paraId="73F00A6D" w14:textId="77777777" w:rsidTr="007F211C">
        <w:tc>
          <w:tcPr>
            <w:tcW w:w="4395" w:type="dxa"/>
          </w:tcPr>
          <w:p w14:paraId="169B53D6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  <w:r w:rsidRPr="000D726A">
              <w:rPr>
                <w:sz w:val="25"/>
                <w:szCs w:val="25"/>
              </w:rPr>
              <w:t xml:space="preserve">5. </w:t>
            </w:r>
            <w:r w:rsidR="00587CE1" w:rsidRPr="000D726A">
              <w:rPr>
                <w:sz w:val="25"/>
                <w:szCs w:val="25"/>
              </w:rPr>
              <w:t>Коновалова Анастасия</w:t>
            </w:r>
          </w:p>
          <w:p w14:paraId="0FFECE7B" w14:textId="569D2B7C" w:rsidR="00587CE1" w:rsidRPr="000D726A" w:rsidRDefault="00587CE1" w:rsidP="007F211C">
            <w:pPr>
              <w:ind w:firstLine="0"/>
              <w:jc w:val="left"/>
              <w:rPr>
                <w:sz w:val="25"/>
                <w:szCs w:val="25"/>
              </w:rPr>
            </w:pPr>
            <w:r w:rsidRPr="000D726A">
              <w:rPr>
                <w:sz w:val="25"/>
                <w:szCs w:val="25"/>
              </w:rPr>
              <w:t>Дмитриевна</w:t>
            </w:r>
          </w:p>
        </w:tc>
        <w:tc>
          <w:tcPr>
            <w:tcW w:w="5244" w:type="dxa"/>
          </w:tcPr>
          <w:p w14:paraId="3D43FA8F" w14:textId="2591C699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  <w:r w:rsidRPr="000D726A">
              <w:rPr>
                <w:sz w:val="25"/>
                <w:szCs w:val="25"/>
              </w:rPr>
              <w:t>-</w:t>
            </w:r>
            <w:r w:rsidR="00587CE1" w:rsidRPr="000D726A">
              <w:rPr>
                <w:sz w:val="25"/>
                <w:szCs w:val="25"/>
              </w:rPr>
              <w:t xml:space="preserve"> </w:t>
            </w:r>
            <w:proofErr w:type="spellStart"/>
            <w:r w:rsidR="00587CE1" w:rsidRPr="000D726A">
              <w:rPr>
                <w:sz w:val="25"/>
                <w:szCs w:val="25"/>
              </w:rPr>
              <w:t>и.о</w:t>
            </w:r>
            <w:proofErr w:type="spellEnd"/>
            <w:r w:rsidR="00587CE1" w:rsidRPr="000D726A">
              <w:rPr>
                <w:sz w:val="25"/>
                <w:szCs w:val="25"/>
              </w:rPr>
              <w:t>.</w:t>
            </w:r>
            <w:r w:rsidRPr="000D726A">
              <w:rPr>
                <w:sz w:val="25"/>
                <w:szCs w:val="25"/>
              </w:rPr>
              <w:t xml:space="preserve"> главн</w:t>
            </w:r>
            <w:r w:rsidR="00587CE1" w:rsidRPr="000D726A">
              <w:rPr>
                <w:sz w:val="25"/>
                <w:szCs w:val="25"/>
              </w:rPr>
              <w:t>ого</w:t>
            </w:r>
            <w:r w:rsidRPr="000D726A">
              <w:rPr>
                <w:sz w:val="25"/>
                <w:szCs w:val="25"/>
              </w:rPr>
              <w:t xml:space="preserve"> врач</w:t>
            </w:r>
            <w:r w:rsidR="00587CE1" w:rsidRPr="000D726A">
              <w:rPr>
                <w:sz w:val="25"/>
                <w:szCs w:val="25"/>
              </w:rPr>
              <w:t>а</w:t>
            </w:r>
            <w:r w:rsidRPr="000D726A">
              <w:rPr>
                <w:sz w:val="25"/>
                <w:szCs w:val="25"/>
              </w:rPr>
              <w:t xml:space="preserve"> ГАУЗ СО «Верх-Нейвинская городская поликлиника» (по согласованию)</w:t>
            </w:r>
          </w:p>
        </w:tc>
      </w:tr>
      <w:tr w:rsidR="00FC2F57" w:rsidRPr="000D726A" w14:paraId="436832D9" w14:textId="77777777" w:rsidTr="007F211C">
        <w:tc>
          <w:tcPr>
            <w:tcW w:w="4395" w:type="dxa"/>
          </w:tcPr>
          <w:p w14:paraId="5ACCE691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</w:p>
        </w:tc>
        <w:tc>
          <w:tcPr>
            <w:tcW w:w="5244" w:type="dxa"/>
          </w:tcPr>
          <w:p w14:paraId="01B622F8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</w:p>
        </w:tc>
      </w:tr>
      <w:tr w:rsidR="00FC2F57" w:rsidRPr="000D726A" w14:paraId="6BA11CF9" w14:textId="77777777" w:rsidTr="007F211C">
        <w:tc>
          <w:tcPr>
            <w:tcW w:w="4395" w:type="dxa"/>
          </w:tcPr>
          <w:p w14:paraId="0F7395DD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  <w:r w:rsidRPr="000D726A">
              <w:rPr>
                <w:sz w:val="25"/>
                <w:szCs w:val="25"/>
              </w:rPr>
              <w:t>6. Горбунов Михаил Андреевич</w:t>
            </w:r>
          </w:p>
        </w:tc>
        <w:tc>
          <w:tcPr>
            <w:tcW w:w="5244" w:type="dxa"/>
          </w:tcPr>
          <w:p w14:paraId="4DE6D007" w14:textId="77777777" w:rsidR="000D726A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  <w:r w:rsidRPr="000D726A">
              <w:rPr>
                <w:sz w:val="25"/>
                <w:szCs w:val="25"/>
              </w:rPr>
              <w:t xml:space="preserve">- </w:t>
            </w:r>
            <w:r w:rsidR="00587CE1" w:rsidRPr="000D726A">
              <w:rPr>
                <w:sz w:val="25"/>
                <w:szCs w:val="25"/>
              </w:rPr>
              <w:t xml:space="preserve">врио </w:t>
            </w:r>
            <w:r w:rsidRPr="000D726A">
              <w:rPr>
                <w:sz w:val="25"/>
                <w:szCs w:val="25"/>
              </w:rPr>
              <w:t>начальник</w:t>
            </w:r>
            <w:r w:rsidR="00587CE1" w:rsidRPr="000D726A">
              <w:rPr>
                <w:sz w:val="25"/>
                <w:szCs w:val="25"/>
              </w:rPr>
              <w:t xml:space="preserve">а </w:t>
            </w:r>
            <w:proofErr w:type="spellStart"/>
            <w:r w:rsidR="00587CE1" w:rsidRPr="000D726A">
              <w:rPr>
                <w:sz w:val="25"/>
                <w:szCs w:val="25"/>
              </w:rPr>
              <w:t>ОеП</w:t>
            </w:r>
            <w:proofErr w:type="spellEnd"/>
            <w:r w:rsidRPr="000D726A">
              <w:rPr>
                <w:sz w:val="25"/>
                <w:szCs w:val="25"/>
              </w:rPr>
              <w:t xml:space="preserve"> </w:t>
            </w:r>
          </w:p>
          <w:p w14:paraId="2C1A4C7D" w14:textId="24F57945" w:rsidR="00587CE1" w:rsidRPr="000D726A" w:rsidRDefault="000D726A" w:rsidP="007F211C">
            <w:pPr>
              <w:ind w:firstLine="0"/>
              <w:jc w:val="left"/>
              <w:rPr>
                <w:sz w:val="25"/>
                <w:szCs w:val="25"/>
              </w:rPr>
            </w:pPr>
            <w:r w:rsidRPr="000D726A">
              <w:rPr>
                <w:sz w:val="25"/>
                <w:szCs w:val="25"/>
              </w:rPr>
              <w:t>«Верх-Нейвинское»</w:t>
            </w:r>
            <w:r w:rsidR="00FC2F57" w:rsidRPr="000D726A">
              <w:rPr>
                <w:sz w:val="25"/>
                <w:szCs w:val="25"/>
              </w:rPr>
              <w:t xml:space="preserve"> МО МВД России «Невьянский»</w:t>
            </w:r>
            <w:r w:rsidR="00587CE1" w:rsidRPr="000D726A">
              <w:rPr>
                <w:sz w:val="25"/>
                <w:szCs w:val="25"/>
              </w:rPr>
              <w:t xml:space="preserve"> </w:t>
            </w:r>
          </w:p>
          <w:p w14:paraId="60490065" w14:textId="162F353E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  <w:r w:rsidRPr="000D726A">
              <w:rPr>
                <w:sz w:val="25"/>
                <w:szCs w:val="25"/>
              </w:rPr>
              <w:t xml:space="preserve"> (по согласованию)</w:t>
            </w:r>
          </w:p>
        </w:tc>
      </w:tr>
      <w:tr w:rsidR="00FC2F57" w:rsidRPr="000D726A" w14:paraId="4DCAF1ED" w14:textId="77777777" w:rsidTr="007F211C">
        <w:tc>
          <w:tcPr>
            <w:tcW w:w="4395" w:type="dxa"/>
          </w:tcPr>
          <w:p w14:paraId="1EE16715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</w:p>
        </w:tc>
        <w:tc>
          <w:tcPr>
            <w:tcW w:w="5244" w:type="dxa"/>
          </w:tcPr>
          <w:p w14:paraId="483C5663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</w:p>
        </w:tc>
      </w:tr>
      <w:tr w:rsidR="00FC2F57" w:rsidRPr="000D726A" w14:paraId="431C0BC7" w14:textId="77777777" w:rsidTr="007F211C">
        <w:tc>
          <w:tcPr>
            <w:tcW w:w="4395" w:type="dxa"/>
          </w:tcPr>
          <w:p w14:paraId="7DAFE264" w14:textId="0D23324B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  <w:r w:rsidRPr="000D726A">
              <w:rPr>
                <w:sz w:val="25"/>
                <w:szCs w:val="25"/>
              </w:rPr>
              <w:t xml:space="preserve">7. </w:t>
            </w:r>
            <w:r w:rsidR="00587CE1" w:rsidRPr="000D726A">
              <w:rPr>
                <w:sz w:val="25"/>
                <w:szCs w:val="25"/>
              </w:rPr>
              <w:t>Бриль Галина Алексеевна</w:t>
            </w:r>
          </w:p>
        </w:tc>
        <w:tc>
          <w:tcPr>
            <w:tcW w:w="5244" w:type="dxa"/>
          </w:tcPr>
          <w:p w14:paraId="5F8D199A" w14:textId="132D2AEC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  <w:r w:rsidRPr="000D726A">
              <w:rPr>
                <w:sz w:val="25"/>
                <w:szCs w:val="25"/>
              </w:rPr>
              <w:t>-</w:t>
            </w:r>
            <w:r w:rsidR="00587CE1" w:rsidRPr="000D726A">
              <w:rPr>
                <w:sz w:val="25"/>
                <w:szCs w:val="25"/>
              </w:rPr>
              <w:t xml:space="preserve"> </w:t>
            </w:r>
            <w:proofErr w:type="spellStart"/>
            <w:r w:rsidR="00587CE1" w:rsidRPr="000D726A">
              <w:rPr>
                <w:sz w:val="25"/>
                <w:szCs w:val="25"/>
              </w:rPr>
              <w:t>и.о</w:t>
            </w:r>
            <w:proofErr w:type="spellEnd"/>
            <w:r w:rsidR="00587CE1" w:rsidRPr="000D726A">
              <w:rPr>
                <w:sz w:val="25"/>
                <w:szCs w:val="25"/>
              </w:rPr>
              <w:t>.</w:t>
            </w:r>
            <w:r w:rsidRPr="000D726A">
              <w:rPr>
                <w:sz w:val="25"/>
                <w:szCs w:val="25"/>
              </w:rPr>
              <w:t xml:space="preserve"> директор</w:t>
            </w:r>
            <w:r w:rsidR="00587CE1" w:rsidRPr="000D726A">
              <w:rPr>
                <w:sz w:val="25"/>
                <w:szCs w:val="25"/>
              </w:rPr>
              <w:t>а</w:t>
            </w:r>
            <w:r w:rsidRPr="000D726A">
              <w:rPr>
                <w:sz w:val="25"/>
                <w:szCs w:val="25"/>
              </w:rPr>
              <w:t xml:space="preserve"> Муниципального автономного общеобразовательного учреждения «Средняя общеобразовательная школа им.</w:t>
            </w:r>
            <w:r w:rsidR="00587CE1" w:rsidRPr="000D726A">
              <w:rPr>
                <w:sz w:val="25"/>
                <w:szCs w:val="25"/>
              </w:rPr>
              <w:t xml:space="preserve"> </w:t>
            </w:r>
            <w:r w:rsidRPr="000D726A">
              <w:rPr>
                <w:sz w:val="25"/>
                <w:szCs w:val="25"/>
              </w:rPr>
              <w:t>А.Н.</w:t>
            </w:r>
            <w:r w:rsidR="00587CE1" w:rsidRPr="000D726A">
              <w:rPr>
                <w:sz w:val="25"/>
                <w:szCs w:val="25"/>
              </w:rPr>
              <w:t xml:space="preserve"> </w:t>
            </w:r>
            <w:r w:rsidRPr="000D726A">
              <w:rPr>
                <w:sz w:val="25"/>
                <w:szCs w:val="25"/>
              </w:rPr>
              <w:t xml:space="preserve">Арапова» </w:t>
            </w:r>
          </w:p>
        </w:tc>
      </w:tr>
      <w:tr w:rsidR="00FC2F57" w:rsidRPr="000D726A" w14:paraId="4B56E9DC" w14:textId="77777777" w:rsidTr="007F211C">
        <w:tc>
          <w:tcPr>
            <w:tcW w:w="4395" w:type="dxa"/>
          </w:tcPr>
          <w:p w14:paraId="25FC9B2D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</w:p>
        </w:tc>
        <w:tc>
          <w:tcPr>
            <w:tcW w:w="5244" w:type="dxa"/>
          </w:tcPr>
          <w:p w14:paraId="66D9C491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</w:p>
        </w:tc>
      </w:tr>
      <w:tr w:rsidR="00FC2F57" w:rsidRPr="000D726A" w14:paraId="4BF9B069" w14:textId="77777777" w:rsidTr="007F211C">
        <w:tc>
          <w:tcPr>
            <w:tcW w:w="4395" w:type="dxa"/>
          </w:tcPr>
          <w:p w14:paraId="60566813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  <w:r w:rsidRPr="000D726A">
              <w:rPr>
                <w:sz w:val="25"/>
                <w:szCs w:val="25"/>
              </w:rPr>
              <w:t xml:space="preserve">8. </w:t>
            </w:r>
            <w:proofErr w:type="spellStart"/>
            <w:r w:rsidRPr="000D726A">
              <w:rPr>
                <w:sz w:val="25"/>
                <w:szCs w:val="25"/>
              </w:rPr>
              <w:t>Рыхтер</w:t>
            </w:r>
            <w:proofErr w:type="spellEnd"/>
            <w:r w:rsidRPr="000D726A">
              <w:rPr>
                <w:sz w:val="25"/>
                <w:szCs w:val="25"/>
              </w:rPr>
              <w:t xml:space="preserve"> Оксана Валериановна</w:t>
            </w:r>
          </w:p>
        </w:tc>
        <w:tc>
          <w:tcPr>
            <w:tcW w:w="5244" w:type="dxa"/>
          </w:tcPr>
          <w:p w14:paraId="6DE381DB" w14:textId="77777777" w:rsidR="00FC2F57" w:rsidRPr="000D726A" w:rsidRDefault="00FC2F57" w:rsidP="007F211C">
            <w:pPr>
              <w:ind w:firstLine="0"/>
              <w:jc w:val="left"/>
              <w:rPr>
                <w:sz w:val="25"/>
                <w:szCs w:val="25"/>
              </w:rPr>
            </w:pPr>
            <w:r w:rsidRPr="000D726A">
              <w:rPr>
                <w:sz w:val="25"/>
                <w:szCs w:val="25"/>
              </w:rPr>
              <w:t>- директор Муниципального автономного учреждения культуры «Центр культурного досуга»</w:t>
            </w:r>
          </w:p>
        </w:tc>
      </w:tr>
    </w:tbl>
    <w:p w14:paraId="755779CD" w14:textId="77777777" w:rsidR="00FC2F57" w:rsidRPr="000D726A" w:rsidRDefault="00FC2F57" w:rsidP="00892F78">
      <w:pPr>
        <w:autoSpaceDE w:val="0"/>
        <w:autoSpaceDN w:val="0"/>
        <w:adjustRightInd w:val="0"/>
        <w:rPr>
          <w:sz w:val="25"/>
          <w:szCs w:val="25"/>
        </w:rPr>
      </w:pPr>
    </w:p>
    <w:p w14:paraId="3B14DBC7" w14:textId="31295D38" w:rsidR="000B4EC2" w:rsidRPr="000D726A" w:rsidRDefault="000B4EC2" w:rsidP="009C5742">
      <w:pPr>
        <w:ind w:firstLine="0"/>
        <w:rPr>
          <w:sz w:val="25"/>
          <w:szCs w:val="25"/>
        </w:rPr>
      </w:pPr>
    </w:p>
    <w:p w14:paraId="070B9851" w14:textId="77777777" w:rsidR="00FC2F57" w:rsidRPr="000D726A" w:rsidRDefault="005501AC" w:rsidP="005501AC">
      <w:pPr>
        <w:pStyle w:val="a6"/>
        <w:ind w:left="4248"/>
        <w:rPr>
          <w:b/>
          <w:bCs/>
          <w:sz w:val="25"/>
          <w:szCs w:val="25"/>
        </w:rPr>
      </w:pPr>
      <w:r w:rsidRPr="000D726A">
        <w:rPr>
          <w:b/>
          <w:bCs/>
          <w:sz w:val="25"/>
          <w:szCs w:val="25"/>
        </w:rPr>
        <w:t xml:space="preserve">     </w:t>
      </w:r>
    </w:p>
    <w:p w14:paraId="327284B6" w14:textId="77777777" w:rsidR="00FC2F57" w:rsidRPr="000D726A" w:rsidRDefault="00FC2F57" w:rsidP="005501AC">
      <w:pPr>
        <w:pStyle w:val="a6"/>
        <w:ind w:left="4248"/>
        <w:rPr>
          <w:b/>
          <w:bCs/>
          <w:sz w:val="25"/>
          <w:szCs w:val="25"/>
        </w:rPr>
      </w:pPr>
    </w:p>
    <w:p w14:paraId="0FCAFA8B" w14:textId="77777777" w:rsidR="00FC2F57" w:rsidRDefault="00FC2F57" w:rsidP="005501AC">
      <w:pPr>
        <w:pStyle w:val="a6"/>
        <w:ind w:left="4248"/>
        <w:rPr>
          <w:b/>
          <w:bCs/>
          <w:sz w:val="27"/>
          <w:szCs w:val="27"/>
        </w:rPr>
      </w:pPr>
    </w:p>
    <w:sectPr w:rsidR="00FC2F57" w:rsidSect="00A967AF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74AE76" w14:textId="77777777" w:rsidR="006032EB" w:rsidRPr="001E2320" w:rsidRDefault="006032EB" w:rsidP="00A47E0E">
      <w:pPr>
        <w:rPr>
          <w:rFonts w:ascii="Arial Unicode MS" w:eastAsia="Arial Unicode MS" w:hAnsi="Arial Unicode MS" w:cs="Arial Unicode MS"/>
          <w:sz w:val="24"/>
          <w:szCs w:val="24"/>
        </w:rPr>
      </w:pPr>
      <w:r>
        <w:separator/>
      </w:r>
    </w:p>
  </w:endnote>
  <w:endnote w:type="continuationSeparator" w:id="0">
    <w:p w14:paraId="352906F2" w14:textId="77777777" w:rsidR="006032EB" w:rsidRPr="001E2320" w:rsidRDefault="006032EB" w:rsidP="00A47E0E">
      <w:pPr>
        <w:rPr>
          <w:rFonts w:ascii="Arial Unicode MS" w:eastAsia="Arial Unicode MS" w:hAnsi="Arial Unicode MS" w:cs="Arial Unicode MS"/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00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0C2FB5" w14:textId="77777777" w:rsidR="006032EB" w:rsidRPr="001E2320" w:rsidRDefault="006032EB" w:rsidP="00A47E0E">
      <w:pPr>
        <w:rPr>
          <w:rFonts w:ascii="Arial Unicode MS" w:eastAsia="Arial Unicode MS" w:hAnsi="Arial Unicode MS" w:cs="Arial Unicode MS"/>
          <w:sz w:val="24"/>
          <w:szCs w:val="24"/>
        </w:rPr>
      </w:pPr>
      <w:r>
        <w:separator/>
      </w:r>
    </w:p>
  </w:footnote>
  <w:footnote w:type="continuationSeparator" w:id="0">
    <w:p w14:paraId="75C70FBB" w14:textId="77777777" w:rsidR="006032EB" w:rsidRPr="001E2320" w:rsidRDefault="006032EB" w:rsidP="00A47E0E">
      <w:pPr>
        <w:rPr>
          <w:rFonts w:ascii="Arial Unicode MS" w:eastAsia="Arial Unicode MS" w:hAnsi="Arial Unicode MS" w:cs="Arial Unicode MS"/>
          <w:sz w:val="24"/>
          <w:szCs w:val="24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4F19FD"/>
    <w:multiLevelType w:val="hybridMultilevel"/>
    <w:tmpl w:val="5DBC89C0"/>
    <w:lvl w:ilvl="0" w:tplc="E02488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55CE0"/>
    <w:multiLevelType w:val="hybridMultilevel"/>
    <w:tmpl w:val="901E5F40"/>
    <w:lvl w:ilvl="0" w:tplc="E02488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9011D"/>
    <w:multiLevelType w:val="hybridMultilevel"/>
    <w:tmpl w:val="E9D635A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5322F09"/>
    <w:multiLevelType w:val="hybridMultilevel"/>
    <w:tmpl w:val="CC8CB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E5790"/>
    <w:multiLevelType w:val="hybridMultilevel"/>
    <w:tmpl w:val="8E7248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314CAE"/>
    <w:multiLevelType w:val="hybridMultilevel"/>
    <w:tmpl w:val="ED9299D6"/>
    <w:lvl w:ilvl="0" w:tplc="E02488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CA2FA1"/>
    <w:multiLevelType w:val="hybridMultilevel"/>
    <w:tmpl w:val="E8C8EFEE"/>
    <w:lvl w:ilvl="0" w:tplc="E02488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0C1C02"/>
    <w:multiLevelType w:val="hybridMultilevel"/>
    <w:tmpl w:val="4C56E542"/>
    <w:lvl w:ilvl="0" w:tplc="E02488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4A3697"/>
    <w:multiLevelType w:val="hybridMultilevel"/>
    <w:tmpl w:val="E3CA800C"/>
    <w:lvl w:ilvl="0" w:tplc="0160F89E">
      <w:start w:val="1"/>
      <w:numFmt w:val="decimal"/>
      <w:lvlText w:val="%1."/>
      <w:lvlJc w:val="left"/>
      <w:pPr>
        <w:ind w:left="1143" w:hanging="43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747AA2"/>
    <w:multiLevelType w:val="multilevel"/>
    <w:tmpl w:val="F2C065E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1F532EA"/>
    <w:multiLevelType w:val="hybridMultilevel"/>
    <w:tmpl w:val="D62E3EF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3CE60335"/>
    <w:multiLevelType w:val="hybridMultilevel"/>
    <w:tmpl w:val="7284A55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3F08499E"/>
    <w:multiLevelType w:val="hybridMultilevel"/>
    <w:tmpl w:val="9AB6D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0C55E4"/>
    <w:multiLevelType w:val="hybridMultilevel"/>
    <w:tmpl w:val="C4E89CCA"/>
    <w:lvl w:ilvl="0" w:tplc="E02488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A34CD9"/>
    <w:multiLevelType w:val="hybridMultilevel"/>
    <w:tmpl w:val="CB6C97A6"/>
    <w:lvl w:ilvl="0" w:tplc="E02488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D76E60"/>
    <w:multiLevelType w:val="hybridMultilevel"/>
    <w:tmpl w:val="51383044"/>
    <w:lvl w:ilvl="0" w:tplc="281866D4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61A53F3E"/>
    <w:multiLevelType w:val="hybridMultilevel"/>
    <w:tmpl w:val="CE46D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A94BB8"/>
    <w:multiLevelType w:val="multilevel"/>
    <w:tmpl w:val="1C18283E"/>
    <w:lvl w:ilvl="0">
      <w:start w:val="1"/>
      <w:numFmt w:val="decimal"/>
      <w:lvlText w:val="%1."/>
      <w:lvlJc w:val="left"/>
      <w:pPr>
        <w:ind w:left="1428" w:hanging="435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7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9" w15:restartNumberingAfterBreak="0">
    <w:nsid w:val="776E199B"/>
    <w:multiLevelType w:val="hybridMultilevel"/>
    <w:tmpl w:val="28EA1638"/>
    <w:lvl w:ilvl="0" w:tplc="E02488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1"/>
  </w:num>
  <w:num w:numId="3">
    <w:abstractNumId w:val="3"/>
  </w:num>
  <w:num w:numId="4">
    <w:abstractNumId w:val="12"/>
  </w:num>
  <w:num w:numId="5">
    <w:abstractNumId w:val="18"/>
  </w:num>
  <w:num w:numId="6">
    <w:abstractNumId w:val="9"/>
  </w:num>
  <w:num w:numId="7">
    <w:abstractNumId w:val="10"/>
  </w:num>
  <w:num w:numId="8">
    <w:abstractNumId w:val="17"/>
  </w:num>
  <w:num w:numId="9">
    <w:abstractNumId w:val="0"/>
  </w:num>
  <w:num w:numId="10">
    <w:abstractNumId w:val="13"/>
  </w:num>
  <w:num w:numId="11">
    <w:abstractNumId w:val="4"/>
  </w:num>
  <w:num w:numId="12">
    <w:abstractNumId w:val="5"/>
  </w:num>
  <w:num w:numId="13">
    <w:abstractNumId w:val="14"/>
  </w:num>
  <w:num w:numId="14">
    <w:abstractNumId w:val="2"/>
  </w:num>
  <w:num w:numId="15">
    <w:abstractNumId w:val="6"/>
  </w:num>
  <w:num w:numId="16">
    <w:abstractNumId w:val="19"/>
  </w:num>
  <w:num w:numId="17">
    <w:abstractNumId w:val="7"/>
  </w:num>
  <w:num w:numId="18">
    <w:abstractNumId w:val="8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940"/>
    <w:rsid w:val="00000ED4"/>
    <w:rsid w:val="00004B5D"/>
    <w:rsid w:val="000212A3"/>
    <w:rsid w:val="00022EB2"/>
    <w:rsid w:val="0003718D"/>
    <w:rsid w:val="000378B4"/>
    <w:rsid w:val="00052074"/>
    <w:rsid w:val="000660C3"/>
    <w:rsid w:val="000723EC"/>
    <w:rsid w:val="0008060F"/>
    <w:rsid w:val="00091B5C"/>
    <w:rsid w:val="00097529"/>
    <w:rsid w:val="000B4EC2"/>
    <w:rsid w:val="000B6110"/>
    <w:rsid w:val="000C247E"/>
    <w:rsid w:val="000C375B"/>
    <w:rsid w:val="000C69BB"/>
    <w:rsid w:val="000D726A"/>
    <w:rsid w:val="000E6ED3"/>
    <w:rsid w:val="00103556"/>
    <w:rsid w:val="00113B0B"/>
    <w:rsid w:val="00124227"/>
    <w:rsid w:val="0012650E"/>
    <w:rsid w:val="001605F0"/>
    <w:rsid w:val="00170301"/>
    <w:rsid w:val="001927DD"/>
    <w:rsid w:val="00193FD0"/>
    <w:rsid w:val="001A5438"/>
    <w:rsid w:val="001B2259"/>
    <w:rsid w:val="001B2573"/>
    <w:rsid w:val="001C6E52"/>
    <w:rsid w:val="001D7D0A"/>
    <w:rsid w:val="001E5CC3"/>
    <w:rsid w:val="001F3F64"/>
    <w:rsid w:val="00222C0E"/>
    <w:rsid w:val="00223C62"/>
    <w:rsid w:val="002251C4"/>
    <w:rsid w:val="00225FF5"/>
    <w:rsid w:val="002269FF"/>
    <w:rsid w:val="002362F3"/>
    <w:rsid w:val="00241BB0"/>
    <w:rsid w:val="0024440B"/>
    <w:rsid w:val="002459FA"/>
    <w:rsid w:val="00253868"/>
    <w:rsid w:val="002650D2"/>
    <w:rsid w:val="00266CC2"/>
    <w:rsid w:val="00273ED9"/>
    <w:rsid w:val="002776E7"/>
    <w:rsid w:val="002927E7"/>
    <w:rsid w:val="002A1E85"/>
    <w:rsid w:val="002D56D9"/>
    <w:rsid w:val="002E22AD"/>
    <w:rsid w:val="002E4FB3"/>
    <w:rsid w:val="002E68CD"/>
    <w:rsid w:val="002E6CE3"/>
    <w:rsid w:val="002F49C6"/>
    <w:rsid w:val="0030070C"/>
    <w:rsid w:val="00301C83"/>
    <w:rsid w:val="00312ED1"/>
    <w:rsid w:val="00317588"/>
    <w:rsid w:val="00334843"/>
    <w:rsid w:val="00343A46"/>
    <w:rsid w:val="003712BA"/>
    <w:rsid w:val="0037360A"/>
    <w:rsid w:val="00392262"/>
    <w:rsid w:val="003A36DE"/>
    <w:rsid w:val="003A6156"/>
    <w:rsid w:val="003A71EF"/>
    <w:rsid w:val="003C75B6"/>
    <w:rsid w:val="003D7F41"/>
    <w:rsid w:val="003E2413"/>
    <w:rsid w:val="003F53AC"/>
    <w:rsid w:val="00414617"/>
    <w:rsid w:val="00420EF3"/>
    <w:rsid w:val="004244FF"/>
    <w:rsid w:val="00446AEC"/>
    <w:rsid w:val="0044719D"/>
    <w:rsid w:val="00454808"/>
    <w:rsid w:val="00461E02"/>
    <w:rsid w:val="00491302"/>
    <w:rsid w:val="004A0F29"/>
    <w:rsid w:val="004B174B"/>
    <w:rsid w:val="004B405F"/>
    <w:rsid w:val="004B6DEC"/>
    <w:rsid w:val="004C0650"/>
    <w:rsid w:val="004C16B9"/>
    <w:rsid w:val="004E6EC3"/>
    <w:rsid w:val="004F5CC6"/>
    <w:rsid w:val="00513181"/>
    <w:rsid w:val="00516113"/>
    <w:rsid w:val="005300C0"/>
    <w:rsid w:val="00540181"/>
    <w:rsid w:val="00544102"/>
    <w:rsid w:val="005501AC"/>
    <w:rsid w:val="00562875"/>
    <w:rsid w:val="00570786"/>
    <w:rsid w:val="00571CE6"/>
    <w:rsid w:val="00587CE1"/>
    <w:rsid w:val="005A0026"/>
    <w:rsid w:val="005A02E9"/>
    <w:rsid w:val="005B1D60"/>
    <w:rsid w:val="005C5CFE"/>
    <w:rsid w:val="005D6EDA"/>
    <w:rsid w:val="005E3D92"/>
    <w:rsid w:val="005F5B99"/>
    <w:rsid w:val="006012A8"/>
    <w:rsid w:val="00601F4F"/>
    <w:rsid w:val="00602D68"/>
    <w:rsid w:val="006032EB"/>
    <w:rsid w:val="00607B46"/>
    <w:rsid w:val="006114AA"/>
    <w:rsid w:val="00613FD3"/>
    <w:rsid w:val="00614AEC"/>
    <w:rsid w:val="00622CEF"/>
    <w:rsid w:val="00630D19"/>
    <w:rsid w:val="00633878"/>
    <w:rsid w:val="0064285F"/>
    <w:rsid w:val="00645011"/>
    <w:rsid w:val="0065522C"/>
    <w:rsid w:val="006647A7"/>
    <w:rsid w:val="00665E5C"/>
    <w:rsid w:val="00673275"/>
    <w:rsid w:val="00680D1D"/>
    <w:rsid w:val="00680FA3"/>
    <w:rsid w:val="006837EC"/>
    <w:rsid w:val="006841DB"/>
    <w:rsid w:val="00685A1B"/>
    <w:rsid w:val="006A0A87"/>
    <w:rsid w:val="006A7F45"/>
    <w:rsid w:val="006B0661"/>
    <w:rsid w:val="006C09C7"/>
    <w:rsid w:val="006C278A"/>
    <w:rsid w:val="006D5B7B"/>
    <w:rsid w:val="006E0C47"/>
    <w:rsid w:val="006E5A76"/>
    <w:rsid w:val="006E746D"/>
    <w:rsid w:val="006F14A9"/>
    <w:rsid w:val="006F2AF7"/>
    <w:rsid w:val="006F3A5F"/>
    <w:rsid w:val="00700E68"/>
    <w:rsid w:val="007030EB"/>
    <w:rsid w:val="0071053D"/>
    <w:rsid w:val="007335F0"/>
    <w:rsid w:val="00750A86"/>
    <w:rsid w:val="00757A00"/>
    <w:rsid w:val="00770A15"/>
    <w:rsid w:val="00770DFA"/>
    <w:rsid w:val="0077146B"/>
    <w:rsid w:val="0078499F"/>
    <w:rsid w:val="007A2DAF"/>
    <w:rsid w:val="007A4210"/>
    <w:rsid w:val="007A6DDB"/>
    <w:rsid w:val="007E58AD"/>
    <w:rsid w:val="007E6041"/>
    <w:rsid w:val="007F30D4"/>
    <w:rsid w:val="008061D8"/>
    <w:rsid w:val="00807B2E"/>
    <w:rsid w:val="008156D7"/>
    <w:rsid w:val="00820AE7"/>
    <w:rsid w:val="00820D76"/>
    <w:rsid w:val="0084489F"/>
    <w:rsid w:val="00847A19"/>
    <w:rsid w:val="00854617"/>
    <w:rsid w:val="00886155"/>
    <w:rsid w:val="00886C54"/>
    <w:rsid w:val="00892F78"/>
    <w:rsid w:val="008A627F"/>
    <w:rsid w:val="008A752C"/>
    <w:rsid w:val="008B1411"/>
    <w:rsid w:val="008B368D"/>
    <w:rsid w:val="008D6F50"/>
    <w:rsid w:val="008F5EF1"/>
    <w:rsid w:val="009049D6"/>
    <w:rsid w:val="0093286E"/>
    <w:rsid w:val="00934254"/>
    <w:rsid w:val="009500E9"/>
    <w:rsid w:val="009550F6"/>
    <w:rsid w:val="00960F93"/>
    <w:rsid w:val="009726D5"/>
    <w:rsid w:val="0097305C"/>
    <w:rsid w:val="00990171"/>
    <w:rsid w:val="00996FFE"/>
    <w:rsid w:val="009A6003"/>
    <w:rsid w:val="009B32F9"/>
    <w:rsid w:val="009C0AA5"/>
    <w:rsid w:val="009C4C43"/>
    <w:rsid w:val="009C5742"/>
    <w:rsid w:val="009E7F5F"/>
    <w:rsid w:val="009F24F3"/>
    <w:rsid w:val="009F56F1"/>
    <w:rsid w:val="009F7DD0"/>
    <w:rsid w:val="00A131AE"/>
    <w:rsid w:val="00A167D8"/>
    <w:rsid w:val="00A20B95"/>
    <w:rsid w:val="00A23C2C"/>
    <w:rsid w:val="00A31120"/>
    <w:rsid w:val="00A412C0"/>
    <w:rsid w:val="00A47E0E"/>
    <w:rsid w:val="00A5186A"/>
    <w:rsid w:val="00A54DB9"/>
    <w:rsid w:val="00A56249"/>
    <w:rsid w:val="00A62DA4"/>
    <w:rsid w:val="00A65014"/>
    <w:rsid w:val="00A726BD"/>
    <w:rsid w:val="00A84325"/>
    <w:rsid w:val="00A90EEA"/>
    <w:rsid w:val="00A9675D"/>
    <w:rsid w:val="00A967AF"/>
    <w:rsid w:val="00AB15F1"/>
    <w:rsid w:val="00AB70C4"/>
    <w:rsid w:val="00AC47CE"/>
    <w:rsid w:val="00AD5A85"/>
    <w:rsid w:val="00AD7EED"/>
    <w:rsid w:val="00AE0327"/>
    <w:rsid w:val="00AE7B9F"/>
    <w:rsid w:val="00B03E9F"/>
    <w:rsid w:val="00B11276"/>
    <w:rsid w:val="00B156A6"/>
    <w:rsid w:val="00B163C4"/>
    <w:rsid w:val="00B37BF2"/>
    <w:rsid w:val="00B44CAB"/>
    <w:rsid w:val="00B50BA8"/>
    <w:rsid w:val="00B51043"/>
    <w:rsid w:val="00B53034"/>
    <w:rsid w:val="00B66356"/>
    <w:rsid w:val="00B74FF0"/>
    <w:rsid w:val="00B863CF"/>
    <w:rsid w:val="00B96D0D"/>
    <w:rsid w:val="00BC14A0"/>
    <w:rsid w:val="00BD4746"/>
    <w:rsid w:val="00BE528C"/>
    <w:rsid w:val="00BE6DD5"/>
    <w:rsid w:val="00BF1B8E"/>
    <w:rsid w:val="00C0113B"/>
    <w:rsid w:val="00C063FA"/>
    <w:rsid w:val="00C32345"/>
    <w:rsid w:val="00C61BBC"/>
    <w:rsid w:val="00C75E57"/>
    <w:rsid w:val="00C800EE"/>
    <w:rsid w:val="00CA4719"/>
    <w:rsid w:val="00CB2733"/>
    <w:rsid w:val="00CB40EB"/>
    <w:rsid w:val="00CB7986"/>
    <w:rsid w:val="00CF682E"/>
    <w:rsid w:val="00D03143"/>
    <w:rsid w:val="00D11503"/>
    <w:rsid w:val="00D1220C"/>
    <w:rsid w:val="00D13956"/>
    <w:rsid w:val="00D258A3"/>
    <w:rsid w:val="00D3091F"/>
    <w:rsid w:val="00D41FFE"/>
    <w:rsid w:val="00D55823"/>
    <w:rsid w:val="00D646F6"/>
    <w:rsid w:val="00D72940"/>
    <w:rsid w:val="00D95F41"/>
    <w:rsid w:val="00D96E54"/>
    <w:rsid w:val="00DD082A"/>
    <w:rsid w:val="00DD201E"/>
    <w:rsid w:val="00DD6666"/>
    <w:rsid w:val="00DF1DE5"/>
    <w:rsid w:val="00E04C8B"/>
    <w:rsid w:val="00E06931"/>
    <w:rsid w:val="00E14C51"/>
    <w:rsid w:val="00E17D77"/>
    <w:rsid w:val="00E329D6"/>
    <w:rsid w:val="00E42CDF"/>
    <w:rsid w:val="00E53929"/>
    <w:rsid w:val="00E568FF"/>
    <w:rsid w:val="00E577E3"/>
    <w:rsid w:val="00E63D3F"/>
    <w:rsid w:val="00E6500D"/>
    <w:rsid w:val="00E67A84"/>
    <w:rsid w:val="00E75AC0"/>
    <w:rsid w:val="00E77391"/>
    <w:rsid w:val="00E777D8"/>
    <w:rsid w:val="00EB0DE0"/>
    <w:rsid w:val="00EC02C0"/>
    <w:rsid w:val="00EC0B62"/>
    <w:rsid w:val="00EC7470"/>
    <w:rsid w:val="00ED648E"/>
    <w:rsid w:val="00EE2E25"/>
    <w:rsid w:val="00EE4D60"/>
    <w:rsid w:val="00EF12C2"/>
    <w:rsid w:val="00F000F8"/>
    <w:rsid w:val="00F14021"/>
    <w:rsid w:val="00F14D75"/>
    <w:rsid w:val="00F2365F"/>
    <w:rsid w:val="00F322CC"/>
    <w:rsid w:val="00F3269C"/>
    <w:rsid w:val="00F365A0"/>
    <w:rsid w:val="00F4478A"/>
    <w:rsid w:val="00F64329"/>
    <w:rsid w:val="00F828AC"/>
    <w:rsid w:val="00F84B1C"/>
    <w:rsid w:val="00F85648"/>
    <w:rsid w:val="00F941C8"/>
    <w:rsid w:val="00FB52F4"/>
    <w:rsid w:val="00FB6F4E"/>
    <w:rsid w:val="00FB76D8"/>
    <w:rsid w:val="00FC2F57"/>
    <w:rsid w:val="00FC41EA"/>
    <w:rsid w:val="00FC50E9"/>
    <w:rsid w:val="00FD6BE2"/>
    <w:rsid w:val="00FE69B3"/>
    <w:rsid w:val="00FF07B5"/>
    <w:rsid w:val="00FF33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C33E0"/>
  <w15:docId w15:val="{BC0ED969-DB1B-4D57-9481-BCC49747E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7A84"/>
    <w:pPr>
      <w:spacing w:after="0" w:line="240" w:lineRule="auto"/>
      <w:ind w:firstLine="709"/>
      <w:jc w:val="both"/>
    </w:pPr>
    <w:rPr>
      <w:rFonts w:ascii="PT Astra Serif" w:hAnsi="PT Astra Serif" w:cs="Times New Roman"/>
      <w:sz w:val="28"/>
      <w:lang w:eastAsia="ru-RU"/>
    </w:rPr>
  </w:style>
  <w:style w:type="paragraph" w:styleId="2">
    <w:name w:val="heading 2"/>
    <w:basedOn w:val="a"/>
    <w:link w:val="20"/>
    <w:uiPriority w:val="9"/>
    <w:qFormat/>
    <w:rsid w:val="002459F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29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2940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E528C"/>
    <w:pPr>
      <w:ind w:left="720"/>
      <w:contextualSpacing/>
    </w:pPr>
  </w:style>
  <w:style w:type="paragraph" w:styleId="a6">
    <w:name w:val="No Spacing"/>
    <w:uiPriority w:val="1"/>
    <w:qFormat/>
    <w:rsid w:val="002E22AD"/>
    <w:pPr>
      <w:spacing w:after="0" w:line="240" w:lineRule="auto"/>
      <w:ind w:left="708"/>
    </w:pPr>
    <w:rPr>
      <w:rFonts w:ascii="Times New Roman" w:hAnsi="Times New Roman" w:cs="Times New Roman"/>
      <w:sz w:val="28"/>
      <w:lang w:eastAsia="ru-RU"/>
    </w:rPr>
  </w:style>
  <w:style w:type="table" w:styleId="a7">
    <w:name w:val="Table Grid"/>
    <w:basedOn w:val="a1"/>
    <w:uiPriority w:val="59"/>
    <w:rsid w:val="00EE4D60"/>
    <w:pPr>
      <w:spacing w:after="0" w:line="240" w:lineRule="auto"/>
    </w:pPr>
    <w:rPr>
      <w:rFonts w:ascii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9F7DD0"/>
    <w:rPr>
      <w:sz w:val="24"/>
      <w:szCs w:val="20"/>
    </w:rPr>
  </w:style>
  <w:style w:type="character" w:customStyle="1" w:styleId="a9">
    <w:name w:val="Основной текст Знак"/>
    <w:basedOn w:val="a0"/>
    <w:link w:val="a8"/>
    <w:rsid w:val="009F7DD0"/>
    <w:rPr>
      <w:rFonts w:ascii="Times New Roman" w:hAnsi="Times New Roman" w:cs="Times New Roman"/>
      <w:sz w:val="24"/>
      <w:szCs w:val="20"/>
      <w:lang w:eastAsia="ru-RU"/>
    </w:rPr>
  </w:style>
  <w:style w:type="character" w:customStyle="1" w:styleId="aa">
    <w:name w:val="Другое_"/>
    <w:basedOn w:val="a0"/>
    <w:link w:val="ab"/>
    <w:rsid w:val="00A47E0E"/>
    <w:rPr>
      <w:rFonts w:ascii="Times New Roman" w:hAnsi="Times New Roman" w:cs="Times New Roman"/>
      <w:shd w:val="clear" w:color="auto" w:fill="FFFFFF"/>
    </w:rPr>
  </w:style>
  <w:style w:type="paragraph" w:customStyle="1" w:styleId="ab">
    <w:name w:val="Другое"/>
    <w:basedOn w:val="a"/>
    <w:link w:val="aa"/>
    <w:rsid w:val="00A47E0E"/>
    <w:pPr>
      <w:widowControl w:val="0"/>
      <w:shd w:val="clear" w:color="auto" w:fill="FFFFFF"/>
      <w:spacing w:line="252" w:lineRule="auto"/>
    </w:pPr>
    <w:rPr>
      <w:sz w:val="22"/>
      <w:lang w:eastAsia="en-US"/>
    </w:rPr>
  </w:style>
  <w:style w:type="character" w:customStyle="1" w:styleId="ac">
    <w:name w:val="Сноска_"/>
    <w:basedOn w:val="a0"/>
    <w:link w:val="ad"/>
    <w:rsid w:val="00A47E0E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ad">
    <w:name w:val="Сноска"/>
    <w:basedOn w:val="a"/>
    <w:link w:val="ac"/>
    <w:rsid w:val="00A47E0E"/>
    <w:pPr>
      <w:widowControl w:val="0"/>
      <w:shd w:val="clear" w:color="auto" w:fill="FFFFFF"/>
    </w:pPr>
    <w:rPr>
      <w:sz w:val="19"/>
      <w:szCs w:val="19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2459FA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e">
    <w:name w:val="Hyperlink"/>
    <w:basedOn w:val="a0"/>
    <w:uiPriority w:val="99"/>
    <w:unhideWhenUsed/>
    <w:rsid w:val="002459FA"/>
    <w:rPr>
      <w:color w:val="0000FF"/>
      <w:u w:val="single"/>
    </w:rPr>
  </w:style>
  <w:style w:type="paragraph" w:customStyle="1" w:styleId="ConsPlusNormal">
    <w:name w:val="ConsPlusNormal"/>
    <w:rsid w:val="000723EC"/>
    <w:pPr>
      <w:widowControl w:val="0"/>
      <w:autoSpaceDE w:val="0"/>
      <w:autoSpaceDN w:val="0"/>
      <w:spacing w:after="0" w:line="240" w:lineRule="auto"/>
    </w:pPr>
    <w:rPr>
      <w:rFonts w:ascii="PT Astra Serif" w:hAnsi="PT Astra Serif" w:cs="PT Astra Serif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1605F0"/>
    <w:pPr>
      <w:widowControl w:val="0"/>
      <w:autoSpaceDE w:val="0"/>
      <w:autoSpaceDN w:val="0"/>
      <w:spacing w:after="0" w:line="240" w:lineRule="auto"/>
    </w:pPr>
    <w:rPr>
      <w:rFonts w:ascii="PT Astra Serif" w:hAnsi="PT Astra Serif" w:cs="PT Astra Serif"/>
      <w:b/>
      <w:sz w:val="28"/>
      <w:szCs w:val="20"/>
      <w:lang w:eastAsia="ru-RU"/>
    </w:rPr>
  </w:style>
  <w:style w:type="character" w:customStyle="1" w:styleId="s1">
    <w:name w:val="s1"/>
    <w:basedOn w:val="a0"/>
    <w:rsid w:val="00A967AF"/>
  </w:style>
  <w:style w:type="paragraph" w:customStyle="1" w:styleId="p3">
    <w:name w:val="p3"/>
    <w:basedOn w:val="a"/>
    <w:rsid w:val="00A967AF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p6">
    <w:name w:val="p6"/>
    <w:basedOn w:val="a"/>
    <w:rsid w:val="00A967AF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p13">
    <w:name w:val="p13"/>
    <w:basedOn w:val="a"/>
    <w:rsid w:val="00A967AF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styleId="af">
    <w:name w:val="Normal (Web)"/>
    <w:basedOn w:val="a"/>
    <w:uiPriority w:val="99"/>
    <w:rsid w:val="00A967AF"/>
    <w:pPr>
      <w:ind w:firstLine="0"/>
      <w:jc w:val="left"/>
    </w:pPr>
    <w:rPr>
      <w:rFonts w:ascii="Tahoma" w:hAnsi="Tahoma" w:cs="Tahoma"/>
      <w:color w:val="252525"/>
      <w:sz w:val="24"/>
      <w:szCs w:val="24"/>
    </w:rPr>
  </w:style>
  <w:style w:type="paragraph" w:customStyle="1" w:styleId="formattext">
    <w:name w:val="formattext"/>
    <w:basedOn w:val="a"/>
    <w:rsid w:val="00622CEF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0E6ED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0E6ED3"/>
    <w:rPr>
      <w:rFonts w:ascii="PT Astra Serif" w:hAnsi="PT Astra Serif" w:cs="Times New Roman"/>
      <w:sz w:val="28"/>
      <w:lang w:eastAsia="ru-RU"/>
    </w:rPr>
  </w:style>
  <w:style w:type="paragraph" w:styleId="af2">
    <w:name w:val="footer"/>
    <w:basedOn w:val="a"/>
    <w:link w:val="af3"/>
    <w:uiPriority w:val="99"/>
    <w:unhideWhenUsed/>
    <w:rsid w:val="000E6ED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0E6ED3"/>
    <w:rPr>
      <w:rFonts w:ascii="PT Astra Serif" w:hAnsi="PT Astra Serif" w:cs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!</dc:creator>
  <cp:lastModifiedBy>SED</cp:lastModifiedBy>
  <cp:revision>2</cp:revision>
  <cp:lastPrinted>2026-08-28T11:32:00Z</cp:lastPrinted>
  <dcterms:created xsi:type="dcterms:W3CDTF">2026-09-14T10:44:00Z</dcterms:created>
  <dcterms:modified xsi:type="dcterms:W3CDTF">2026-09-14T10:44:00Z</dcterms:modified>
</cp:coreProperties>
</file>