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74D0C" w14:textId="77777777" w:rsidR="005F7377" w:rsidRPr="00942BE4" w:rsidRDefault="005F7377" w:rsidP="005F7377">
      <w:pPr>
        <w:jc w:val="center"/>
        <w:rPr>
          <w:b/>
        </w:rPr>
      </w:pPr>
      <w:r w:rsidRPr="00942BE4">
        <w:rPr>
          <w:b/>
          <w:noProof/>
          <w:lang w:eastAsia="ru-RU"/>
        </w:rPr>
        <w:drawing>
          <wp:inline distT="0" distB="0" distL="0" distR="0" wp14:anchorId="2159EDC4" wp14:editId="12033BDE">
            <wp:extent cx="542925" cy="876300"/>
            <wp:effectExtent l="0" t="0" r="9525" b="0"/>
            <wp:docPr id="1174455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3A5DE" w14:textId="77777777" w:rsidR="005F7377" w:rsidRPr="00942BE4" w:rsidRDefault="005F7377" w:rsidP="005F7377">
      <w:pPr>
        <w:jc w:val="center"/>
        <w:rPr>
          <w:b/>
          <w:sz w:val="28"/>
        </w:rPr>
      </w:pPr>
      <w:r w:rsidRPr="00942BE4">
        <w:rPr>
          <w:b/>
          <w:sz w:val="28"/>
        </w:rPr>
        <w:t>АДМИНИСТРАЦИЯ ГОРОДСКОГО ОКРУГА ВЕРХ-НЕЙВИНСКИЙ</w:t>
      </w:r>
    </w:p>
    <w:p w14:paraId="437F0DB0" w14:textId="77777777" w:rsidR="005F7377" w:rsidRPr="00942BE4" w:rsidRDefault="005F7377" w:rsidP="005F7377">
      <w:pPr>
        <w:jc w:val="center"/>
        <w:rPr>
          <w:b/>
          <w:sz w:val="40"/>
        </w:rPr>
      </w:pPr>
      <w:r w:rsidRPr="00942BE4">
        <w:rPr>
          <w:b/>
          <w:sz w:val="40"/>
        </w:rPr>
        <w:t>ПОСТАНОВЛЕНИЕ</w:t>
      </w:r>
    </w:p>
    <w:p w14:paraId="7C3D032F" w14:textId="77777777" w:rsidR="005F7377" w:rsidRPr="00942BE4" w:rsidRDefault="005F7377" w:rsidP="005F7377">
      <w:pPr>
        <w:jc w:val="center"/>
        <w:rPr>
          <w:b/>
          <w:sz w:val="28"/>
        </w:rPr>
      </w:pPr>
      <w:r w:rsidRPr="00942BE4">
        <w:rPr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1C67F3" wp14:editId="59CCA6DF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8890" r="10795" b="10160"/>
                <wp:wrapNone/>
                <wp:docPr id="570831310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1196883494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91905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AC461A7" id="Группа 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" strokeweight="1pt">
                  <v:stroke joinstyle="miter"/>
                </v:line>
              </v:group>
            </w:pict>
          </mc:Fallback>
        </mc:AlternateContent>
      </w:r>
    </w:p>
    <w:p w14:paraId="4BB011A4" w14:textId="2F9D8E13" w:rsidR="005F7377" w:rsidRPr="00C576A4" w:rsidRDefault="005F7377" w:rsidP="005F7377">
      <w:pPr>
        <w:spacing w:after="0"/>
        <w:ind w:right="-2"/>
        <w:rPr>
          <w:u w:val="single"/>
        </w:rPr>
      </w:pPr>
      <w:r w:rsidRPr="00942BE4">
        <w:t>от</w:t>
      </w:r>
      <w:r w:rsidRPr="008C1CA4">
        <w:t xml:space="preserve"> </w:t>
      </w:r>
      <w:r w:rsidR="00C576A4">
        <w:rPr>
          <w:u w:val="single"/>
        </w:rPr>
        <w:t xml:space="preserve">23.09.2026 </w:t>
      </w:r>
      <w:r w:rsidR="00EA3B47" w:rsidRPr="008C1CA4">
        <w:t>№</w:t>
      </w:r>
      <w:r w:rsidR="00C576A4">
        <w:t xml:space="preserve"> </w:t>
      </w:r>
      <w:r w:rsidR="00C576A4">
        <w:rPr>
          <w:u w:val="single"/>
        </w:rPr>
        <w:t>431</w:t>
      </w:r>
    </w:p>
    <w:p w14:paraId="3CA1AC40" w14:textId="77777777" w:rsidR="005F7377" w:rsidRDefault="005F7377" w:rsidP="005F73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2BE4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942BE4">
        <w:rPr>
          <w:rFonts w:ascii="Times New Roman" w:hAnsi="Times New Roman" w:cs="Times New Roman"/>
          <w:sz w:val="24"/>
          <w:szCs w:val="24"/>
        </w:rPr>
        <w:t xml:space="preserve"> Верх-Нейвинский</w:t>
      </w:r>
    </w:p>
    <w:p w14:paraId="205E7778" w14:textId="77777777" w:rsidR="005F7377" w:rsidRDefault="005F7377" w:rsidP="002B39DE">
      <w:pPr>
        <w:jc w:val="center"/>
        <w:rPr>
          <w:b/>
          <w:bCs/>
        </w:rPr>
      </w:pPr>
    </w:p>
    <w:p w14:paraId="7A3BC60F" w14:textId="6CCDD584" w:rsidR="001F7CB3" w:rsidRDefault="001F7CB3" w:rsidP="001F7CB3">
      <w:pPr>
        <w:spacing w:after="0"/>
        <w:ind w:left="709"/>
        <w:jc w:val="center"/>
        <w:rPr>
          <w:b/>
          <w:bCs/>
        </w:rPr>
      </w:pPr>
      <w:r w:rsidRPr="001F7CB3">
        <w:rPr>
          <w:b/>
          <w:bCs/>
        </w:rPr>
        <w:t xml:space="preserve">О признании утратившим силу постановления администрации городского округа Верх-Нейвинский от 23.07.2026 № 325 и утверждении Порядка проведения инструктажей, Графика и формы Журнала учета инструктажей по действиям муниципальных служащих администрации городского округа Верх-Нейвинский и работников подведомственных учреждений при угрозе совершения или совершении террористического акта, в том числе при обнаружении посторонних лиц и подозрительных предметов, </w:t>
      </w:r>
      <w:r>
        <w:rPr>
          <w:b/>
          <w:bCs/>
        </w:rPr>
        <w:t xml:space="preserve">                          </w:t>
      </w:r>
      <w:r w:rsidRPr="001F7CB3">
        <w:rPr>
          <w:b/>
          <w:bCs/>
        </w:rPr>
        <w:t xml:space="preserve">при угрозе атаки беспилотных летательных аппаратов, </w:t>
      </w:r>
      <w:r>
        <w:rPr>
          <w:b/>
          <w:bCs/>
        </w:rPr>
        <w:t xml:space="preserve">                                                                      </w:t>
      </w:r>
      <w:r w:rsidRPr="001F7CB3">
        <w:rPr>
          <w:b/>
          <w:bCs/>
        </w:rPr>
        <w:t>по безопасной и своевременной эвакуации</w:t>
      </w:r>
    </w:p>
    <w:p w14:paraId="4767CDE2" w14:textId="77777777" w:rsidR="001F7CB3" w:rsidRPr="001F7CB3" w:rsidRDefault="001F7CB3" w:rsidP="001F7CB3">
      <w:pPr>
        <w:spacing w:after="0"/>
        <w:ind w:left="709"/>
        <w:jc w:val="center"/>
      </w:pPr>
    </w:p>
    <w:p w14:paraId="622A1EE4" w14:textId="77777777" w:rsidR="001F7CB3" w:rsidRPr="001F7CB3" w:rsidRDefault="001F7CB3" w:rsidP="001F7CB3">
      <w:pPr>
        <w:spacing w:after="0"/>
        <w:ind w:firstLine="709"/>
        <w:jc w:val="both"/>
      </w:pPr>
      <w:r w:rsidRPr="001F7CB3">
        <w:t>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года, пункта 11.10 протокола заседания антитеррористической комиссии в Свердловской области от 04.08.2026 № 5, в целях организации подготовки и обучения муниципальных служащих и работников подведомственных учреждений (организаций) Администрации городского округа Верх-Нейвинский Свердловской области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аппаратов, руководствуясь Уставом городского округа Верх-Нейвинский Свердловской области,</w:t>
      </w:r>
    </w:p>
    <w:p w14:paraId="04EFEAF9" w14:textId="77777777" w:rsidR="001F7CB3" w:rsidRPr="001F7CB3" w:rsidRDefault="001F7CB3" w:rsidP="008C013F">
      <w:pPr>
        <w:spacing w:after="0"/>
        <w:ind w:firstLine="709"/>
        <w:jc w:val="both"/>
        <w:rPr>
          <w:b/>
          <w:bCs/>
        </w:rPr>
      </w:pPr>
      <w:r w:rsidRPr="001F7CB3">
        <w:rPr>
          <w:b/>
          <w:bCs/>
        </w:rPr>
        <w:t>ПОСТАНОВЛЯЕТ:</w:t>
      </w:r>
    </w:p>
    <w:p w14:paraId="0315F348" w14:textId="77777777" w:rsidR="001F7CB3" w:rsidRPr="001F7CB3" w:rsidRDefault="001F7CB3" w:rsidP="008C013F">
      <w:pPr>
        <w:numPr>
          <w:ilvl w:val="0"/>
          <w:numId w:val="30"/>
        </w:numPr>
        <w:spacing w:after="0"/>
        <w:ind w:left="0" w:firstLine="709"/>
        <w:jc w:val="both"/>
      </w:pPr>
      <w:r w:rsidRPr="001F7CB3">
        <w:t>Признать утратившим силу постановление администрации городского округа Верх-Нейвинский от 23.07.2026 № 325 «Об утверждении Порядка проведения инструктажей, Графика и формы Журнала учета инструктажей по действиям муниципальных служащих администрации городского округа Верх-Нейвинский и работников подведомственных учреждений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эвакуации».</w:t>
      </w:r>
    </w:p>
    <w:p w14:paraId="7C22B3B2" w14:textId="77777777" w:rsidR="001F7CB3" w:rsidRPr="001F7CB3" w:rsidRDefault="001F7CB3" w:rsidP="008C013F">
      <w:pPr>
        <w:numPr>
          <w:ilvl w:val="0"/>
          <w:numId w:val="30"/>
        </w:numPr>
        <w:spacing w:after="0"/>
        <w:ind w:left="0" w:firstLine="709"/>
        <w:jc w:val="both"/>
      </w:pPr>
      <w:r w:rsidRPr="001F7CB3">
        <w:t>Утвердить:</w:t>
      </w:r>
    </w:p>
    <w:p w14:paraId="5A54A9C1" w14:textId="77777777" w:rsidR="001F7CB3" w:rsidRPr="001F7CB3" w:rsidRDefault="001F7CB3" w:rsidP="008C013F">
      <w:pPr>
        <w:spacing w:after="0"/>
        <w:ind w:firstLine="709"/>
        <w:jc w:val="both"/>
      </w:pPr>
      <w:r w:rsidRPr="001F7CB3">
        <w:t xml:space="preserve">2.1. Порядок проведения инструктажей по действиям муниципальных служащих и работников подведомственных учреждений (организаций) администрации при угрозе совершения или совершении террористического акта, в том числе при обнаружении </w:t>
      </w:r>
      <w:r w:rsidRPr="001F7CB3">
        <w:lastRenderedPageBreak/>
        <w:t>посторонних лиц и подозрительных предметов, при угрозе атаки беспилотных летательных аппаратов, по безопасной и своевременной эвакуации (приложение № 1).</w:t>
      </w:r>
    </w:p>
    <w:p w14:paraId="7D0125DB" w14:textId="77777777" w:rsidR="001F7CB3" w:rsidRPr="001F7CB3" w:rsidRDefault="001F7CB3" w:rsidP="008C013F">
      <w:pPr>
        <w:spacing w:after="0"/>
        <w:ind w:firstLine="709"/>
        <w:jc w:val="both"/>
      </w:pPr>
      <w:r w:rsidRPr="001F7CB3">
        <w:t>2.2. График ежегодного проведения инструктажей, занятий, тренировок по действиям муниципальных служащих и работников подведомственных учреждений (организаций) администрации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при угрозе атаки беспилотных летательных аппаратов, по безопасной и своевременной эвакуации на 2026 год (приложение № 2).</w:t>
      </w:r>
    </w:p>
    <w:p w14:paraId="30162D1C" w14:textId="77777777" w:rsidR="001F7CB3" w:rsidRPr="001F7CB3" w:rsidRDefault="001F7CB3" w:rsidP="008C013F">
      <w:pPr>
        <w:spacing w:after="0"/>
        <w:ind w:firstLine="709"/>
        <w:jc w:val="both"/>
      </w:pPr>
      <w:r w:rsidRPr="001F7CB3">
        <w:t>2.3. Форму Журнала учета инструктажей по действиям муниципальных служащих (работников) администрации городского округа Верх-Нейвинский при угрозе совершения или совершения террористического акта, в том числе при обнаружении посторонних лиц и подозрительных предметов, при угрозе атаки беспилотных летательных аппаратов, по безопасной и своевременной эвакуации (приложение № 3).</w:t>
      </w:r>
    </w:p>
    <w:p w14:paraId="5DCD4A09" w14:textId="77777777" w:rsidR="001F7CB3" w:rsidRDefault="001F7CB3" w:rsidP="008C013F">
      <w:pPr>
        <w:numPr>
          <w:ilvl w:val="0"/>
          <w:numId w:val="31"/>
        </w:numPr>
        <w:tabs>
          <w:tab w:val="num" w:pos="720"/>
        </w:tabs>
        <w:spacing w:after="0"/>
        <w:ind w:left="0" w:firstLine="709"/>
        <w:jc w:val="both"/>
      </w:pPr>
      <w:r w:rsidRPr="001F7CB3">
        <w:t>Заместителю главы администрации городского округа Верх-Нейвинский по ЖКХ, муниципальному имуществу, благоустройству и руководителям подведомственных учреждений обеспечить организацию и проведение инструктажей в соответствии с утвержденными документами.</w:t>
      </w:r>
    </w:p>
    <w:p w14:paraId="340CF43D" w14:textId="3B061BAF" w:rsidR="00C24B51" w:rsidRPr="00C24B51" w:rsidRDefault="00C24B51" w:rsidP="00CC44E1">
      <w:pPr>
        <w:pStyle w:val="a7"/>
        <w:numPr>
          <w:ilvl w:val="0"/>
          <w:numId w:val="31"/>
        </w:numPr>
        <w:spacing w:after="0"/>
        <w:ind w:left="0" w:firstLine="709"/>
        <w:jc w:val="both"/>
      </w:pPr>
      <w:r w:rsidRPr="00C24B51">
        <w:t xml:space="preserve">Контроль за исполнением настоящего постановления возложить на </w:t>
      </w:r>
      <w:r w:rsidR="00AB1A0C">
        <w:t>заместителя главы администрации городского округа Верх-Нейвинский по ЖКХ, муниципальному имуществу, благоустройству</w:t>
      </w:r>
      <w:r w:rsidRPr="00C24B51">
        <w:t>.</w:t>
      </w:r>
    </w:p>
    <w:p w14:paraId="40A2B8E5" w14:textId="77777777" w:rsidR="002545D3" w:rsidRPr="00942BE4" w:rsidRDefault="002545D3" w:rsidP="00CC44E1">
      <w:pPr>
        <w:pStyle w:val="a7"/>
        <w:numPr>
          <w:ilvl w:val="0"/>
          <w:numId w:val="31"/>
        </w:numPr>
        <w:spacing w:after="0"/>
        <w:ind w:left="0" w:firstLine="709"/>
        <w:jc w:val="both"/>
      </w:pPr>
      <w:r w:rsidRPr="00942BE4">
        <w:t xml:space="preserve">Разместить настоящее постановление на официальном сайте городского округа </w:t>
      </w:r>
      <w:r>
        <w:t xml:space="preserve">                       </w:t>
      </w:r>
      <w:r w:rsidRPr="00942BE4">
        <w:t>Верх-Нейвинский.</w:t>
      </w:r>
    </w:p>
    <w:p w14:paraId="70029F86" w14:textId="08D7EAB2" w:rsidR="00C24B51" w:rsidRDefault="00C24B51" w:rsidP="002545D3">
      <w:pPr>
        <w:spacing w:after="0"/>
        <w:ind w:left="709"/>
        <w:jc w:val="both"/>
      </w:pPr>
    </w:p>
    <w:p w14:paraId="16383DD7" w14:textId="77777777" w:rsidR="00AB1A0C" w:rsidRPr="00C24B51" w:rsidRDefault="00AB1A0C" w:rsidP="00AB1A0C">
      <w:pPr>
        <w:spacing w:after="0"/>
        <w:ind w:left="709"/>
        <w:jc w:val="both"/>
      </w:pPr>
    </w:p>
    <w:p w14:paraId="43B1E869" w14:textId="77777777" w:rsidR="002545D3" w:rsidRDefault="002545D3" w:rsidP="00C24B51">
      <w:pPr>
        <w:rPr>
          <w:b/>
          <w:bCs/>
        </w:rPr>
      </w:pPr>
    </w:p>
    <w:p w14:paraId="4A8A6EA8" w14:textId="77777777" w:rsidR="002545D3" w:rsidRPr="00942BE4" w:rsidRDefault="002545D3" w:rsidP="002545D3">
      <w:pPr>
        <w:tabs>
          <w:tab w:val="left" w:pos="709"/>
          <w:tab w:val="left" w:pos="851"/>
        </w:tabs>
        <w:spacing w:after="0" w:line="240" w:lineRule="auto"/>
        <w:jc w:val="both"/>
      </w:pPr>
      <w:r w:rsidRPr="00942BE4">
        <w:t>Глава городского округа</w:t>
      </w:r>
    </w:p>
    <w:p w14:paraId="3BC3F72D" w14:textId="77777777" w:rsidR="002545D3" w:rsidRPr="00942BE4" w:rsidRDefault="002545D3" w:rsidP="002545D3">
      <w:pPr>
        <w:tabs>
          <w:tab w:val="left" w:pos="709"/>
          <w:tab w:val="left" w:pos="851"/>
        </w:tabs>
        <w:spacing w:after="0" w:line="240" w:lineRule="auto"/>
        <w:jc w:val="both"/>
      </w:pPr>
      <w:r w:rsidRPr="00942BE4">
        <w:t>Верх-Нейвинский</w:t>
      </w:r>
      <w:r w:rsidRPr="00942BE4">
        <w:tab/>
      </w:r>
      <w:r w:rsidRPr="00942BE4">
        <w:tab/>
      </w:r>
      <w:r w:rsidRPr="00942BE4">
        <w:tab/>
      </w:r>
      <w:r w:rsidRPr="00942BE4">
        <w:tab/>
        <w:t xml:space="preserve">                              </w:t>
      </w:r>
      <w:r w:rsidRPr="00942BE4">
        <w:tab/>
        <w:t>Н.Н. Щекалев</w:t>
      </w:r>
    </w:p>
    <w:p w14:paraId="25599F87" w14:textId="5F057BAE" w:rsidR="00EA3B47" w:rsidRPr="008C1CA4" w:rsidRDefault="00EA3B47" w:rsidP="00EA3B47">
      <w:r w:rsidRPr="008C1CA4">
        <w:t xml:space="preserve">                                                      </w:t>
      </w:r>
    </w:p>
    <w:p w14:paraId="4A42375D" w14:textId="77777777" w:rsidR="002545D3" w:rsidRPr="001F7CB3" w:rsidRDefault="002545D3" w:rsidP="00C24B51">
      <w:pPr>
        <w:rPr>
          <w:b/>
          <w:bCs/>
        </w:rPr>
      </w:pPr>
    </w:p>
    <w:p w14:paraId="29000C45" w14:textId="77777777" w:rsidR="002545D3" w:rsidRDefault="002545D3" w:rsidP="00C24B51">
      <w:pPr>
        <w:rPr>
          <w:b/>
          <w:bCs/>
        </w:rPr>
      </w:pPr>
    </w:p>
    <w:p w14:paraId="104B6159" w14:textId="77777777" w:rsidR="002545D3" w:rsidRDefault="002545D3" w:rsidP="00C24B51">
      <w:pPr>
        <w:rPr>
          <w:b/>
          <w:bCs/>
        </w:rPr>
      </w:pPr>
    </w:p>
    <w:p w14:paraId="20730B02" w14:textId="77777777" w:rsidR="002545D3" w:rsidRDefault="002545D3" w:rsidP="00C24B51">
      <w:pPr>
        <w:rPr>
          <w:b/>
          <w:bCs/>
        </w:rPr>
      </w:pPr>
    </w:p>
    <w:p w14:paraId="7D17AA5A" w14:textId="77777777" w:rsidR="002545D3" w:rsidRDefault="002545D3" w:rsidP="00C24B51">
      <w:pPr>
        <w:rPr>
          <w:b/>
          <w:bCs/>
        </w:rPr>
      </w:pPr>
    </w:p>
    <w:p w14:paraId="64B4F8AF" w14:textId="77777777" w:rsidR="002545D3" w:rsidRPr="001F7CB3" w:rsidRDefault="002545D3" w:rsidP="00C24B51">
      <w:pPr>
        <w:rPr>
          <w:b/>
          <w:bCs/>
        </w:rPr>
      </w:pPr>
    </w:p>
    <w:p w14:paraId="6F744D83" w14:textId="77777777" w:rsidR="00C46DFA" w:rsidRPr="001F7CB3" w:rsidRDefault="00C46DFA" w:rsidP="00C24B51">
      <w:pPr>
        <w:rPr>
          <w:b/>
          <w:bCs/>
        </w:rPr>
      </w:pPr>
    </w:p>
    <w:p w14:paraId="20239A50" w14:textId="77777777" w:rsidR="00C46DFA" w:rsidRPr="001F7CB3" w:rsidRDefault="00C46DFA" w:rsidP="00C24B51">
      <w:pPr>
        <w:rPr>
          <w:b/>
          <w:bCs/>
        </w:rPr>
      </w:pPr>
    </w:p>
    <w:p w14:paraId="0A4F1DBF" w14:textId="77777777" w:rsidR="00C46DFA" w:rsidRPr="001F7CB3" w:rsidRDefault="00C46DFA" w:rsidP="00C24B51">
      <w:pPr>
        <w:rPr>
          <w:b/>
          <w:bCs/>
        </w:rPr>
      </w:pPr>
    </w:p>
    <w:p w14:paraId="3D09344C" w14:textId="77777777" w:rsidR="00C46DFA" w:rsidRPr="001F7CB3" w:rsidRDefault="00C46DFA" w:rsidP="00C24B51">
      <w:pPr>
        <w:rPr>
          <w:b/>
          <w:bCs/>
        </w:rPr>
      </w:pPr>
    </w:p>
    <w:p w14:paraId="0DF17D77" w14:textId="77777777" w:rsidR="00C46DFA" w:rsidRPr="001F7CB3" w:rsidRDefault="00C46DFA" w:rsidP="00C24B51">
      <w:pPr>
        <w:rPr>
          <w:b/>
          <w:bCs/>
        </w:rPr>
      </w:pPr>
    </w:p>
    <w:p w14:paraId="7B0EAD09" w14:textId="77777777" w:rsidR="00C46DFA" w:rsidRPr="001F7CB3" w:rsidRDefault="00C46DFA" w:rsidP="00C24B51">
      <w:pPr>
        <w:rPr>
          <w:b/>
          <w:bCs/>
        </w:rPr>
      </w:pPr>
    </w:p>
    <w:p w14:paraId="1884F53A" w14:textId="77777777" w:rsidR="00C46DFA" w:rsidRPr="001F7CB3" w:rsidRDefault="00C46DFA" w:rsidP="00C24B51">
      <w:pPr>
        <w:rPr>
          <w:b/>
          <w:bCs/>
        </w:rPr>
      </w:pPr>
    </w:p>
    <w:p w14:paraId="530FFD03" w14:textId="77777777" w:rsidR="00C46DFA" w:rsidRPr="001F7CB3" w:rsidRDefault="00C46DFA" w:rsidP="00C24B51">
      <w:pPr>
        <w:rPr>
          <w:b/>
          <w:bCs/>
        </w:rPr>
      </w:pPr>
    </w:p>
    <w:p w14:paraId="75475947" w14:textId="2EA5FBB5" w:rsidR="00C24B51" w:rsidRPr="002A7E48" w:rsidRDefault="00C24B51" w:rsidP="005C6EDC">
      <w:pPr>
        <w:spacing w:after="0"/>
        <w:ind w:left="5529"/>
      </w:pPr>
      <w:r w:rsidRPr="002A7E48">
        <w:t xml:space="preserve">Приложение № </w:t>
      </w:r>
      <w:r w:rsidR="00AF23F6">
        <w:t>1</w:t>
      </w:r>
    </w:p>
    <w:p w14:paraId="699F0E4F" w14:textId="11B2A67D" w:rsidR="005C6EDC" w:rsidRPr="00EA3B47" w:rsidRDefault="00C24B51" w:rsidP="005C6EDC">
      <w:pPr>
        <w:spacing w:after="0"/>
        <w:ind w:left="5529"/>
      </w:pPr>
      <w:r w:rsidRPr="002A7E48">
        <w:t xml:space="preserve">к постановлению </w:t>
      </w:r>
      <w:r w:rsidR="005C6EDC"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  <w:t xml:space="preserve">от </w:t>
      </w:r>
      <w:r w:rsidR="00C576A4">
        <w:rPr>
          <w:u w:val="single"/>
        </w:rPr>
        <w:t xml:space="preserve">23.09.2026 </w:t>
      </w:r>
      <w:r w:rsidR="00EA3B47" w:rsidRPr="00EA3B47">
        <w:t>№</w:t>
      </w:r>
      <w:r w:rsidR="00C576A4">
        <w:rPr>
          <w:u w:val="single"/>
        </w:rPr>
        <w:t xml:space="preserve"> 431</w:t>
      </w:r>
      <w:r w:rsidR="00EA3B47" w:rsidRPr="00EA3B47">
        <w:t xml:space="preserve"> </w:t>
      </w:r>
    </w:p>
    <w:p w14:paraId="4D38EC1B" w14:textId="15F4E915" w:rsidR="00C24B51" w:rsidRPr="002A7E48" w:rsidRDefault="00C24B51" w:rsidP="005C6EDC">
      <w:pPr>
        <w:spacing w:after="0"/>
        <w:ind w:left="5529"/>
      </w:pPr>
    </w:p>
    <w:p w14:paraId="1BC6B6A1" w14:textId="77777777" w:rsidR="00C24B51" w:rsidRPr="007C766E" w:rsidRDefault="00C24B51" w:rsidP="005C6EDC">
      <w:pPr>
        <w:spacing w:after="0"/>
        <w:jc w:val="center"/>
        <w:rPr>
          <w:b/>
          <w:bCs/>
        </w:rPr>
      </w:pPr>
      <w:r w:rsidRPr="007C766E">
        <w:rPr>
          <w:b/>
          <w:bCs/>
        </w:rPr>
        <w:t>ПОРЯДОК</w:t>
      </w:r>
    </w:p>
    <w:p w14:paraId="31590AC4" w14:textId="6BECAFB8" w:rsidR="00C24B51" w:rsidRPr="007C766E" w:rsidRDefault="00C24B51" w:rsidP="005C6EDC">
      <w:pPr>
        <w:spacing w:after="0"/>
        <w:jc w:val="center"/>
        <w:rPr>
          <w:b/>
          <w:bCs/>
        </w:rPr>
      </w:pPr>
      <w:r w:rsidRPr="007C766E">
        <w:rPr>
          <w:b/>
          <w:bCs/>
        </w:rPr>
        <w:t xml:space="preserve">проведения инструктажей по действиям муниципальных служащих и работников подведомственных учреждений </w:t>
      </w:r>
      <w:r w:rsidR="005C6EDC" w:rsidRPr="007C766E">
        <w:rPr>
          <w:b/>
          <w:bCs/>
        </w:rPr>
        <w:t>а</w:t>
      </w:r>
      <w:r w:rsidRPr="007C766E">
        <w:rPr>
          <w:b/>
          <w:bCs/>
        </w:rPr>
        <w:t>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048A86E1" w14:textId="77777777" w:rsidR="005C6EDC" w:rsidRDefault="005C6EDC" w:rsidP="002A7E48">
      <w:pPr>
        <w:spacing w:after="0"/>
      </w:pPr>
    </w:p>
    <w:p w14:paraId="3FFED799" w14:textId="721E03F3" w:rsidR="00C24B51" w:rsidRPr="002A7E48" w:rsidRDefault="00C24B51" w:rsidP="005C6EDC">
      <w:pPr>
        <w:spacing w:after="0"/>
        <w:ind w:firstLine="709"/>
        <w:jc w:val="both"/>
      </w:pPr>
      <w:r w:rsidRPr="002A7E48">
        <w:t>I. Общие положения</w:t>
      </w:r>
    </w:p>
    <w:p w14:paraId="2EA1CC9E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Настоящий Порядок определяет виды, формы, периодичность и порядок проведения инструктажей по действиям муниципальных служащих и работников подведомственных учреждений (организаций) Администрации городского округа Верх-Нейвинский (далее – муниципальные служащие и работники)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эвакуации.</w:t>
      </w:r>
    </w:p>
    <w:p w14:paraId="1033A08B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Основной целью проведения инструктажей является информирование муниципальных служащих и работников о порядке действий при угрозе совершения или совершении террористического акта, разъяснение характера опасных факторов и мер предупреждения несчастных случаев.</w:t>
      </w:r>
    </w:p>
    <w:p w14:paraId="27A2B17D" w14:textId="77777777" w:rsidR="00C24B51" w:rsidRPr="002A7E48" w:rsidRDefault="00C24B51" w:rsidP="005C6EDC">
      <w:pPr>
        <w:numPr>
          <w:ilvl w:val="0"/>
          <w:numId w:val="18"/>
        </w:numPr>
        <w:spacing w:after="0"/>
        <w:ind w:left="0" w:firstLine="709"/>
        <w:jc w:val="both"/>
      </w:pPr>
      <w:r w:rsidRPr="002A7E48">
        <w:t>Основными задачами инструктажа являются:</w:t>
      </w:r>
    </w:p>
    <w:p w14:paraId="277FDCB5" w14:textId="0E1CFEEA" w:rsidR="00C24B51" w:rsidRPr="002A7E48" w:rsidRDefault="00082CDE" w:rsidP="00082CDE">
      <w:pPr>
        <w:pStyle w:val="a7"/>
        <w:numPr>
          <w:ilvl w:val="1"/>
          <w:numId w:val="27"/>
        </w:numPr>
        <w:spacing w:after="0"/>
        <w:ind w:left="0" w:firstLine="709"/>
        <w:jc w:val="both"/>
      </w:pPr>
      <w:r>
        <w:t xml:space="preserve"> </w:t>
      </w:r>
      <w:r w:rsidR="00C24B51" w:rsidRPr="002A7E48">
        <w:t>информирование муниципальных служащих и работников о порядке действий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эвакуации;</w:t>
      </w:r>
    </w:p>
    <w:p w14:paraId="6F42CC7D" w14:textId="3CC24B51" w:rsidR="00C24B51" w:rsidRPr="002A7E48" w:rsidRDefault="00C24B51" w:rsidP="00082CDE">
      <w:pPr>
        <w:pStyle w:val="a7"/>
        <w:numPr>
          <w:ilvl w:val="1"/>
          <w:numId w:val="27"/>
        </w:numPr>
        <w:spacing w:after="0"/>
        <w:ind w:left="0" w:firstLine="709"/>
        <w:jc w:val="both"/>
      </w:pPr>
      <w:r w:rsidRPr="002A7E48">
        <w:t>разъяснение характера опасных факторов, воздействующих на людей при совершении террористического акта;</w:t>
      </w:r>
    </w:p>
    <w:p w14:paraId="70ABD536" w14:textId="77777777" w:rsidR="00C24B51" w:rsidRPr="002A7E48" w:rsidRDefault="00C24B51" w:rsidP="00082CDE">
      <w:pPr>
        <w:numPr>
          <w:ilvl w:val="1"/>
          <w:numId w:val="27"/>
        </w:numPr>
        <w:spacing w:after="0"/>
        <w:ind w:left="0" w:firstLine="709"/>
        <w:jc w:val="both"/>
      </w:pPr>
      <w:r w:rsidRPr="002A7E48">
        <w:t>меры предупреждения несчастных случаев при совершении террористического акта.</w:t>
      </w:r>
    </w:p>
    <w:p w14:paraId="0B1F77ED" w14:textId="77777777" w:rsidR="00C24B51" w:rsidRPr="002A7E48" w:rsidRDefault="00C24B51" w:rsidP="005C6EDC">
      <w:pPr>
        <w:spacing w:after="0"/>
        <w:ind w:firstLine="709"/>
        <w:jc w:val="both"/>
      </w:pPr>
      <w:r w:rsidRPr="002A7E48">
        <w:t>II. Виды инструктажа</w:t>
      </w:r>
    </w:p>
    <w:p w14:paraId="51486396" w14:textId="77777777" w:rsidR="00C24B51" w:rsidRPr="002A7E48" w:rsidRDefault="00C24B51" w:rsidP="005C6EDC">
      <w:pPr>
        <w:numPr>
          <w:ilvl w:val="0"/>
          <w:numId w:val="19"/>
        </w:numPr>
        <w:spacing w:after="0"/>
        <w:ind w:left="0" w:firstLine="709"/>
        <w:jc w:val="both"/>
      </w:pPr>
      <w:r w:rsidRPr="002A7E48">
        <w:t>Проводятся следующие виды инструктажа:</w:t>
      </w:r>
    </w:p>
    <w:p w14:paraId="61215CF0" w14:textId="1F50D2CC" w:rsidR="00C24B51" w:rsidRPr="002A7E48" w:rsidRDefault="00082CDE" w:rsidP="00082CDE">
      <w:pPr>
        <w:pStyle w:val="a7"/>
        <w:numPr>
          <w:ilvl w:val="1"/>
          <w:numId w:val="28"/>
        </w:numPr>
        <w:spacing w:after="0"/>
        <w:ind w:left="0" w:firstLine="709"/>
        <w:jc w:val="both"/>
      </w:pPr>
      <w:r>
        <w:t xml:space="preserve"> </w:t>
      </w:r>
      <w:r w:rsidR="00C24B51" w:rsidRPr="002A7E48">
        <w:t>вводный – проводится со всеми вновь принимаемыми на работу муниципальными служащими и работниками;</w:t>
      </w:r>
    </w:p>
    <w:p w14:paraId="57F74F28" w14:textId="37B3916C" w:rsidR="00C24B51" w:rsidRPr="002A7E48" w:rsidRDefault="00C24B51" w:rsidP="00082CDE">
      <w:pPr>
        <w:pStyle w:val="a7"/>
        <w:numPr>
          <w:ilvl w:val="1"/>
          <w:numId w:val="28"/>
        </w:numPr>
        <w:spacing w:after="0"/>
        <w:ind w:left="0" w:firstLine="709"/>
        <w:jc w:val="both"/>
      </w:pPr>
      <w:r w:rsidRPr="002A7E48">
        <w:t>первичный – проводится на рабочем месте с вновь принятыми работниками до начала самостоятельной работы;</w:t>
      </w:r>
    </w:p>
    <w:p w14:paraId="45A4A7EB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повторный – проводится с периодичностью не реже одного раза в полугодие;</w:t>
      </w:r>
    </w:p>
    <w:p w14:paraId="58CABBE9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внеплановый – проводится при введении новых или изменении действующих нормативных правовых актов, содержащих требования антитеррористической защищенности, а также при возникновении обстоятельств, требующих дополнительного информирования;</w:t>
      </w:r>
    </w:p>
    <w:p w14:paraId="7497B5CE" w14:textId="77777777" w:rsidR="00C24B51" w:rsidRPr="002A7E48" w:rsidRDefault="00C24B51" w:rsidP="00082CDE">
      <w:pPr>
        <w:numPr>
          <w:ilvl w:val="1"/>
          <w:numId w:val="28"/>
        </w:numPr>
        <w:spacing w:after="0"/>
        <w:ind w:left="0" w:firstLine="709"/>
        <w:jc w:val="both"/>
      </w:pPr>
      <w:r w:rsidRPr="002A7E48">
        <w:t>целевой – проводится перед проведением массовых мероприятий или выполнением разовых работ, связанных с повышенной опасностью.</w:t>
      </w:r>
    </w:p>
    <w:p w14:paraId="7B2689B5" w14:textId="77777777" w:rsidR="00C24B51" w:rsidRPr="002A7E48" w:rsidRDefault="00C24B51" w:rsidP="00082CDE">
      <w:pPr>
        <w:numPr>
          <w:ilvl w:val="0"/>
          <w:numId w:val="28"/>
        </w:numPr>
        <w:spacing w:after="0"/>
        <w:ind w:left="0" w:firstLine="709"/>
        <w:jc w:val="both"/>
      </w:pPr>
      <w:r w:rsidRPr="002A7E48">
        <w:t>Вводный инструктаж проводится:</w:t>
      </w:r>
    </w:p>
    <w:p w14:paraId="107DD7EC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lastRenderedPageBreak/>
        <w:t>со всеми работниками, принимаемыми на работу в учреждение, независимо от их образования, стажа работы в профессии;</w:t>
      </w:r>
    </w:p>
    <w:p w14:paraId="46D13341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 сезонными работниками;</w:t>
      </w:r>
    </w:p>
    <w:p w14:paraId="62A81921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 командированными в учреждение работниками;</w:t>
      </w:r>
    </w:p>
    <w:p w14:paraId="65D902FE" w14:textId="77777777" w:rsidR="00C24B51" w:rsidRPr="002A7E48" w:rsidRDefault="00C24B51" w:rsidP="00082CDE">
      <w:pPr>
        <w:numPr>
          <w:ilvl w:val="1"/>
          <w:numId w:val="29"/>
        </w:numPr>
        <w:spacing w:after="0"/>
        <w:ind w:left="0" w:firstLine="709"/>
        <w:jc w:val="both"/>
      </w:pPr>
      <w:r w:rsidRPr="002A7E48">
        <w:t>с иными категориями работников по решению руководителя учреждения.</w:t>
      </w:r>
    </w:p>
    <w:p w14:paraId="5154BBB7" w14:textId="77777777" w:rsidR="00C24B51" w:rsidRPr="002A7E48" w:rsidRDefault="00C24B51" w:rsidP="005C6EDC">
      <w:pPr>
        <w:spacing w:after="0"/>
        <w:ind w:firstLine="709"/>
        <w:jc w:val="both"/>
      </w:pPr>
      <w:r w:rsidRPr="002A7E48">
        <w:t>III. Порядок проведения инструктажа</w:t>
      </w:r>
    </w:p>
    <w:p w14:paraId="3AB23578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Инструктажи проводятся лицами, назначенными руководителем структурного подразделения или учреждения ответственными за их проведение.</w:t>
      </w:r>
    </w:p>
    <w:p w14:paraId="61BA1C33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Проведение инструктажей оформляется в Журнале учета инструктажей по форме, установленной приложением № 5 к настоящему постановлению.</w:t>
      </w:r>
    </w:p>
    <w:p w14:paraId="3BD8C80A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Журналы учета инструктажей хранятся у лица, назначенного руководителем.</w:t>
      </w:r>
    </w:p>
    <w:p w14:paraId="067EF69C" w14:textId="77777777" w:rsidR="00C24B51" w:rsidRPr="002A7E48" w:rsidRDefault="00C24B51" w:rsidP="005C6ED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>При проведении инструктажа инструктирующий обязан:</w:t>
      </w:r>
    </w:p>
    <w:p w14:paraId="4FC78361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ознакомить инструктируемого с порядком действий при угрозе совершения или совершении террористического акта;</w:t>
      </w:r>
    </w:p>
    <w:p w14:paraId="34080FBC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разъяснить характер опасных факторов и меры предупреждения несчастных случаев;</w:t>
      </w:r>
    </w:p>
    <w:p w14:paraId="34505D90" w14:textId="77777777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>ответить на вопросы инструктируемого;</w:t>
      </w:r>
    </w:p>
    <w:p w14:paraId="0A2234FB" w14:textId="4762B9B4" w:rsidR="00C24B51" w:rsidRPr="002A7E48" w:rsidRDefault="00C24B51" w:rsidP="005C6EDC">
      <w:pPr>
        <w:numPr>
          <w:ilvl w:val="1"/>
          <w:numId w:val="21"/>
        </w:numPr>
        <w:spacing w:after="0"/>
        <w:ind w:left="0" w:firstLine="709"/>
        <w:jc w:val="both"/>
      </w:pPr>
      <w:r w:rsidRPr="002A7E48">
        <w:t xml:space="preserve">сделать запись в </w:t>
      </w:r>
      <w:r w:rsidR="00082CDE">
        <w:t>ж</w:t>
      </w:r>
      <w:r w:rsidRPr="002A7E48">
        <w:t>урнале учета инструктажей и получить подпись инструктируемого.</w:t>
      </w:r>
    </w:p>
    <w:p w14:paraId="5D574897" w14:textId="048FAD29" w:rsidR="00C24B51" w:rsidRDefault="00C24B51" w:rsidP="007515BC">
      <w:pPr>
        <w:numPr>
          <w:ilvl w:val="0"/>
          <w:numId w:val="21"/>
        </w:numPr>
        <w:spacing w:after="0"/>
        <w:ind w:left="0" w:firstLine="709"/>
        <w:jc w:val="both"/>
      </w:pPr>
      <w:r w:rsidRPr="002A7E48">
        <w:t xml:space="preserve">Инструктируемый обязан внимательно прослушать инструктаж, задать уточняющие вопросы и расписаться в </w:t>
      </w:r>
      <w:r w:rsidR="00082CDE">
        <w:t>ж</w:t>
      </w:r>
      <w:r w:rsidRPr="002A7E48">
        <w:t>урнале учета инструктажей.</w:t>
      </w:r>
    </w:p>
    <w:p w14:paraId="16F2A995" w14:textId="766068A1" w:rsidR="008C1CA4" w:rsidRDefault="008C1CA4" w:rsidP="008C1CA4">
      <w:pPr>
        <w:spacing w:after="0"/>
        <w:jc w:val="both"/>
      </w:pPr>
    </w:p>
    <w:p w14:paraId="6B9AEED5" w14:textId="31C95572" w:rsidR="008C1CA4" w:rsidRDefault="008C1CA4" w:rsidP="008C1CA4">
      <w:pPr>
        <w:spacing w:after="0"/>
        <w:jc w:val="both"/>
      </w:pPr>
    </w:p>
    <w:p w14:paraId="13DFB7D4" w14:textId="089C0973" w:rsidR="008C1CA4" w:rsidRDefault="008C1CA4" w:rsidP="008C1CA4">
      <w:pPr>
        <w:spacing w:after="0"/>
        <w:jc w:val="both"/>
      </w:pPr>
    </w:p>
    <w:p w14:paraId="6523348D" w14:textId="12A3F2C5" w:rsidR="008C1CA4" w:rsidRDefault="008C1CA4" w:rsidP="008C1CA4">
      <w:pPr>
        <w:spacing w:after="0"/>
        <w:jc w:val="both"/>
      </w:pPr>
    </w:p>
    <w:p w14:paraId="36A53879" w14:textId="7B7449AD" w:rsidR="008C1CA4" w:rsidRDefault="008C1CA4" w:rsidP="008C1CA4">
      <w:pPr>
        <w:spacing w:after="0"/>
        <w:jc w:val="both"/>
      </w:pPr>
    </w:p>
    <w:p w14:paraId="373B7C3E" w14:textId="001A1CE3" w:rsidR="008C1CA4" w:rsidRDefault="008C1CA4" w:rsidP="008C1CA4">
      <w:pPr>
        <w:spacing w:after="0"/>
        <w:jc w:val="both"/>
      </w:pPr>
    </w:p>
    <w:p w14:paraId="04D2D316" w14:textId="26F8A353" w:rsidR="008C1CA4" w:rsidRDefault="008C1CA4" w:rsidP="008C1CA4">
      <w:pPr>
        <w:spacing w:after="0"/>
        <w:jc w:val="both"/>
      </w:pPr>
    </w:p>
    <w:p w14:paraId="2B9E6F12" w14:textId="7817D6DF" w:rsidR="008C1CA4" w:rsidRDefault="008C1CA4" w:rsidP="008C1CA4">
      <w:pPr>
        <w:spacing w:after="0"/>
        <w:jc w:val="both"/>
      </w:pPr>
    </w:p>
    <w:p w14:paraId="459B1C97" w14:textId="6AA49A8E" w:rsidR="008C1CA4" w:rsidRDefault="008C1CA4" w:rsidP="008C1CA4">
      <w:pPr>
        <w:spacing w:after="0"/>
        <w:jc w:val="both"/>
      </w:pPr>
    </w:p>
    <w:p w14:paraId="47CA2149" w14:textId="306BD658" w:rsidR="008C1CA4" w:rsidRDefault="008C1CA4" w:rsidP="008C1CA4">
      <w:pPr>
        <w:spacing w:after="0"/>
        <w:jc w:val="both"/>
      </w:pPr>
    </w:p>
    <w:p w14:paraId="340ACC3B" w14:textId="1D49BA3E" w:rsidR="008C1CA4" w:rsidRDefault="008C1CA4" w:rsidP="008C1CA4">
      <w:pPr>
        <w:spacing w:after="0"/>
        <w:jc w:val="both"/>
      </w:pPr>
    </w:p>
    <w:p w14:paraId="307AA8F4" w14:textId="6CB0569B" w:rsidR="008C1CA4" w:rsidRDefault="008C1CA4" w:rsidP="008C1CA4">
      <w:pPr>
        <w:spacing w:after="0"/>
        <w:jc w:val="both"/>
      </w:pPr>
    </w:p>
    <w:p w14:paraId="43F75A77" w14:textId="03565F46" w:rsidR="008C1CA4" w:rsidRDefault="008C1CA4" w:rsidP="008C1CA4">
      <w:pPr>
        <w:spacing w:after="0"/>
        <w:jc w:val="both"/>
      </w:pPr>
    </w:p>
    <w:p w14:paraId="2391C451" w14:textId="2A2520A2" w:rsidR="008C1CA4" w:rsidRDefault="008C1CA4" w:rsidP="008C1CA4">
      <w:pPr>
        <w:spacing w:after="0"/>
        <w:jc w:val="both"/>
      </w:pPr>
    </w:p>
    <w:p w14:paraId="6D61AC15" w14:textId="57139B89" w:rsidR="008C1CA4" w:rsidRDefault="008C1CA4" w:rsidP="008C1CA4">
      <w:pPr>
        <w:spacing w:after="0"/>
        <w:jc w:val="both"/>
      </w:pPr>
    </w:p>
    <w:p w14:paraId="2642C4FE" w14:textId="6A8BFF2A" w:rsidR="008C1CA4" w:rsidRDefault="008C1CA4" w:rsidP="008C1CA4">
      <w:pPr>
        <w:spacing w:after="0"/>
        <w:jc w:val="both"/>
      </w:pPr>
    </w:p>
    <w:p w14:paraId="17C8E59F" w14:textId="111DC5CD" w:rsidR="008C1CA4" w:rsidRDefault="008C1CA4" w:rsidP="008C1CA4">
      <w:pPr>
        <w:spacing w:after="0"/>
        <w:jc w:val="both"/>
      </w:pPr>
    </w:p>
    <w:p w14:paraId="3E3A166D" w14:textId="557B1BFA" w:rsidR="008C1CA4" w:rsidRDefault="008C1CA4" w:rsidP="008C1CA4">
      <w:pPr>
        <w:spacing w:after="0"/>
        <w:jc w:val="both"/>
      </w:pPr>
    </w:p>
    <w:p w14:paraId="6EED317D" w14:textId="1C90894A" w:rsidR="008C1CA4" w:rsidRDefault="008C1CA4" w:rsidP="008C1CA4">
      <w:pPr>
        <w:spacing w:after="0"/>
        <w:jc w:val="both"/>
      </w:pPr>
    </w:p>
    <w:p w14:paraId="6FEF9F8A" w14:textId="56C87229" w:rsidR="008C1CA4" w:rsidRDefault="008C1CA4" w:rsidP="008C1CA4">
      <w:pPr>
        <w:spacing w:after="0"/>
        <w:jc w:val="both"/>
      </w:pPr>
    </w:p>
    <w:p w14:paraId="62D060A4" w14:textId="6F1853EF" w:rsidR="008C1CA4" w:rsidRDefault="008C1CA4" w:rsidP="008C1CA4">
      <w:pPr>
        <w:spacing w:after="0"/>
        <w:jc w:val="both"/>
      </w:pPr>
    </w:p>
    <w:p w14:paraId="1358E84B" w14:textId="54D45172" w:rsidR="008C1CA4" w:rsidRDefault="008C1CA4" w:rsidP="008C1CA4">
      <w:pPr>
        <w:spacing w:after="0"/>
        <w:jc w:val="both"/>
      </w:pPr>
    </w:p>
    <w:p w14:paraId="70457833" w14:textId="34212B0C" w:rsidR="008C1CA4" w:rsidRDefault="008C1CA4" w:rsidP="008C1CA4">
      <w:pPr>
        <w:spacing w:after="0"/>
        <w:jc w:val="both"/>
      </w:pPr>
    </w:p>
    <w:p w14:paraId="777D4233" w14:textId="1B618C60" w:rsidR="008C1CA4" w:rsidRDefault="008C1CA4" w:rsidP="008C1CA4">
      <w:pPr>
        <w:spacing w:after="0"/>
        <w:jc w:val="both"/>
      </w:pPr>
    </w:p>
    <w:p w14:paraId="0852FD72" w14:textId="72D1A539" w:rsidR="008C1CA4" w:rsidRDefault="008C1CA4" w:rsidP="008C1CA4">
      <w:pPr>
        <w:spacing w:after="0"/>
        <w:jc w:val="both"/>
      </w:pPr>
    </w:p>
    <w:p w14:paraId="6FBC7F5A" w14:textId="2D6EA572" w:rsidR="008C1CA4" w:rsidRDefault="008C1CA4" w:rsidP="008C1CA4">
      <w:pPr>
        <w:spacing w:after="0"/>
        <w:jc w:val="both"/>
      </w:pPr>
    </w:p>
    <w:p w14:paraId="1B29A3FE" w14:textId="2784F4FB" w:rsidR="008C1CA4" w:rsidRDefault="008C1CA4" w:rsidP="008C1CA4">
      <w:pPr>
        <w:spacing w:after="0"/>
        <w:jc w:val="both"/>
      </w:pPr>
    </w:p>
    <w:p w14:paraId="2DF801BD" w14:textId="77777777" w:rsidR="008C1CA4" w:rsidRDefault="008C1CA4" w:rsidP="008C1CA4">
      <w:pPr>
        <w:spacing w:after="0"/>
        <w:jc w:val="both"/>
        <w:sectPr w:rsidR="008C1CA4" w:rsidSect="00693A0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F47AAAF" w14:textId="77777777" w:rsidR="008C1CA4" w:rsidRPr="002A7E48" w:rsidRDefault="008C1CA4" w:rsidP="008C1CA4">
      <w:pPr>
        <w:spacing w:after="0"/>
        <w:ind w:left="10632"/>
      </w:pPr>
      <w:r>
        <w:lastRenderedPageBreak/>
        <w:t>П</w:t>
      </w:r>
      <w:r w:rsidRPr="002A7E48">
        <w:t xml:space="preserve">риложение № </w:t>
      </w:r>
      <w:r>
        <w:t>2</w:t>
      </w:r>
    </w:p>
    <w:p w14:paraId="0B6BE11B" w14:textId="51AA64B9" w:rsidR="008C1CA4" w:rsidRPr="003070DE" w:rsidRDefault="008C1CA4" w:rsidP="008C1CA4">
      <w:pPr>
        <w:spacing w:after="0"/>
        <w:ind w:left="10632"/>
      </w:pPr>
      <w:r w:rsidRPr="002A7E48">
        <w:t xml:space="preserve">к постановлению </w:t>
      </w:r>
      <w:r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  <w:t xml:space="preserve">от </w:t>
      </w:r>
      <w:r w:rsidR="00C576A4">
        <w:rPr>
          <w:u w:val="single"/>
        </w:rPr>
        <w:t xml:space="preserve">23.09.2026 </w:t>
      </w:r>
      <w:bookmarkStart w:id="0" w:name="_GoBack"/>
      <w:bookmarkEnd w:id="0"/>
      <w:r w:rsidRPr="003070DE">
        <w:t>№</w:t>
      </w:r>
      <w:r w:rsidR="00C576A4">
        <w:t xml:space="preserve"> </w:t>
      </w:r>
      <w:r w:rsidR="00C576A4">
        <w:rPr>
          <w:u w:val="single"/>
        </w:rPr>
        <w:t>431</w:t>
      </w:r>
      <w:r w:rsidRPr="003070DE">
        <w:t xml:space="preserve">  </w:t>
      </w:r>
    </w:p>
    <w:p w14:paraId="44A78101" w14:textId="77777777" w:rsidR="008C1CA4" w:rsidRDefault="008C1CA4" w:rsidP="008C1CA4">
      <w:pPr>
        <w:spacing w:after="0"/>
      </w:pPr>
    </w:p>
    <w:p w14:paraId="690CE60B" w14:textId="77777777" w:rsidR="008C1CA4" w:rsidRPr="00122D5D" w:rsidRDefault="008C1CA4" w:rsidP="008C1CA4">
      <w:pPr>
        <w:spacing w:after="0"/>
        <w:jc w:val="center"/>
        <w:rPr>
          <w:b/>
          <w:bCs/>
        </w:rPr>
      </w:pPr>
      <w:r w:rsidRPr="00122D5D">
        <w:rPr>
          <w:b/>
          <w:bCs/>
        </w:rPr>
        <w:t>ГРАФИК</w:t>
      </w:r>
    </w:p>
    <w:p w14:paraId="2EE2164E" w14:textId="77777777" w:rsidR="008C1CA4" w:rsidRDefault="008C1CA4" w:rsidP="008C1CA4">
      <w:pPr>
        <w:spacing w:after="0"/>
        <w:jc w:val="center"/>
        <w:rPr>
          <w:b/>
          <w:bCs/>
        </w:rPr>
      </w:pPr>
      <w:r w:rsidRPr="00122D5D">
        <w:rPr>
          <w:b/>
          <w:bCs/>
        </w:rPr>
        <w:t>ежегодного проведения инструктажей, занятий, тренировок по действиям муниципальных служащих и работников подведомственных учреждений администрации городского округа Верх-Нейвинский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 на 2026 год</w:t>
      </w:r>
    </w:p>
    <w:p w14:paraId="327E6DCD" w14:textId="77777777" w:rsidR="008C1CA4" w:rsidRPr="00122D5D" w:rsidRDefault="008C1CA4" w:rsidP="008C1CA4">
      <w:pPr>
        <w:spacing w:after="0"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"/>
        <w:gridCol w:w="2671"/>
        <w:gridCol w:w="1727"/>
        <w:gridCol w:w="2720"/>
        <w:gridCol w:w="3371"/>
        <w:gridCol w:w="3531"/>
      </w:tblGrid>
      <w:tr w:rsidR="008C1CA4" w:rsidRPr="00FC21E2" w14:paraId="0E92C101" w14:textId="77777777" w:rsidTr="00BC4393">
        <w:tc>
          <w:tcPr>
            <w:tcW w:w="540" w:type="dxa"/>
            <w:hideMark/>
          </w:tcPr>
          <w:p w14:paraId="3747258B" w14:textId="77777777" w:rsidR="008C1CA4" w:rsidRPr="00FC21E2" w:rsidRDefault="008C1CA4" w:rsidP="00BC4393">
            <w:pPr>
              <w:spacing w:line="259" w:lineRule="auto"/>
            </w:pPr>
            <w:r w:rsidRPr="00FC21E2">
              <w:t>№ п/п</w:t>
            </w:r>
          </w:p>
        </w:tc>
        <w:tc>
          <w:tcPr>
            <w:tcW w:w="2671" w:type="dxa"/>
            <w:hideMark/>
          </w:tcPr>
          <w:p w14:paraId="3F7817B1" w14:textId="77777777" w:rsidR="008C1CA4" w:rsidRPr="00FC21E2" w:rsidRDefault="008C1CA4" w:rsidP="00BC4393">
            <w:pPr>
              <w:spacing w:line="259" w:lineRule="auto"/>
            </w:pPr>
            <w:r w:rsidRPr="00FC21E2">
              <w:t>Наименование мероприятия</w:t>
            </w:r>
          </w:p>
        </w:tc>
        <w:tc>
          <w:tcPr>
            <w:tcW w:w="1727" w:type="dxa"/>
            <w:hideMark/>
          </w:tcPr>
          <w:p w14:paraId="7D31C51A" w14:textId="77777777" w:rsidR="008C1CA4" w:rsidRPr="00FC21E2" w:rsidRDefault="008C1CA4" w:rsidP="00BC4393">
            <w:pPr>
              <w:spacing w:line="259" w:lineRule="auto"/>
            </w:pPr>
            <w:r w:rsidRPr="00FC21E2">
              <w:t>Форма проведения</w:t>
            </w:r>
          </w:p>
        </w:tc>
        <w:tc>
          <w:tcPr>
            <w:tcW w:w="2720" w:type="dxa"/>
            <w:hideMark/>
          </w:tcPr>
          <w:p w14:paraId="7963748C" w14:textId="77777777" w:rsidR="008C1CA4" w:rsidRPr="00FC21E2" w:rsidRDefault="008C1CA4" w:rsidP="00BC4393">
            <w:pPr>
              <w:spacing w:line="259" w:lineRule="auto"/>
            </w:pPr>
            <w:r w:rsidRPr="00FC21E2">
              <w:t>Категория участников</w:t>
            </w:r>
          </w:p>
        </w:tc>
        <w:tc>
          <w:tcPr>
            <w:tcW w:w="0" w:type="auto"/>
            <w:hideMark/>
          </w:tcPr>
          <w:p w14:paraId="777B13AB" w14:textId="77777777" w:rsidR="008C1CA4" w:rsidRPr="00FC21E2" w:rsidRDefault="008C1CA4" w:rsidP="00BC4393">
            <w:pPr>
              <w:spacing w:line="259" w:lineRule="auto"/>
            </w:pPr>
            <w:r w:rsidRPr="00FC21E2">
              <w:t>Срок (месяц) проведения</w:t>
            </w:r>
          </w:p>
        </w:tc>
        <w:tc>
          <w:tcPr>
            <w:tcW w:w="0" w:type="auto"/>
            <w:hideMark/>
          </w:tcPr>
          <w:p w14:paraId="47AE8E37" w14:textId="77777777" w:rsidR="008C1CA4" w:rsidRPr="00FC21E2" w:rsidRDefault="008C1CA4" w:rsidP="00BC4393">
            <w:pPr>
              <w:spacing w:line="259" w:lineRule="auto"/>
            </w:pPr>
            <w:r w:rsidRPr="00FC21E2">
              <w:t>Ответственный за проведение</w:t>
            </w:r>
          </w:p>
        </w:tc>
      </w:tr>
      <w:tr w:rsidR="008C1CA4" w:rsidRPr="00FC21E2" w14:paraId="6A4EE9C3" w14:textId="77777777" w:rsidTr="00BC4393">
        <w:tc>
          <w:tcPr>
            <w:tcW w:w="540" w:type="dxa"/>
            <w:hideMark/>
          </w:tcPr>
          <w:p w14:paraId="2F0301DB" w14:textId="77777777" w:rsidR="008C1CA4" w:rsidRPr="00FC21E2" w:rsidRDefault="008C1CA4" w:rsidP="00BC4393">
            <w:pPr>
              <w:spacing w:line="259" w:lineRule="auto"/>
            </w:pPr>
            <w:r w:rsidRPr="00FC21E2">
              <w:t>1</w:t>
            </w:r>
          </w:p>
        </w:tc>
        <w:tc>
          <w:tcPr>
            <w:tcW w:w="2671" w:type="dxa"/>
            <w:hideMark/>
          </w:tcPr>
          <w:p w14:paraId="216AF4C5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 вводный</w:t>
            </w:r>
          </w:p>
        </w:tc>
        <w:tc>
          <w:tcPr>
            <w:tcW w:w="1727" w:type="dxa"/>
            <w:hideMark/>
          </w:tcPr>
          <w:p w14:paraId="1F3CE49D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</w:t>
            </w:r>
          </w:p>
        </w:tc>
        <w:tc>
          <w:tcPr>
            <w:tcW w:w="2720" w:type="dxa"/>
            <w:hideMark/>
          </w:tcPr>
          <w:p w14:paraId="7E1B139A" w14:textId="77777777" w:rsidR="008C1CA4" w:rsidRPr="00FC21E2" w:rsidRDefault="008C1CA4" w:rsidP="00BC4393">
            <w:pPr>
              <w:spacing w:line="259" w:lineRule="auto"/>
            </w:pPr>
            <w:r w:rsidRPr="00FC21E2">
              <w:t>Вновь принятые муниципальные служащие и работники</w:t>
            </w:r>
          </w:p>
        </w:tc>
        <w:tc>
          <w:tcPr>
            <w:tcW w:w="0" w:type="auto"/>
            <w:hideMark/>
          </w:tcPr>
          <w:p w14:paraId="6FCC0077" w14:textId="77777777" w:rsidR="008C1CA4" w:rsidRPr="00FC21E2" w:rsidRDefault="008C1CA4" w:rsidP="00BC4393">
            <w:pPr>
              <w:spacing w:line="259" w:lineRule="auto"/>
            </w:pPr>
            <w:r w:rsidRPr="00FC21E2">
              <w:t>По мере приема на работу</w:t>
            </w:r>
          </w:p>
        </w:tc>
        <w:tc>
          <w:tcPr>
            <w:tcW w:w="0" w:type="auto"/>
            <w:hideMark/>
          </w:tcPr>
          <w:p w14:paraId="003AC973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структурного подразделения</w:t>
            </w:r>
          </w:p>
        </w:tc>
      </w:tr>
      <w:tr w:rsidR="008C1CA4" w:rsidRPr="00FC21E2" w14:paraId="400AB9E9" w14:textId="77777777" w:rsidTr="00BC4393">
        <w:tc>
          <w:tcPr>
            <w:tcW w:w="540" w:type="dxa"/>
            <w:hideMark/>
          </w:tcPr>
          <w:p w14:paraId="706AC564" w14:textId="77777777" w:rsidR="008C1CA4" w:rsidRPr="00FC21E2" w:rsidRDefault="008C1CA4" w:rsidP="00BC4393">
            <w:pPr>
              <w:spacing w:line="259" w:lineRule="auto"/>
            </w:pPr>
            <w:r w:rsidRPr="00FC21E2">
              <w:t>2</w:t>
            </w:r>
          </w:p>
        </w:tc>
        <w:tc>
          <w:tcPr>
            <w:tcW w:w="2671" w:type="dxa"/>
            <w:hideMark/>
          </w:tcPr>
          <w:p w14:paraId="4B23769A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 первичный</w:t>
            </w:r>
          </w:p>
        </w:tc>
        <w:tc>
          <w:tcPr>
            <w:tcW w:w="1727" w:type="dxa"/>
            <w:hideMark/>
          </w:tcPr>
          <w:p w14:paraId="2A89D3BA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</w:t>
            </w:r>
          </w:p>
        </w:tc>
        <w:tc>
          <w:tcPr>
            <w:tcW w:w="2720" w:type="dxa"/>
            <w:hideMark/>
          </w:tcPr>
          <w:p w14:paraId="048C61FD" w14:textId="77777777" w:rsidR="008C1CA4" w:rsidRPr="00FC21E2" w:rsidRDefault="008C1CA4" w:rsidP="00BC4393">
            <w:pPr>
              <w:spacing w:line="259" w:lineRule="auto"/>
            </w:pPr>
            <w:r w:rsidRPr="00FC21E2">
              <w:t>Вновь принятые муниципальные служащие и работники</w:t>
            </w:r>
          </w:p>
        </w:tc>
        <w:tc>
          <w:tcPr>
            <w:tcW w:w="0" w:type="auto"/>
            <w:hideMark/>
          </w:tcPr>
          <w:p w14:paraId="1897CB1A" w14:textId="77777777" w:rsidR="008C1CA4" w:rsidRPr="00FC21E2" w:rsidRDefault="008C1CA4" w:rsidP="00BC4393">
            <w:pPr>
              <w:spacing w:line="259" w:lineRule="auto"/>
            </w:pPr>
            <w:r w:rsidRPr="00FC21E2">
              <w:t>До начала самостоятельной работы</w:t>
            </w:r>
          </w:p>
        </w:tc>
        <w:tc>
          <w:tcPr>
            <w:tcW w:w="0" w:type="auto"/>
            <w:hideMark/>
          </w:tcPr>
          <w:p w14:paraId="12577406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структурного подразделения</w:t>
            </w:r>
          </w:p>
        </w:tc>
      </w:tr>
      <w:tr w:rsidR="008C1CA4" w:rsidRPr="00FC21E2" w14:paraId="04E9A568" w14:textId="77777777" w:rsidTr="00BC4393">
        <w:tc>
          <w:tcPr>
            <w:tcW w:w="540" w:type="dxa"/>
            <w:hideMark/>
          </w:tcPr>
          <w:p w14:paraId="768AEE2B" w14:textId="77777777" w:rsidR="008C1CA4" w:rsidRPr="00FC21E2" w:rsidRDefault="008C1CA4" w:rsidP="00BC4393">
            <w:pPr>
              <w:spacing w:line="259" w:lineRule="auto"/>
            </w:pPr>
            <w:r w:rsidRPr="00FC21E2">
              <w:t>3</w:t>
            </w:r>
          </w:p>
        </w:tc>
        <w:tc>
          <w:tcPr>
            <w:tcW w:w="2671" w:type="dxa"/>
            <w:hideMark/>
          </w:tcPr>
          <w:p w14:paraId="4ADFCF3F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 повторный</w:t>
            </w:r>
          </w:p>
        </w:tc>
        <w:tc>
          <w:tcPr>
            <w:tcW w:w="1727" w:type="dxa"/>
            <w:hideMark/>
          </w:tcPr>
          <w:p w14:paraId="071E85D2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</w:t>
            </w:r>
          </w:p>
        </w:tc>
        <w:tc>
          <w:tcPr>
            <w:tcW w:w="2720" w:type="dxa"/>
            <w:hideMark/>
          </w:tcPr>
          <w:p w14:paraId="39008C47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6512421A" w14:textId="77777777" w:rsidR="008C1CA4" w:rsidRPr="00FC21E2" w:rsidRDefault="008C1CA4" w:rsidP="00BC4393">
            <w:pPr>
              <w:spacing w:line="259" w:lineRule="auto"/>
            </w:pPr>
            <w:r w:rsidRPr="00FC21E2">
              <w:t>1 раз в полугодие (январь, июль)</w:t>
            </w:r>
          </w:p>
        </w:tc>
        <w:tc>
          <w:tcPr>
            <w:tcW w:w="0" w:type="auto"/>
            <w:hideMark/>
          </w:tcPr>
          <w:p w14:paraId="087ED623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структурного подразделения</w:t>
            </w:r>
          </w:p>
        </w:tc>
      </w:tr>
      <w:tr w:rsidR="008C1CA4" w:rsidRPr="00FC21E2" w14:paraId="17297B94" w14:textId="77777777" w:rsidTr="00BC4393">
        <w:tc>
          <w:tcPr>
            <w:tcW w:w="540" w:type="dxa"/>
            <w:hideMark/>
          </w:tcPr>
          <w:p w14:paraId="127B2C19" w14:textId="77777777" w:rsidR="008C1CA4" w:rsidRPr="00FC21E2" w:rsidRDefault="008C1CA4" w:rsidP="00BC4393">
            <w:pPr>
              <w:spacing w:line="259" w:lineRule="auto"/>
            </w:pPr>
            <w:r w:rsidRPr="00FC21E2">
              <w:t>4</w:t>
            </w:r>
          </w:p>
        </w:tc>
        <w:tc>
          <w:tcPr>
            <w:tcW w:w="2671" w:type="dxa"/>
            <w:hideMark/>
          </w:tcPr>
          <w:p w14:paraId="1A578018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 внеплановый</w:t>
            </w:r>
          </w:p>
        </w:tc>
        <w:tc>
          <w:tcPr>
            <w:tcW w:w="1727" w:type="dxa"/>
            <w:hideMark/>
          </w:tcPr>
          <w:p w14:paraId="29D9D75C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</w:t>
            </w:r>
          </w:p>
        </w:tc>
        <w:tc>
          <w:tcPr>
            <w:tcW w:w="2720" w:type="dxa"/>
            <w:hideMark/>
          </w:tcPr>
          <w:p w14:paraId="2527B891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7FE06BD6" w14:textId="77777777" w:rsidR="008C1CA4" w:rsidRPr="00FC21E2" w:rsidRDefault="008C1CA4" w:rsidP="00BC4393">
            <w:pPr>
              <w:spacing w:line="259" w:lineRule="auto"/>
            </w:pPr>
            <w:r w:rsidRPr="00FC21E2">
              <w:t>При изменении законодательства или возникновении обстоятельств</w:t>
            </w:r>
          </w:p>
        </w:tc>
        <w:tc>
          <w:tcPr>
            <w:tcW w:w="0" w:type="auto"/>
            <w:hideMark/>
          </w:tcPr>
          <w:p w14:paraId="5F95F6CA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структурного подразделения</w:t>
            </w:r>
          </w:p>
        </w:tc>
      </w:tr>
      <w:tr w:rsidR="008C1CA4" w:rsidRPr="00FC21E2" w14:paraId="58232DC6" w14:textId="77777777" w:rsidTr="00BC4393">
        <w:tc>
          <w:tcPr>
            <w:tcW w:w="540" w:type="dxa"/>
            <w:hideMark/>
          </w:tcPr>
          <w:p w14:paraId="2D76883A" w14:textId="77777777" w:rsidR="008C1CA4" w:rsidRPr="00FC21E2" w:rsidRDefault="008C1CA4" w:rsidP="00BC4393">
            <w:pPr>
              <w:spacing w:line="259" w:lineRule="auto"/>
            </w:pPr>
            <w:r w:rsidRPr="00FC21E2">
              <w:t>5</w:t>
            </w:r>
          </w:p>
        </w:tc>
        <w:tc>
          <w:tcPr>
            <w:tcW w:w="2671" w:type="dxa"/>
            <w:hideMark/>
          </w:tcPr>
          <w:p w14:paraId="3754DA09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 целевой</w:t>
            </w:r>
          </w:p>
        </w:tc>
        <w:tc>
          <w:tcPr>
            <w:tcW w:w="1727" w:type="dxa"/>
            <w:hideMark/>
          </w:tcPr>
          <w:p w14:paraId="4D3D5141" w14:textId="77777777" w:rsidR="008C1CA4" w:rsidRPr="00FC21E2" w:rsidRDefault="008C1CA4" w:rsidP="00BC4393">
            <w:pPr>
              <w:spacing w:line="259" w:lineRule="auto"/>
            </w:pPr>
            <w:r w:rsidRPr="00FC21E2">
              <w:t>Инструктаж</w:t>
            </w:r>
          </w:p>
        </w:tc>
        <w:tc>
          <w:tcPr>
            <w:tcW w:w="2720" w:type="dxa"/>
            <w:hideMark/>
          </w:tcPr>
          <w:p w14:paraId="4462F71D" w14:textId="77777777" w:rsidR="008C1CA4" w:rsidRPr="00FC21E2" w:rsidRDefault="008C1CA4" w:rsidP="00BC4393">
            <w:pPr>
              <w:spacing w:line="259" w:lineRule="auto"/>
            </w:pPr>
            <w:r w:rsidRPr="00FC21E2">
              <w:t>Участники массовых мероприятий, работники, выполняющие разовые работы</w:t>
            </w:r>
          </w:p>
        </w:tc>
        <w:tc>
          <w:tcPr>
            <w:tcW w:w="0" w:type="auto"/>
            <w:hideMark/>
          </w:tcPr>
          <w:p w14:paraId="23AEFED6" w14:textId="77777777" w:rsidR="008C1CA4" w:rsidRPr="00FC21E2" w:rsidRDefault="008C1CA4" w:rsidP="00BC4393">
            <w:pPr>
              <w:spacing w:line="259" w:lineRule="auto"/>
            </w:pPr>
            <w:r w:rsidRPr="00FC21E2">
              <w:t>Перед проведением мероприятий / работ</w:t>
            </w:r>
          </w:p>
        </w:tc>
        <w:tc>
          <w:tcPr>
            <w:tcW w:w="0" w:type="auto"/>
            <w:hideMark/>
          </w:tcPr>
          <w:p w14:paraId="0B730F6B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структурного подразделения</w:t>
            </w:r>
          </w:p>
        </w:tc>
      </w:tr>
      <w:tr w:rsidR="008C1CA4" w:rsidRPr="00FC21E2" w14:paraId="12332B1B" w14:textId="77777777" w:rsidTr="00BC4393">
        <w:tc>
          <w:tcPr>
            <w:tcW w:w="540" w:type="dxa"/>
            <w:hideMark/>
          </w:tcPr>
          <w:p w14:paraId="589FDDB8" w14:textId="77777777" w:rsidR="008C1CA4" w:rsidRPr="00FC21E2" w:rsidRDefault="008C1CA4" w:rsidP="00BC4393">
            <w:pPr>
              <w:spacing w:line="259" w:lineRule="auto"/>
            </w:pPr>
            <w:r w:rsidRPr="00FC21E2">
              <w:t>6</w:t>
            </w:r>
          </w:p>
        </w:tc>
        <w:tc>
          <w:tcPr>
            <w:tcW w:w="2671" w:type="dxa"/>
            <w:hideMark/>
          </w:tcPr>
          <w:p w14:paraId="0809BF0D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 по теме «Нормативно-правовая база в области противодействия терроризму»</w:t>
            </w:r>
          </w:p>
        </w:tc>
        <w:tc>
          <w:tcPr>
            <w:tcW w:w="1727" w:type="dxa"/>
            <w:hideMark/>
          </w:tcPr>
          <w:p w14:paraId="78F31C14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</w:t>
            </w:r>
          </w:p>
        </w:tc>
        <w:tc>
          <w:tcPr>
            <w:tcW w:w="2720" w:type="dxa"/>
            <w:hideMark/>
          </w:tcPr>
          <w:p w14:paraId="21891A9C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23CEA984" w14:textId="77777777" w:rsidR="008C1CA4" w:rsidRPr="00FC21E2" w:rsidRDefault="008C1CA4" w:rsidP="00BC4393">
            <w:pPr>
              <w:spacing w:line="259" w:lineRule="auto"/>
            </w:pPr>
            <w:r w:rsidRPr="00FC21E2">
              <w:t>Февраль</w:t>
            </w:r>
          </w:p>
        </w:tc>
        <w:tc>
          <w:tcPr>
            <w:tcW w:w="0" w:type="auto"/>
            <w:hideMark/>
          </w:tcPr>
          <w:p w14:paraId="4A49F46F" w14:textId="77777777" w:rsidR="008C1CA4" w:rsidRPr="00FC21E2" w:rsidRDefault="008C1CA4" w:rsidP="00BC4393">
            <w:pPr>
              <w:spacing w:line="259" w:lineRule="auto"/>
            </w:pPr>
            <w:r w:rsidRPr="00FC21E2">
              <w:t>Ответственный за антитеррористическую защищенность</w:t>
            </w:r>
          </w:p>
        </w:tc>
      </w:tr>
      <w:tr w:rsidR="008C1CA4" w:rsidRPr="00FC21E2" w14:paraId="2B45CF84" w14:textId="77777777" w:rsidTr="00BC4393">
        <w:tc>
          <w:tcPr>
            <w:tcW w:w="540" w:type="dxa"/>
            <w:hideMark/>
          </w:tcPr>
          <w:p w14:paraId="50096A0C" w14:textId="77777777" w:rsidR="008C1CA4" w:rsidRPr="00FC21E2" w:rsidRDefault="008C1CA4" w:rsidP="00BC4393">
            <w:pPr>
              <w:spacing w:line="259" w:lineRule="auto"/>
            </w:pPr>
            <w:r w:rsidRPr="00FC21E2">
              <w:lastRenderedPageBreak/>
              <w:t>7</w:t>
            </w:r>
          </w:p>
        </w:tc>
        <w:tc>
          <w:tcPr>
            <w:tcW w:w="2671" w:type="dxa"/>
            <w:hideMark/>
          </w:tcPr>
          <w:p w14:paraId="143633E4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 по теме «Порядок действий при обнаружении подозрительных предметов и посторонних лиц»</w:t>
            </w:r>
          </w:p>
        </w:tc>
        <w:tc>
          <w:tcPr>
            <w:tcW w:w="1727" w:type="dxa"/>
            <w:hideMark/>
          </w:tcPr>
          <w:p w14:paraId="7E716A05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</w:t>
            </w:r>
          </w:p>
        </w:tc>
        <w:tc>
          <w:tcPr>
            <w:tcW w:w="2720" w:type="dxa"/>
            <w:hideMark/>
          </w:tcPr>
          <w:p w14:paraId="5FFD4ADC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132DBC4E" w14:textId="77777777" w:rsidR="008C1CA4" w:rsidRPr="00FC21E2" w:rsidRDefault="008C1CA4" w:rsidP="00BC4393">
            <w:pPr>
              <w:spacing w:line="259" w:lineRule="auto"/>
            </w:pPr>
            <w:r w:rsidRPr="00FC21E2">
              <w:t>Апрель</w:t>
            </w:r>
          </w:p>
        </w:tc>
        <w:tc>
          <w:tcPr>
            <w:tcW w:w="0" w:type="auto"/>
            <w:hideMark/>
          </w:tcPr>
          <w:p w14:paraId="5C9DC2C4" w14:textId="77777777" w:rsidR="008C1CA4" w:rsidRPr="00FC21E2" w:rsidRDefault="008C1CA4" w:rsidP="00BC4393">
            <w:pPr>
              <w:spacing w:line="259" w:lineRule="auto"/>
            </w:pPr>
            <w:r w:rsidRPr="00FC21E2">
              <w:t>Ответственный за антитеррористическую защищенность</w:t>
            </w:r>
          </w:p>
        </w:tc>
      </w:tr>
      <w:tr w:rsidR="008C1CA4" w:rsidRPr="00FC21E2" w14:paraId="1CACF117" w14:textId="77777777" w:rsidTr="00BC4393">
        <w:tc>
          <w:tcPr>
            <w:tcW w:w="540" w:type="dxa"/>
            <w:hideMark/>
          </w:tcPr>
          <w:p w14:paraId="3036CD87" w14:textId="77777777" w:rsidR="008C1CA4" w:rsidRPr="00FC21E2" w:rsidRDefault="008C1CA4" w:rsidP="00BC4393">
            <w:pPr>
              <w:spacing w:line="259" w:lineRule="auto"/>
            </w:pPr>
            <w:r w:rsidRPr="00FC21E2">
              <w:t>8</w:t>
            </w:r>
          </w:p>
        </w:tc>
        <w:tc>
          <w:tcPr>
            <w:tcW w:w="2671" w:type="dxa"/>
            <w:hideMark/>
          </w:tcPr>
          <w:p w14:paraId="41776DF6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 по теме «Порядок действий при угрозе совершения или совершении террористического акта»</w:t>
            </w:r>
          </w:p>
        </w:tc>
        <w:tc>
          <w:tcPr>
            <w:tcW w:w="1727" w:type="dxa"/>
            <w:hideMark/>
          </w:tcPr>
          <w:p w14:paraId="1DC25FDE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</w:t>
            </w:r>
          </w:p>
        </w:tc>
        <w:tc>
          <w:tcPr>
            <w:tcW w:w="2720" w:type="dxa"/>
            <w:hideMark/>
          </w:tcPr>
          <w:p w14:paraId="44E497E6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10A41AA4" w14:textId="77777777" w:rsidR="008C1CA4" w:rsidRPr="00FC21E2" w:rsidRDefault="008C1CA4" w:rsidP="00BC4393">
            <w:pPr>
              <w:spacing w:line="259" w:lineRule="auto"/>
            </w:pPr>
            <w:r w:rsidRPr="00FC21E2">
              <w:t>Сентябрь</w:t>
            </w:r>
          </w:p>
        </w:tc>
        <w:tc>
          <w:tcPr>
            <w:tcW w:w="0" w:type="auto"/>
            <w:hideMark/>
          </w:tcPr>
          <w:p w14:paraId="029EAF04" w14:textId="77777777" w:rsidR="008C1CA4" w:rsidRPr="00FC21E2" w:rsidRDefault="008C1CA4" w:rsidP="00BC4393">
            <w:pPr>
              <w:spacing w:line="259" w:lineRule="auto"/>
            </w:pPr>
            <w:r w:rsidRPr="00FC21E2">
              <w:t>Ответственный за антитеррористическую защищенность</w:t>
            </w:r>
          </w:p>
        </w:tc>
      </w:tr>
      <w:tr w:rsidR="008C1CA4" w:rsidRPr="00FC21E2" w14:paraId="19E0E99A" w14:textId="77777777" w:rsidTr="00BC4393">
        <w:tc>
          <w:tcPr>
            <w:tcW w:w="540" w:type="dxa"/>
            <w:hideMark/>
          </w:tcPr>
          <w:p w14:paraId="31A9C185" w14:textId="77777777" w:rsidR="008C1CA4" w:rsidRPr="00FC21E2" w:rsidRDefault="008C1CA4" w:rsidP="00BC4393">
            <w:pPr>
              <w:spacing w:line="259" w:lineRule="auto"/>
            </w:pPr>
            <w:r w:rsidRPr="00FC21E2">
              <w:t>9</w:t>
            </w:r>
          </w:p>
        </w:tc>
        <w:tc>
          <w:tcPr>
            <w:tcW w:w="2671" w:type="dxa"/>
            <w:hideMark/>
          </w:tcPr>
          <w:p w14:paraId="5871E4B4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 по теме «Порядок действий при угрозе атаки беспилотных летательных аппаратов»</w:t>
            </w:r>
          </w:p>
        </w:tc>
        <w:tc>
          <w:tcPr>
            <w:tcW w:w="1727" w:type="dxa"/>
            <w:hideMark/>
          </w:tcPr>
          <w:p w14:paraId="245FC1FB" w14:textId="77777777" w:rsidR="008C1CA4" w:rsidRPr="00FC21E2" w:rsidRDefault="008C1CA4" w:rsidP="00BC4393">
            <w:pPr>
              <w:spacing w:line="259" w:lineRule="auto"/>
            </w:pPr>
            <w:r w:rsidRPr="00FC21E2">
              <w:t>Занятие</w:t>
            </w:r>
          </w:p>
        </w:tc>
        <w:tc>
          <w:tcPr>
            <w:tcW w:w="2720" w:type="dxa"/>
            <w:hideMark/>
          </w:tcPr>
          <w:p w14:paraId="08A185F1" w14:textId="77777777" w:rsidR="008C1CA4" w:rsidRPr="00FC21E2" w:rsidRDefault="008C1CA4" w:rsidP="00BC4393">
            <w:pPr>
              <w:spacing w:line="259" w:lineRule="auto"/>
            </w:pPr>
            <w:r w:rsidRPr="00FC21E2">
              <w:t>Все муниципальные служащие и работники</w:t>
            </w:r>
          </w:p>
        </w:tc>
        <w:tc>
          <w:tcPr>
            <w:tcW w:w="0" w:type="auto"/>
            <w:hideMark/>
          </w:tcPr>
          <w:p w14:paraId="379C142A" w14:textId="77777777" w:rsidR="008C1CA4" w:rsidRPr="00FC21E2" w:rsidRDefault="008C1CA4" w:rsidP="00BC4393">
            <w:pPr>
              <w:spacing w:line="259" w:lineRule="auto"/>
            </w:pPr>
            <w:r>
              <w:t>Сентябрь</w:t>
            </w:r>
          </w:p>
        </w:tc>
        <w:tc>
          <w:tcPr>
            <w:tcW w:w="0" w:type="auto"/>
            <w:hideMark/>
          </w:tcPr>
          <w:p w14:paraId="79BE7023" w14:textId="77777777" w:rsidR="008C1CA4" w:rsidRPr="00FC21E2" w:rsidRDefault="008C1CA4" w:rsidP="00BC4393">
            <w:pPr>
              <w:spacing w:line="259" w:lineRule="auto"/>
            </w:pPr>
            <w:r w:rsidRPr="00FC21E2">
              <w:t>Ответственный за антитеррористическую защищенность</w:t>
            </w:r>
          </w:p>
        </w:tc>
      </w:tr>
      <w:tr w:rsidR="008C1CA4" w:rsidRPr="00FC21E2" w14:paraId="2D91A66C" w14:textId="77777777" w:rsidTr="00BC4393">
        <w:tc>
          <w:tcPr>
            <w:tcW w:w="540" w:type="dxa"/>
            <w:hideMark/>
          </w:tcPr>
          <w:p w14:paraId="646E6839" w14:textId="77777777" w:rsidR="008C1CA4" w:rsidRPr="00FC21E2" w:rsidRDefault="008C1CA4" w:rsidP="00BC4393">
            <w:pPr>
              <w:spacing w:line="259" w:lineRule="auto"/>
            </w:pPr>
            <w:r w:rsidRPr="00FC21E2">
              <w:t>10</w:t>
            </w:r>
          </w:p>
        </w:tc>
        <w:tc>
          <w:tcPr>
            <w:tcW w:w="2671" w:type="dxa"/>
            <w:hideMark/>
          </w:tcPr>
          <w:p w14:paraId="7AA14425" w14:textId="77777777" w:rsidR="008C1CA4" w:rsidRPr="00FC21E2" w:rsidRDefault="008C1CA4" w:rsidP="00BC4393">
            <w:pPr>
              <w:spacing w:line="259" w:lineRule="auto"/>
            </w:pPr>
            <w:r w:rsidRPr="00FC21E2">
              <w:t>Тренировка штабная</w:t>
            </w:r>
          </w:p>
        </w:tc>
        <w:tc>
          <w:tcPr>
            <w:tcW w:w="1727" w:type="dxa"/>
            <w:hideMark/>
          </w:tcPr>
          <w:p w14:paraId="17C03FCC" w14:textId="77777777" w:rsidR="008C1CA4" w:rsidRPr="00FC21E2" w:rsidRDefault="008C1CA4" w:rsidP="00BC4393">
            <w:pPr>
              <w:spacing w:line="259" w:lineRule="auto"/>
            </w:pPr>
            <w:r w:rsidRPr="00FC21E2">
              <w:t>Тренировка</w:t>
            </w:r>
          </w:p>
        </w:tc>
        <w:tc>
          <w:tcPr>
            <w:tcW w:w="2720" w:type="dxa"/>
            <w:hideMark/>
          </w:tcPr>
          <w:p w14:paraId="455C2E6E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Руководящий состав</w:t>
            </w:r>
          </w:p>
        </w:tc>
        <w:tc>
          <w:tcPr>
            <w:tcW w:w="0" w:type="auto"/>
            <w:hideMark/>
          </w:tcPr>
          <w:p w14:paraId="7C6E0A13" w14:textId="77777777" w:rsidR="008C1CA4" w:rsidRPr="00FC21E2" w:rsidRDefault="008C1CA4" w:rsidP="00BC4393">
            <w:pPr>
              <w:spacing w:line="259" w:lineRule="auto"/>
            </w:pPr>
            <w:r w:rsidRPr="00FC21E2">
              <w:t>Март</w:t>
            </w:r>
          </w:p>
        </w:tc>
        <w:tc>
          <w:tcPr>
            <w:tcW w:w="0" w:type="auto"/>
            <w:hideMark/>
          </w:tcPr>
          <w:p w14:paraId="24856C1F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учреждения</w:t>
            </w:r>
          </w:p>
        </w:tc>
      </w:tr>
      <w:tr w:rsidR="008C1CA4" w:rsidRPr="00FC21E2" w14:paraId="480187A7" w14:textId="77777777" w:rsidTr="00BC4393">
        <w:tc>
          <w:tcPr>
            <w:tcW w:w="540" w:type="dxa"/>
            <w:hideMark/>
          </w:tcPr>
          <w:p w14:paraId="47AA49D0" w14:textId="77777777" w:rsidR="008C1CA4" w:rsidRPr="00FC21E2" w:rsidRDefault="008C1CA4" w:rsidP="00BC4393">
            <w:pPr>
              <w:spacing w:line="259" w:lineRule="auto"/>
            </w:pPr>
            <w:r w:rsidRPr="00FC21E2">
              <w:t>11</w:t>
            </w:r>
          </w:p>
        </w:tc>
        <w:tc>
          <w:tcPr>
            <w:tcW w:w="2671" w:type="dxa"/>
            <w:hideMark/>
          </w:tcPr>
          <w:p w14:paraId="6ADE7C76" w14:textId="77777777" w:rsidR="008C1CA4" w:rsidRPr="00FC21E2" w:rsidRDefault="008C1CA4" w:rsidP="00BC4393">
            <w:pPr>
              <w:spacing w:line="259" w:lineRule="auto"/>
            </w:pPr>
            <w:r w:rsidRPr="00FC21E2">
              <w:t>Тренировка объектовая (с отработкой действий при атаке БПЛА)</w:t>
            </w:r>
          </w:p>
        </w:tc>
        <w:tc>
          <w:tcPr>
            <w:tcW w:w="1727" w:type="dxa"/>
            <w:hideMark/>
          </w:tcPr>
          <w:p w14:paraId="7459BB24" w14:textId="77777777" w:rsidR="008C1CA4" w:rsidRPr="00FC21E2" w:rsidRDefault="008C1CA4" w:rsidP="00BC4393">
            <w:pPr>
              <w:spacing w:line="259" w:lineRule="auto"/>
            </w:pPr>
            <w:r w:rsidRPr="00FC21E2">
              <w:t>Тренировка</w:t>
            </w:r>
          </w:p>
        </w:tc>
        <w:tc>
          <w:tcPr>
            <w:tcW w:w="2720" w:type="dxa"/>
            <w:hideMark/>
          </w:tcPr>
          <w:p w14:paraId="316D5315" w14:textId="77777777" w:rsidR="008C1CA4" w:rsidRPr="00FC21E2" w:rsidRDefault="008C1CA4" w:rsidP="00BC4393">
            <w:pPr>
              <w:spacing w:line="259" w:lineRule="auto"/>
            </w:pPr>
            <w:r w:rsidRPr="00FC21E2">
              <w:t>Работники объектов ЖКХ</w:t>
            </w:r>
          </w:p>
        </w:tc>
        <w:tc>
          <w:tcPr>
            <w:tcW w:w="0" w:type="auto"/>
            <w:hideMark/>
          </w:tcPr>
          <w:p w14:paraId="4A1921F9" w14:textId="77777777" w:rsidR="008C1CA4" w:rsidRPr="00FC21E2" w:rsidRDefault="008C1CA4" w:rsidP="00BC4393">
            <w:pPr>
              <w:spacing w:line="259" w:lineRule="auto"/>
            </w:pPr>
            <w:r>
              <w:t>Октябрь</w:t>
            </w:r>
          </w:p>
        </w:tc>
        <w:tc>
          <w:tcPr>
            <w:tcW w:w="0" w:type="auto"/>
            <w:hideMark/>
          </w:tcPr>
          <w:p w14:paraId="41392307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учреждения</w:t>
            </w:r>
          </w:p>
        </w:tc>
      </w:tr>
      <w:tr w:rsidR="008C1CA4" w:rsidRPr="00BA3021" w14:paraId="26CE9865" w14:textId="77777777" w:rsidTr="00BC4393">
        <w:tc>
          <w:tcPr>
            <w:tcW w:w="540" w:type="dxa"/>
            <w:hideMark/>
          </w:tcPr>
          <w:p w14:paraId="7DBDEFC6" w14:textId="77777777" w:rsidR="008C1CA4" w:rsidRPr="00FC21E2" w:rsidRDefault="008C1CA4" w:rsidP="00BC4393">
            <w:pPr>
              <w:spacing w:line="259" w:lineRule="auto"/>
            </w:pPr>
            <w:r w:rsidRPr="00FC21E2">
              <w:t>12</w:t>
            </w:r>
          </w:p>
        </w:tc>
        <w:tc>
          <w:tcPr>
            <w:tcW w:w="2671" w:type="dxa"/>
            <w:hideMark/>
          </w:tcPr>
          <w:p w14:paraId="7AA48486" w14:textId="77777777" w:rsidR="008C1CA4" w:rsidRPr="00FC21E2" w:rsidRDefault="008C1CA4" w:rsidP="00BC4393">
            <w:pPr>
              <w:spacing w:line="259" w:lineRule="auto"/>
            </w:pPr>
            <w:r w:rsidRPr="00FC21E2">
              <w:t>Командно-штабное учение с элементами практической отработки действий, в том числе при атаке БПЛА</w:t>
            </w:r>
          </w:p>
        </w:tc>
        <w:tc>
          <w:tcPr>
            <w:tcW w:w="1727" w:type="dxa"/>
            <w:hideMark/>
          </w:tcPr>
          <w:p w14:paraId="147D03CA" w14:textId="77777777" w:rsidR="008C1CA4" w:rsidRPr="00FC21E2" w:rsidRDefault="008C1CA4" w:rsidP="00BC4393">
            <w:pPr>
              <w:spacing w:line="259" w:lineRule="auto"/>
            </w:pPr>
            <w:r w:rsidRPr="00FC21E2">
              <w:t>Учение</w:t>
            </w:r>
          </w:p>
        </w:tc>
        <w:tc>
          <w:tcPr>
            <w:tcW w:w="2720" w:type="dxa"/>
            <w:hideMark/>
          </w:tcPr>
          <w:p w14:paraId="1B0720A5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Руководящий состав, работники, подразделения охраны</w:t>
            </w:r>
          </w:p>
        </w:tc>
        <w:tc>
          <w:tcPr>
            <w:tcW w:w="0" w:type="auto"/>
            <w:hideMark/>
          </w:tcPr>
          <w:p w14:paraId="7B7C1F9F" w14:textId="77777777" w:rsidR="008C1CA4" w:rsidRPr="00FC21E2" w:rsidRDefault="008C1CA4" w:rsidP="00BC4393">
            <w:pPr>
              <w:spacing w:line="259" w:lineRule="auto"/>
            </w:pPr>
            <w:r w:rsidRPr="00BA3021">
              <w:t>Ноябрь</w:t>
            </w:r>
          </w:p>
        </w:tc>
        <w:tc>
          <w:tcPr>
            <w:tcW w:w="0" w:type="auto"/>
            <w:hideMark/>
          </w:tcPr>
          <w:p w14:paraId="63D6141D" w14:textId="77777777" w:rsidR="008C1CA4" w:rsidRPr="00FC21E2" w:rsidRDefault="008C1CA4" w:rsidP="00BC4393">
            <w:pPr>
              <w:spacing w:line="259" w:lineRule="auto"/>
            </w:pPr>
            <w:r w:rsidRPr="00FC21E2">
              <w:t>Руководитель учреждения</w:t>
            </w:r>
          </w:p>
        </w:tc>
      </w:tr>
    </w:tbl>
    <w:p w14:paraId="5EB917D5" w14:textId="77777777" w:rsidR="008C1CA4" w:rsidRPr="00FC21E2" w:rsidRDefault="008C1CA4" w:rsidP="008C1CA4">
      <w:pPr>
        <w:spacing w:after="0"/>
      </w:pPr>
      <w:r w:rsidRPr="00FC21E2">
        <w:t>Примечания:</w:t>
      </w:r>
    </w:p>
    <w:p w14:paraId="7DD4289B" w14:textId="77777777" w:rsidR="008C1CA4" w:rsidRPr="00FC21E2" w:rsidRDefault="008C1CA4" w:rsidP="008C1CA4">
      <w:pPr>
        <w:numPr>
          <w:ilvl w:val="0"/>
          <w:numId w:val="32"/>
        </w:numPr>
        <w:spacing w:after="0"/>
      </w:pPr>
      <w:r w:rsidRPr="00FC21E2">
        <w:t>Конкретные даты проведения мероприятий определяются отдельными приказами (распоряжениями) руководителей.</w:t>
      </w:r>
    </w:p>
    <w:p w14:paraId="4F26C788" w14:textId="77777777" w:rsidR="008C1CA4" w:rsidRPr="00FC21E2" w:rsidRDefault="008C1CA4" w:rsidP="008C1CA4">
      <w:pPr>
        <w:numPr>
          <w:ilvl w:val="0"/>
          <w:numId w:val="32"/>
        </w:numPr>
        <w:spacing w:after="0"/>
      </w:pPr>
      <w:r w:rsidRPr="00FC21E2">
        <w:t>В графе «Ответственный за проведение» указываются должностные лица, назначенные ответственными за организацию и проведение соответствующего мероприятия.</w:t>
      </w:r>
    </w:p>
    <w:p w14:paraId="1DC184C0" w14:textId="77777777" w:rsidR="008C1CA4" w:rsidRPr="00FC21E2" w:rsidRDefault="008C1CA4" w:rsidP="008C1CA4">
      <w:pPr>
        <w:numPr>
          <w:ilvl w:val="0"/>
          <w:numId w:val="32"/>
        </w:numPr>
        <w:spacing w:after="0"/>
      </w:pPr>
      <w:r w:rsidRPr="00FC21E2">
        <w:t>В графе «Отметка о выполнении» проставляется дата проведения мероприятия и подпись ответственного лица.</w:t>
      </w:r>
    </w:p>
    <w:p w14:paraId="240E7326" w14:textId="77777777" w:rsidR="008C1CA4" w:rsidRDefault="008C1CA4" w:rsidP="008C1CA4">
      <w:pPr>
        <w:spacing w:after="0"/>
      </w:pPr>
    </w:p>
    <w:p w14:paraId="59643186" w14:textId="77777777" w:rsidR="008C1CA4" w:rsidRPr="002A7E48" w:rsidRDefault="008C1CA4" w:rsidP="008C1CA4">
      <w:pPr>
        <w:spacing w:after="0"/>
        <w:ind w:left="10773"/>
      </w:pPr>
      <w:r w:rsidRPr="002A7E48">
        <w:lastRenderedPageBreak/>
        <w:t xml:space="preserve">Приложение № </w:t>
      </w:r>
      <w:r>
        <w:t>3</w:t>
      </w:r>
    </w:p>
    <w:p w14:paraId="73CCCEC6" w14:textId="42D20BF3" w:rsidR="008C1CA4" w:rsidRPr="003070DE" w:rsidRDefault="008C1CA4" w:rsidP="008C1CA4">
      <w:pPr>
        <w:spacing w:after="0"/>
        <w:ind w:left="10773"/>
      </w:pPr>
      <w:r w:rsidRPr="002A7E48">
        <w:t xml:space="preserve">к постановлению </w:t>
      </w:r>
      <w:r>
        <w:t>а</w:t>
      </w:r>
      <w:r w:rsidRPr="002A7E48">
        <w:t>дминистрации</w:t>
      </w:r>
      <w:r w:rsidRPr="002A7E48">
        <w:br/>
        <w:t>городского округа Верх-Нейвинский</w:t>
      </w:r>
      <w:r w:rsidRPr="002A7E48">
        <w:br/>
        <w:t>от</w:t>
      </w:r>
      <w:r w:rsidR="00A670A7">
        <w:t>________________</w:t>
      </w:r>
      <w:r w:rsidRPr="003070DE">
        <w:t>№</w:t>
      </w:r>
      <w:r w:rsidR="00A670A7">
        <w:t>___________</w:t>
      </w:r>
      <w:r w:rsidRPr="003070DE">
        <w:t xml:space="preserve">  </w:t>
      </w:r>
    </w:p>
    <w:p w14:paraId="13256DC1" w14:textId="77777777" w:rsidR="008C1CA4" w:rsidRDefault="008C1CA4" w:rsidP="008C1CA4">
      <w:pPr>
        <w:spacing w:after="0"/>
      </w:pPr>
    </w:p>
    <w:p w14:paraId="1DF04747" w14:textId="77777777" w:rsidR="008C1CA4" w:rsidRPr="00122D5D" w:rsidRDefault="008C1CA4" w:rsidP="008C1CA4">
      <w:pPr>
        <w:spacing w:after="0"/>
        <w:jc w:val="center"/>
        <w:rPr>
          <w:b/>
          <w:bCs/>
        </w:rPr>
      </w:pPr>
      <w:r w:rsidRPr="00122D5D">
        <w:rPr>
          <w:b/>
          <w:bCs/>
        </w:rPr>
        <w:t>ФОРМА</w:t>
      </w:r>
    </w:p>
    <w:p w14:paraId="25EB312E" w14:textId="77777777" w:rsidR="008C1CA4" w:rsidRPr="00122D5D" w:rsidRDefault="008C1CA4" w:rsidP="008C1CA4">
      <w:pPr>
        <w:spacing w:after="0"/>
        <w:jc w:val="center"/>
        <w:rPr>
          <w:b/>
          <w:bCs/>
        </w:rPr>
      </w:pPr>
      <w:r w:rsidRPr="00122D5D">
        <w:rPr>
          <w:b/>
          <w:bCs/>
        </w:rPr>
        <w:t>Журнала учета инструктажей по действиям муниципальных служащих администрации городского округа Верх-Нейвинский при угрозе совершения или совершения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4ACA8901" w14:textId="77777777" w:rsidR="008C1CA4" w:rsidRPr="002A7E48" w:rsidRDefault="008C1CA4" w:rsidP="008C1CA4">
      <w:pPr>
        <w:spacing w:after="0"/>
        <w:jc w:val="center"/>
      </w:pPr>
    </w:p>
    <w:p w14:paraId="56F6B64A" w14:textId="77777777" w:rsidR="008C1CA4" w:rsidRPr="002A7E48" w:rsidRDefault="008C1CA4" w:rsidP="008C1CA4">
      <w:pPr>
        <w:spacing w:after="0"/>
        <w:jc w:val="center"/>
      </w:pPr>
      <w:r w:rsidRPr="002A7E48">
        <w:t>ЖУРНАЛ № ____</w:t>
      </w:r>
    </w:p>
    <w:p w14:paraId="51BC274C" w14:textId="77777777" w:rsidR="008C1CA4" w:rsidRPr="002A7E48" w:rsidRDefault="008C1CA4" w:rsidP="008C1CA4">
      <w:pPr>
        <w:spacing w:after="0"/>
        <w:jc w:val="center"/>
      </w:pPr>
      <w:r w:rsidRPr="002A7E48">
        <w:t>учета инструктажей по действиям муниципальных служащих (работников) при угрозе совершения или совершении террористического акта, в том числе при обнаружении посторонних лиц и подозрительных предметов, по безопасной и своевременной эвакуации</w:t>
      </w:r>
    </w:p>
    <w:p w14:paraId="3A3C7676" w14:textId="77777777" w:rsidR="008C1CA4" w:rsidRPr="002A7E48" w:rsidRDefault="008C1CA4" w:rsidP="008C1CA4">
      <w:pPr>
        <w:spacing w:after="0"/>
        <w:jc w:val="center"/>
      </w:pPr>
      <w:r w:rsidRPr="002A7E48">
        <w:t>(наименование структурного подразделения / учреждения)</w:t>
      </w:r>
    </w:p>
    <w:p w14:paraId="3C995D44" w14:textId="77777777" w:rsidR="008C1CA4" w:rsidRDefault="008C1CA4" w:rsidP="008C1CA4">
      <w:pPr>
        <w:spacing w:after="0"/>
      </w:pPr>
      <w:r w:rsidRPr="002A7E48">
        <w:t>Начат: «</w:t>
      </w:r>
      <w:r w:rsidRPr="002A7E48">
        <w:rPr>
          <w:i/>
          <w:iCs/>
        </w:rPr>
        <w:t>» __________ 20 г.</w:t>
      </w:r>
      <w:r w:rsidRPr="002A7E48">
        <w:rPr>
          <w:i/>
          <w:iCs/>
        </w:rPr>
        <w:br/>
      </w:r>
      <w:r w:rsidRPr="00693A05">
        <w:t>Окончен: «» __________</w:t>
      </w:r>
      <w:r w:rsidRPr="002A7E48">
        <w:t xml:space="preserve"> 20 г.</w:t>
      </w:r>
    </w:p>
    <w:p w14:paraId="629BCFB8" w14:textId="77777777" w:rsidR="008C1CA4" w:rsidRPr="002A7E48" w:rsidRDefault="008C1CA4" w:rsidP="008C1CA4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1219"/>
        <w:gridCol w:w="1686"/>
        <w:gridCol w:w="1141"/>
        <w:gridCol w:w="1311"/>
        <w:gridCol w:w="1392"/>
        <w:gridCol w:w="1880"/>
        <w:gridCol w:w="1816"/>
        <w:gridCol w:w="1827"/>
        <w:gridCol w:w="1791"/>
      </w:tblGrid>
      <w:tr w:rsidR="008C1CA4" w:rsidRPr="006F025A" w14:paraId="0BFFF422" w14:textId="77777777" w:rsidTr="00BC43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CB3C4" w14:textId="77777777" w:rsidR="008C1CA4" w:rsidRPr="006F025A" w:rsidRDefault="008C1CA4" w:rsidP="00BC4393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092B96" w14:textId="77777777" w:rsidR="008C1CA4" w:rsidRPr="006F025A" w:rsidRDefault="008C1CA4" w:rsidP="00BC4393">
            <w:pPr>
              <w:spacing w:after="0"/>
              <w:ind w:left="-141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Дата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D9FAFA" w14:textId="77777777" w:rsidR="008C1CA4" w:rsidRPr="006F025A" w:rsidRDefault="008C1CA4" w:rsidP="00BC4393">
            <w:pPr>
              <w:spacing w:after="0"/>
              <w:ind w:left="-174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Ф.И.О. инструктируемого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E085C" w14:textId="77777777" w:rsidR="008C1CA4" w:rsidRPr="006F025A" w:rsidRDefault="008C1CA4" w:rsidP="00BC4393">
            <w:pPr>
              <w:spacing w:after="0"/>
              <w:ind w:left="-117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Должность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38C76" w14:textId="77777777" w:rsidR="008C1CA4" w:rsidRPr="006F025A" w:rsidRDefault="008C1CA4" w:rsidP="00BC4393">
            <w:pPr>
              <w:spacing w:after="0"/>
              <w:ind w:left="-125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Вид инструктажа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0058F2" w14:textId="77777777" w:rsidR="008C1CA4" w:rsidRPr="006F025A" w:rsidRDefault="008C1CA4" w:rsidP="00BC4393">
            <w:pPr>
              <w:spacing w:after="0"/>
              <w:ind w:left="-57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Тема инструктажа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60F9BC" w14:textId="77777777" w:rsidR="008C1CA4" w:rsidRPr="006F025A" w:rsidRDefault="008C1CA4" w:rsidP="00BC4393">
            <w:pPr>
              <w:spacing w:after="0"/>
              <w:ind w:left="-43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Ф.И.О.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594F26" w14:textId="77777777" w:rsidR="008C1CA4" w:rsidRPr="006F025A" w:rsidRDefault="008C1CA4" w:rsidP="00BC4393">
            <w:pPr>
              <w:spacing w:after="0"/>
              <w:ind w:left="-168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Должность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3E6B4D" w14:textId="77777777" w:rsidR="008C1CA4" w:rsidRPr="006F025A" w:rsidRDefault="008C1CA4" w:rsidP="00BC4393">
            <w:pPr>
              <w:spacing w:after="0"/>
              <w:ind w:left="-120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Подпись инструктирующего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A7449C" w14:textId="77777777" w:rsidR="008C1CA4" w:rsidRPr="006F025A" w:rsidRDefault="008C1CA4" w:rsidP="00BC4393">
            <w:pPr>
              <w:spacing w:after="0"/>
              <w:ind w:left="-92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Подпись инструктируемого</w:t>
            </w:r>
          </w:p>
        </w:tc>
      </w:tr>
      <w:tr w:rsidR="008C1CA4" w:rsidRPr="006F025A" w14:paraId="6DC79654" w14:textId="77777777" w:rsidTr="00BC43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457F8F" w14:textId="77777777" w:rsidR="008C1CA4" w:rsidRPr="006F025A" w:rsidRDefault="008C1CA4" w:rsidP="00BC4393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B8E88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D7BB5E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BD553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39245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F0EA0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0D464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00B6A6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6BF298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468776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</w:tr>
      <w:tr w:rsidR="008C1CA4" w:rsidRPr="006F025A" w14:paraId="5C14B5D5" w14:textId="77777777" w:rsidTr="00BC43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DEF3E7" w14:textId="77777777" w:rsidR="008C1CA4" w:rsidRPr="006F025A" w:rsidRDefault="008C1CA4" w:rsidP="00BC4393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FA13D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95D1B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159446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61580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D3A1B2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EF0D78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48C55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88D9D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8DC03C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</w:tr>
      <w:tr w:rsidR="008C1CA4" w:rsidRPr="006F025A" w14:paraId="1E5D69C5" w14:textId="77777777" w:rsidTr="00BC43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085C5" w14:textId="77777777" w:rsidR="008C1CA4" w:rsidRPr="006F025A" w:rsidRDefault="008C1CA4" w:rsidP="00BC4393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8A4CB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86CB81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9B97B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8D5E34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3C569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9922C9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D86A77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90ADB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A2532A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</w:tr>
      <w:tr w:rsidR="008C1CA4" w:rsidRPr="006F025A" w14:paraId="0B243A41" w14:textId="77777777" w:rsidTr="00BC43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AF799F" w14:textId="77777777" w:rsidR="008C1CA4" w:rsidRPr="006F025A" w:rsidRDefault="008C1CA4" w:rsidP="00BC4393">
            <w:pPr>
              <w:spacing w:after="0"/>
              <w:jc w:val="center"/>
              <w:rPr>
                <w:sz w:val="16"/>
                <w:szCs w:val="16"/>
              </w:rPr>
            </w:pPr>
            <w:r w:rsidRPr="006F025A">
              <w:rPr>
                <w:sz w:val="16"/>
                <w:szCs w:val="16"/>
              </w:rPr>
              <w:t>...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96E13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0BA47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D6FFE6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23E6AF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59007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834F2F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81949E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2F435F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38626A" w14:textId="77777777" w:rsidR="008C1CA4" w:rsidRPr="006F025A" w:rsidRDefault="008C1CA4" w:rsidP="00BC4393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07DB7681" w14:textId="77777777" w:rsidR="008C1CA4" w:rsidRDefault="008C1CA4" w:rsidP="008C1CA4">
      <w:pPr>
        <w:spacing w:after="0"/>
      </w:pPr>
    </w:p>
    <w:p w14:paraId="095DF0C2" w14:textId="77777777" w:rsidR="008C1CA4" w:rsidRPr="002A7E48" w:rsidRDefault="008C1CA4" w:rsidP="008C1CA4">
      <w:pPr>
        <w:spacing w:after="0"/>
      </w:pPr>
      <w:r w:rsidRPr="002A7E48">
        <w:t>Ответственный за ведение журнала:</w:t>
      </w:r>
    </w:p>
    <w:p w14:paraId="73E9F74C" w14:textId="77777777" w:rsidR="008C1CA4" w:rsidRPr="002A7E48" w:rsidRDefault="008C1CA4" w:rsidP="008C1CA4">
      <w:pPr>
        <w:spacing w:after="0"/>
      </w:pPr>
    </w:p>
    <w:p w14:paraId="71C120FB" w14:textId="77777777" w:rsidR="008C1CA4" w:rsidRDefault="008C1CA4" w:rsidP="008C1CA4"/>
    <w:p w14:paraId="32B71362" w14:textId="346F540B" w:rsidR="008C1CA4" w:rsidRPr="002A7E48" w:rsidRDefault="008C1CA4" w:rsidP="008C1CA4">
      <w:pPr>
        <w:spacing w:after="0"/>
        <w:jc w:val="both"/>
      </w:pPr>
    </w:p>
    <w:sectPr w:rsidR="008C1CA4" w:rsidRPr="002A7E48" w:rsidSect="00BA3021"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6E19"/>
    <w:multiLevelType w:val="multilevel"/>
    <w:tmpl w:val="B2FCF83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E496B"/>
    <w:multiLevelType w:val="hybridMultilevel"/>
    <w:tmpl w:val="3E9A0394"/>
    <w:lvl w:ilvl="0" w:tplc="2500BD9A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A05A33"/>
    <w:multiLevelType w:val="multilevel"/>
    <w:tmpl w:val="69122D8E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4DC6B80"/>
    <w:multiLevelType w:val="multilevel"/>
    <w:tmpl w:val="FDB816B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9CF4F7E"/>
    <w:multiLevelType w:val="multilevel"/>
    <w:tmpl w:val="9F248ED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D853CDF"/>
    <w:multiLevelType w:val="multilevel"/>
    <w:tmpl w:val="9F169CB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EA14799"/>
    <w:multiLevelType w:val="multilevel"/>
    <w:tmpl w:val="F59E33E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1CB21DC"/>
    <w:multiLevelType w:val="multilevel"/>
    <w:tmpl w:val="8B3AD7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295445CD"/>
    <w:multiLevelType w:val="multilevel"/>
    <w:tmpl w:val="E14CAB4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31245"/>
    <w:multiLevelType w:val="multilevel"/>
    <w:tmpl w:val="259E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27D2E"/>
    <w:multiLevelType w:val="multilevel"/>
    <w:tmpl w:val="532ACAF6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35805D0"/>
    <w:multiLevelType w:val="multilevel"/>
    <w:tmpl w:val="8E5E1DF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35554949"/>
    <w:multiLevelType w:val="multilevel"/>
    <w:tmpl w:val="7AEC33C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83F69"/>
    <w:multiLevelType w:val="multilevel"/>
    <w:tmpl w:val="C890EB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7887635"/>
    <w:multiLevelType w:val="multilevel"/>
    <w:tmpl w:val="8B68BFA0"/>
    <w:lvl w:ilvl="0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4A2947C0"/>
    <w:multiLevelType w:val="multilevel"/>
    <w:tmpl w:val="1B169D8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86E8F"/>
    <w:multiLevelType w:val="multilevel"/>
    <w:tmpl w:val="F75039A6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4FEF4792"/>
    <w:multiLevelType w:val="multilevel"/>
    <w:tmpl w:val="EDDCC3F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D04861"/>
    <w:multiLevelType w:val="multilevel"/>
    <w:tmpl w:val="6AB4164C"/>
    <w:lvl w:ilvl="0">
      <w:start w:val="1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547969B8"/>
    <w:multiLevelType w:val="multilevel"/>
    <w:tmpl w:val="5C5E12D4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830293"/>
    <w:multiLevelType w:val="multilevel"/>
    <w:tmpl w:val="CA3CEFF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44060"/>
    <w:multiLevelType w:val="multilevel"/>
    <w:tmpl w:val="8E62E0C8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0621A"/>
    <w:multiLevelType w:val="multilevel"/>
    <w:tmpl w:val="38EC24B2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71F5068B"/>
    <w:multiLevelType w:val="multilevel"/>
    <w:tmpl w:val="42228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BD3B22"/>
    <w:multiLevelType w:val="multilevel"/>
    <w:tmpl w:val="ABA6968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74F36FF7"/>
    <w:multiLevelType w:val="multilevel"/>
    <w:tmpl w:val="7DE2C9A0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DE6220"/>
    <w:multiLevelType w:val="multilevel"/>
    <w:tmpl w:val="613A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87524A"/>
    <w:multiLevelType w:val="hybridMultilevel"/>
    <w:tmpl w:val="E1FADAC6"/>
    <w:lvl w:ilvl="0" w:tplc="DEF268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232F50E">
      <w:start w:val="1"/>
      <w:numFmt w:val="bullet"/>
      <w:suff w:val="space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7E7C9A"/>
    <w:multiLevelType w:val="multilevel"/>
    <w:tmpl w:val="D0C0F3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BA654E4"/>
    <w:multiLevelType w:val="multilevel"/>
    <w:tmpl w:val="84CCE9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6"/>
  </w:num>
  <w:num w:numId="2">
    <w:abstractNumId w:val="13"/>
  </w:num>
  <w:num w:numId="3">
    <w:abstractNumId w:val="29"/>
  </w:num>
  <w:num w:numId="4">
    <w:abstractNumId w:val="10"/>
  </w:num>
  <w:num w:numId="5">
    <w:abstractNumId w:val="10"/>
  </w:num>
  <w:num w:numId="6">
    <w:abstractNumId w:val="2"/>
  </w:num>
  <w:num w:numId="7">
    <w:abstractNumId w:val="18"/>
  </w:num>
  <w:num w:numId="8">
    <w:abstractNumId w:val="3"/>
  </w:num>
  <w:num w:numId="9">
    <w:abstractNumId w:val="12"/>
  </w:num>
  <w:num w:numId="10">
    <w:abstractNumId w:val="15"/>
  </w:num>
  <w:num w:numId="11">
    <w:abstractNumId w:val="20"/>
  </w:num>
  <w:num w:numId="12">
    <w:abstractNumId w:val="21"/>
  </w:num>
  <w:num w:numId="13">
    <w:abstractNumId w:val="19"/>
  </w:num>
  <w:num w:numId="14">
    <w:abstractNumId w:val="8"/>
  </w:num>
  <w:num w:numId="15">
    <w:abstractNumId w:val="17"/>
  </w:num>
  <w:num w:numId="16">
    <w:abstractNumId w:val="0"/>
  </w:num>
  <w:num w:numId="17">
    <w:abstractNumId w:val="25"/>
  </w:num>
  <w:num w:numId="18">
    <w:abstractNumId w:val="6"/>
  </w:num>
  <w:num w:numId="19">
    <w:abstractNumId w:val="22"/>
  </w:num>
  <w:num w:numId="20">
    <w:abstractNumId w:val="2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4"/>
  </w:num>
  <w:num w:numId="22">
    <w:abstractNumId w:val="24"/>
  </w:num>
  <w:num w:numId="23">
    <w:abstractNumId w:val="9"/>
  </w:num>
  <w:num w:numId="24">
    <w:abstractNumId w:val="5"/>
  </w:num>
  <w:num w:numId="25">
    <w:abstractNumId w:val="1"/>
  </w:num>
  <w:num w:numId="26">
    <w:abstractNumId w:val="28"/>
  </w:num>
  <w:num w:numId="27">
    <w:abstractNumId w:val="7"/>
  </w:num>
  <w:num w:numId="28">
    <w:abstractNumId w:val="11"/>
  </w:num>
  <w:num w:numId="29">
    <w:abstractNumId w:val="27"/>
  </w:num>
  <w:num w:numId="30">
    <w:abstractNumId w:val="4"/>
  </w:num>
  <w:num w:numId="31">
    <w:abstractNumId w:val="1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30"/>
    <w:rsid w:val="0005339F"/>
    <w:rsid w:val="00082CDE"/>
    <w:rsid w:val="00122D5D"/>
    <w:rsid w:val="001F7CB3"/>
    <w:rsid w:val="002545D3"/>
    <w:rsid w:val="002A7E48"/>
    <w:rsid w:val="002B39DE"/>
    <w:rsid w:val="002F4162"/>
    <w:rsid w:val="00393E4C"/>
    <w:rsid w:val="003B3C29"/>
    <w:rsid w:val="00507F93"/>
    <w:rsid w:val="00544B30"/>
    <w:rsid w:val="005C6EDC"/>
    <w:rsid w:val="005F7377"/>
    <w:rsid w:val="00635B40"/>
    <w:rsid w:val="00693A05"/>
    <w:rsid w:val="006A0619"/>
    <w:rsid w:val="006F025A"/>
    <w:rsid w:val="007515BC"/>
    <w:rsid w:val="00790C5E"/>
    <w:rsid w:val="007C766E"/>
    <w:rsid w:val="008C013F"/>
    <w:rsid w:val="008C1CA4"/>
    <w:rsid w:val="009A260D"/>
    <w:rsid w:val="00A670A7"/>
    <w:rsid w:val="00AB1A0C"/>
    <w:rsid w:val="00AF23F6"/>
    <w:rsid w:val="00C24B51"/>
    <w:rsid w:val="00C46DFA"/>
    <w:rsid w:val="00C576A4"/>
    <w:rsid w:val="00CC44E1"/>
    <w:rsid w:val="00CE0243"/>
    <w:rsid w:val="00D51F3F"/>
    <w:rsid w:val="00E97B97"/>
    <w:rsid w:val="00EA1AD9"/>
    <w:rsid w:val="00EA3B47"/>
    <w:rsid w:val="00F94366"/>
    <w:rsid w:val="00FC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E470"/>
  <w15:chartTrackingRefBased/>
  <w15:docId w15:val="{04D9FC38-4478-48BD-885A-3D0C6C0E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B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B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B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B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B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B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B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B3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B3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B3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B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B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B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B3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B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B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B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B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B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B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4B3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F73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table" w:styleId="ac">
    <w:name w:val="Grid Table Light"/>
    <w:basedOn w:val="a1"/>
    <w:uiPriority w:val="40"/>
    <w:rsid w:val="008C1C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Рылов</dc:creator>
  <cp:keywords/>
  <dc:description/>
  <cp:lastModifiedBy>SED</cp:lastModifiedBy>
  <cp:revision>2</cp:revision>
  <cp:lastPrinted>2026-07-02T10:48:00Z</cp:lastPrinted>
  <dcterms:created xsi:type="dcterms:W3CDTF">2026-09-23T11:40:00Z</dcterms:created>
  <dcterms:modified xsi:type="dcterms:W3CDTF">2026-09-23T11:40:00Z</dcterms:modified>
</cp:coreProperties>
</file>