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869C3" w14:textId="77777777" w:rsidR="005C402A" w:rsidRDefault="005C402A" w:rsidP="005C402A">
      <w:pPr>
        <w:ind w:right="-144"/>
        <w:jc w:val="center"/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8025F9A" wp14:editId="7E1A56A2">
            <wp:extent cx="539998" cy="878848"/>
            <wp:effectExtent l="0" t="0" r="0" b="0"/>
            <wp:docPr id="1293929285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98" cy="87884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CE405F" w14:textId="77777777" w:rsidR="005C402A" w:rsidRDefault="005C402A" w:rsidP="005C402A">
      <w:pPr>
        <w:jc w:val="center"/>
        <w:rPr>
          <w:rFonts w:ascii="Times New Roman" w:hAnsi="Times New Roman" w:cs="Times New Roman"/>
        </w:rPr>
      </w:pPr>
    </w:p>
    <w:p w14:paraId="178850F5" w14:textId="77777777" w:rsidR="005C402A" w:rsidRDefault="005C402A" w:rsidP="005C402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АДМИНИСТРАЦИЯ ГОРОДСКОГО ОКРУГА ВЕРХ-НЕЙВИНСКИЙ</w:t>
      </w:r>
    </w:p>
    <w:p w14:paraId="639695AD" w14:textId="77777777" w:rsidR="005C402A" w:rsidRDefault="005C402A" w:rsidP="005C402A">
      <w:pPr>
        <w:jc w:val="center"/>
        <w:rPr>
          <w:rFonts w:ascii="Times New Roman" w:hAnsi="Times New Roman" w:cs="Times New Roman"/>
          <w:b/>
        </w:rPr>
      </w:pPr>
    </w:p>
    <w:p w14:paraId="22F9036A" w14:textId="77777777" w:rsidR="005C402A" w:rsidRDefault="005C402A" w:rsidP="005C402A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ПОСТАНОВЛЕНИЕ</w:t>
      </w:r>
    </w:p>
    <w:p w14:paraId="4604ACC2" w14:textId="77777777" w:rsidR="005C402A" w:rsidRDefault="005C402A" w:rsidP="005C402A">
      <w:pPr>
        <w:jc w:val="center"/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7A6DD3" wp14:editId="1AD423ED">
                <wp:simplePos x="0" y="0"/>
                <wp:positionH relativeFrom="column">
                  <wp:posOffset>15243</wp:posOffset>
                </wp:positionH>
                <wp:positionV relativeFrom="paragraph">
                  <wp:posOffset>50163</wp:posOffset>
                </wp:positionV>
                <wp:extent cx="5903997" cy="38104"/>
                <wp:effectExtent l="0" t="0" r="20553" b="19046"/>
                <wp:wrapNone/>
                <wp:docPr id="337031519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3997" cy="38104"/>
                          <a:chOff x="0" y="0"/>
                          <a:chExt cx="5903997" cy="38104"/>
                        </a:xfrm>
                      </wpg:grpSpPr>
                      <wps:wsp>
                        <wps:cNvPr id="1927135749" name="Прямая соединительная линия 1"/>
                        <wps:cNvCnPr/>
                        <wps:spPr>
                          <a:xfrm>
                            <a:off x="0" y="38104"/>
                            <a:ext cx="5903997" cy="0"/>
                          </a:xfrm>
                          <a:prstGeom prst="straightConnector1">
                            <a:avLst/>
                          </a:prstGeom>
                          <a:noFill/>
                          <a:ln w="19046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80665318" name="Прямая соединительная линия 2"/>
                        <wps:cNvCnPr/>
                        <wps:spPr>
                          <a:xfrm>
                            <a:off x="0" y="0"/>
                            <a:ext cx="5903997" cy="0"/>
                          </a:xfrm>
                          <a:prstGeom prst="straightConnector1">
                            <a:avLst/>
                          </a:prstGeom>
                          <a:noFill/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34C62BA7" id="Группа 3" o:spid="_x0000_s1026" style="position:absolute;margin-left:1.2pt;margin-top:3.95pt;width:464.9pt;height:3pt;z-index:251659264" coordsize="59039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единительная линия 1" o:spid="_x0000_s1027" type="#_x0000_t32" style="position:absolute;top:381;width:590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" strokeweight=".52906mm">
                  <v:stroke joinstyle="miter"/>
                </v:shape>
                <v:shape id="Прямая соединительная линия 2" o:spid="_x0000_s1028" type="#_x0000_t32" style="position:absolute;width:590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" strokeweight=".35281mm">
                  <v:stroke joinstyle="miter"/>
                </v:shape>
              </v:group>
            </w:pict>
          </mc:Fallback>
        </mc:AlternateContent>
      </w:r>
    </w:p>
    <w:p w14:paraId="74672D0F" w14:textId="53F7B007" w:rsidR="005C402A" w:rsidRPr="00F67D16" w:rsidRDefault="00792CB5" w:rsidP="00792CB5">
      <w:pPr>
        <w:suppressAutoHyphens w:val="0"/>
        <w:autoSpaceDE w:val="0"/>
        <w:adjustRightInd w:val="0"/>
        <w:jc w:val="both"/>
        <w:textAlignment w:val="auto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Hlk220668341"/>
      <w:r w:rsidRPr="009D23FA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="00ED57BE">
        <w:rPr>
          <w:rFonts w:ascii="Times New Roman" w:hAnsi="Times New Roman" w:cs="Times New Roman"/>
          <w:sz w:val="26"/>
          <w:szCs w:val="26"/>
          <w:u w:val="single"/>
          <w:lang w:eastAsia="ru-RU"/>
        </w:rPr>
        <w:t xml:space="preserve"> 24.09.2026 </w:t>
      </w:r>
      <w:r w:rsidRPr="00F67D16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ED57BE">
        <w:rPr>
          <w:rFonts w:ascii="Times New Roman" w:hAnsi="Times New Roman" w:cs="Times New Roman"/>
          <w:sz w:val="26"/>
          <w:szCs w:val="26"/>
          <w:u w:val="single"/>
          <w:lang w:eastAsia="ru-RU"/>
        </w:rPr>
        <w:t xml:space="preserve"> 435</w:t>
      </w:r>
      <w:r w:rsidR="00971039">
        <w:rPr>
          <w:rFonts w:ascii="Times New Roman" w:hAnsi="Times New Roman" w:cs="Times New Roman"/>
          <w:sz w:val="26"/>
          <w:szCs w:val="26"/>
          <w:lang w:eastAsia="ru-RU"/>
        </w:rPr>
        <w:t>______________</w:t>
      </w:r>
      <w:r w:rsidRPr="00F67D16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bookmarkEnd w:id="0"/>
      <w:r w:rsidR="005C402A" w:rsidRPr="00F67D16"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14:paraId="35388BEA" w14:textId="77777777" w:rsidR="005C402A" w:rsidRPr="00CD2CB6" w:rsidRDefault="005C402A" w:rsidP="005C402A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D2CB6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Pr="00CD2CB6">
        <w:rPr>
          <w:rFonts w:ascii="Times New Roman" w:hAnsi="Times New Roman" w:cs="Times New Roman"/>
          <w:sz w:val="26"/>
          <w:szCs w:val="26"/>
        </w:rPr>
        <w:t xml:space="preserve"> Верх-Нейвинский</w:t>
      </w:r>
    </w:p>
    <w:p w14:paraId="555C6666" w14:textId="77777777" w:rsidR="005C402A" w:rsidRPr="00CD2CB6" w:rsidRDefault="005C402A" w:rsidP="005C402A">
      <w:pPr>
        <w:rPr>
          <w:rFonts w:ascii="Times New Roman" w:hAnsi="Times New Roman" w:cs="Times New Roman"/>
          <w:sz w:val="26"/>
          <w:szCs w:val="26"/>
        </w:rPr>
      </w:pPr>
    </w:p>
    <w:p w14:paraId="54D14174" w14:textId="33BFB491" w:rsidR="005C402A" w:rsidRPr="00625678" w:rsidRDefault="005C402A" w:rsidP="005C402A">
      <w:pPr>
        <w:pStyle w:val="Standard"/>
        <w:tabs>
          <w:tab w:val="left" w:pos="85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5678">
        <w:rPr>
          <w:rFonts w:ascii="Times New Roman" w:hAnsi="Times New Roman" w:cs="Times New Roman"/>
          <w:b/>
          <w:sz w:val="26"/>
          <w:szCs w:val="26"/>
        </w:rPr>
        <w:t>Об утверждении значений натуральных норм, базовых нормативов затрат, корректирующих коэффициентов и нормативных затрат на оказание муниципальных услуг (выполнение работ) Муниципального автономного учреждения дополнительного образования «Детская школа искусств» городского округа Верх-Нейвинский в различных сферах деятельности на 202</w:t>
      </w:r>
      <w:r w:rsidR="00CD2CB6" w:rsidRPr="00625678">
        <w:rPr>
          <w:rFonts w:ascii="Times New Roman" w:hAnsi="Times New Roman" w:cs="Times New Roman"/>
          <w:b/>
          <w:sz w:val="26"/>
          <w:szCs w:val="26"/>
        </w:rPr>
        <w:t>6</w:t>
      </w:r>
      <w:r w:rsidRPr="00625678">
        <w:rPr>
          <w:rFonts w:ascii="Times New Roman" w:hAnsi="Times New Roman" w:cs="Times New Roman"/>
          <w:b/>
          <w:sz w:val="26"/>
          <w:szCs w:val="26"/>
        </w:rPr>
        <w:t xml:space="preserve"> год»</w:t>
      </w:r>
    </w:p>
    <w:p w14:paraId="7AC8D647" w14:textId="77777777" w:rsidR="005C402A" w:rsidRPr="00625678" w:rsidRDefault="005C402A" w:rsidP="005C402A">
      <w:pPr>
        <w:pStyle w:val="Standard"/>
        <w:tabs>
          <w:tab w:val="left" w:pos="85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5D16B84" w14:textId="77777777" w:rsidR="005C402A" w:rsidRPr="00625678" w:rsidRDefault="005C402A" w:rsidP="005C402A">
      <w:pPr>
        <w:pStyle w:val="Standard"/>
        <w:tabs>
          <w:tab w:val="left" w:pos="1305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5678">
        <w:rPr>
          <w:rFonts w:ascii="Times New Roman" w:hAnsi="Times New Roman" w:cs="Times New Roman"/>
          <w:sz w:val="26"/>
          <w:szCs w:val="26"/>
        </w:rPr>
        <w:t xml:space="preserve">В соответствии с пунктом 4 статьи 69.2.Бюджетного кодекса Российской Федерации, Приказом Министерства финансов России от 01.07.2015 №104-н, постановлением администрации городского  округа Верх-Нейвинский от 23.11.2018 № 423 «Об утверждении порядка определения нормативных затрат на оказание муниципальных услуг, работ муниципальными учреждениями в различных сферах деятельности, применяемых при расчете объема финансового обеспечения выполнения муниципального задания на оказание муниципальных услуг (выполнение </w:t>
      </w:r>
      <w:proofErr w:type="gramStart"/>
      <w:r w:rsidRPr="00625678">
        <w:rPr>
          <w:rFonts w:ascii="Times New Roman" w:hAnsi="Times New Roman" w:cs="Times New Roman"/>
          <w:sz w:val="26"/>
          <w:szCs w:val="26"/>
        </w:rPr>
        <w:t>работ)  муниципальными</w:t>
      </w:r>
      <w:proofErr w:type="gramEnd"/>
      <w:r w:rsidRPr="00625678">
        <w:rPr>
          <w:rFonts w:ascii="Times New Roman" w:hAnsi="Times New Roman" w:cs="Times New Roman"/>
          <w:sz w:val="26"/>
          <w:szCs w:val="26"/>
        </w:rPr>
        <w:t xml:space="preserve">     учреждениями        городского  округа   Верх-Нейвинский», руководствуясь Уставом городского округа Верх-Нейвинский,</w:t>
      </w:r>
    </w:p>
    <w:p w14:paraId="4E165509" w14:textId="77777777" w:rsidR="005C402A" w:rsidRPr="00625678" w:rsidRDefault="005C402A" w:rsidP="005C402A">
      <w:pPr>
        <w:pStyle w:val="Standard"/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25678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14:paraId="49C908F2" w14:textId="14E9F406" w:rsidR="005C402A" w:rsidRPr="00625678" w:rsidRDefault="005C402A" w:rsidP="009742E0">
      <w:pPr>
        <w:pStyle w:val="a3"/>
        <w:numPr>
          <w:ilvl w:val="0"/>
          <w:numId w:val="11"/>
        </w:numPr>
        <w:tabs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25678">
        <w:rPr>
          <w:rFonts w:ascii="Times New Roman" w:hAnsi="Times New Roman" w:cs="Times New Roman"/>
          <w:sz w:val="26"/>
          <w:szCs w:val="26"/>
        </w:rPr>
        <w:t>Утвердить значения натуральных норм, базовых нормативов затрат, корректирующи</w:t>
      </w:r>
      <w:r w:rsidR="00B168D6">
        <w:rPr>
          <w:rFonts w:ascii="Times New Roman" w:hAnsi="Times New Roman" w:cs="Times New Roman"/>
          <w:sz w:val="26"/>
          <w:szCs w:val="26"/>
        </w:rPr>
        <w:t>х</w:t>
      </w:r>
      <w:r w:rsidRPr="00625678">
        <w:rPr>
          <w:rFonts w:ascii="Times New Roman" w:hAnsi="Times New Roman" w:cs="Times New Roman"/>
          <w:sz w:val="26"/>
          <w:szCs w:val="26"/>
        </w:rPr>
        <w:t xml:space="preserve"> коэффициент</w:t>
      </w:r>
      <w:r w:rsidR="00B168D6">
        <w:rPr>
          <w:rFonts w:ascii="Times New Roman" w:hAnsi="Times New Roman" w:cs="Times New Roman"/>
          <w:sz w:val="26"/>
          <w:szCs w:val="26"/>
        </w:rPr>
        <w:t>ов и</w:t>
      </w:r>
      <w:r w:rsidRPr="00625678">
        <w:rPr>
          <w:rFonts w:ascii="Times New Roman" w:hAnsi="Times New Roman" w:cs="Times New Roman"/>
          <w:sz w:val="26"/>
          <w:szCs w:val="26"/>
        </w:rPr>
        <w:t xml:space="preserve"> нормативны</w:t>
      </w:r>
      <w:r w:rsidR="00B168D6">
        <w:rPr>
          <w:rFonts w:ascii="Times New Roman" w:hAnsi="Times New Roman" w:cs="Times New Roman"/>
          <w:sz w:val="26"/>
          <w:szCs w:val="26"/>
        </w:rPr>
        <w:t>х</w:t>
      </w:r>
      <w:r w:rsidRPr="00625678">
        <w:rPr>
          <w:rFonts w:ascii="Times New Roman" w:hAnsi="Times New Roman" w:cs="Times New Roman"/>
          <w:sz w:val="26"/>
          <w:szCs w:val="26"/>
        </w:rPr>
        <w:t xml:space="preserve"> затрат на оказание муниципальных услуг (выполнение работ) Муниципальному автономному учреждению дополнительного образования «Детская школа искусств» </w:t>
      </w:r>
      <w:r w:rsidR="00B168D6">
        <w:rPr>
          <w:rFonts w:ascii="Times New Roman" w:hAnsi="Times New Roman" w:cs="Times New Roman"/>
          <w:sz w:val="26"/>
          <w:szCs w:val="26"/>
        </w:rPr>
        <w:t xml:space="preserve">городского округа Верх-Нейвинский в различных сферах деятельности </w:t>
      </w:r>
      <w:r w:rsidRPr="00625678">
        <w:rPr>
          <w:rFonts w:ascii="Times New Roman" w:hAnsi="Times New Roman" w:cs="Times New Roman"/>
          <w:sz w:val="26"/>
          <w:szCs w:val="26"/>
        </w:rPr>
        <w:t>на 202</w:t>
      </w:r>
      <w:r w:rsidR="00CD2CB6" w:rsidRPr="00625678">
        <w:rPr>
          <w:rFonts w:ascii="Times New Roman" w:hAnsi="Times New Roman" w:cs="Times New Roman"/>
          <w:sz w:val="26"/>
          <w:szCs w:val="26"/>
        </w:rPr>
        <w:t>6</w:t>
      </w:r>
      <w:r w:rsidRPr="00625678">
        <w:rPr>
          <w:rFonts w:ascii="Times New Roman" w:hAnsi="Times New Roman" w:cs="Times New Roman"/>
          <w:sz w:val="26"/>
          <w:szCs w:val="26"/>
        </w:rPr>
        <w:t xml:space="preserve"> год (прилагается).  </w:t>
      </w:r>
    </w:p>
    <w:p w14:paraId="3F8E3B4E" w14:textId="127BF1CF" w:rsidR="00451B62" w:rsidRPr="00625678" w:rsidRDefault="009742E0" w:rsidP="00625678">
      <w:pPr>
        <w:jc w:val="both"/>
        <w:rPr>
          <w:rFonts w:ascii="Times New Roman" w:hAnsi="Times New Roman" w:cs="Times New Roman"/>
          <w:sz w:val="26"/>
          <w:szCs w:val="26"/>
        </w:rPr>
      </w:pPr>
      <w:r w:rsidRPr="00625678">
        <w:rPr>
          <w:rFonts w:ascii="Times New Roman" w:hAnsi="Times New Roman" w:cs="Times New Roman"/>
          <w:sz w:val="26"/>
          <w:szCs w:val="26"/>
        </w:rPr>
        <w:t xml:space="preserve">      </w:t>
      </w:r>
      <w:r w:rsidR="00451B62" w:rsidRPr="00625678">
        <w:rPr>
          <w:rFonts w:ascii="Times New Roman" w:hAnsi="Times New Roman" w:cs="Times New Roman"/>
          <w:sz w:val="26"/>
          <w:szCs w:val="26"/>
        </w:rPr>
        <w:t>2.</w:t>
      </w:r>
      <w:r w:rsidR="00451B62" w:rsidRPr="00625678">
        <w:rPr>
          <w:rFonts w:ascii="Times New Roman" w:hAnsi="Times New Roman" w:cs="Times New Roman"/>
          <w:sz w:val="28"/>
          <w:szCs w:val="28"/>
        </w:rPr>
        <w:t xml:space="preserve"> </w:t>
      </w:r>
      <w:r w:rsidRPr="00625678">
        <w:rPr>
          <w:rFonts w:ascii="Times New Roman" w:hAnsi="Times New Roman" w:cs="Times New Roman"/>
          <w:sz w:val="28"/>
          <w:szCs w:val="28"/>
        </w:rPr>
        <w:t xml:space="preserve">  </w:t>
      </w:r>
      <w:r w:rsidR="00451B62" w:rsidRPr="00625678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городского округа Верх-Нейвинский от </w:t>
      </w:r>
      <w:r w:rsidRPr="00625678">
        <w:rPr>
          <w:rFonts w:ascii="Times New Roman" w:hAnsi="Times New Roman" w:cs="Times New Roman"/>
          <w:sz w:val="26"/>
          <w:szCs w:val="26"/>
        </w:rPr>
        <w:t>03.02.2026</w:t>
      </w:r>
      <w:r w:rsidR="00451B62" w:rsidRPr="00625678">
        <w:rPr>
          <w:rFonts w:ascii="Times New Roman" w:hAnsi="Times New Roman" w:cs="Times New Roman"/>
          <w:sz w:val="26"/>
          <w:szCs w:val="26"/>
        </w:rPr>
        <w:t xml:space="preserve"> № 2</w:t>
      </w:r>
      <w:r w:rsidRPr="00625678">
        <w:rPr>
          <w:rFonts w:ascii="Times New Roman" w:hAnsi="Times New Roman" w:cs="Times New Roman"/>
          <w:sz w:val="26"/>
          <w:szCs w:val="26"/>
        </w:rPr>
        <w:t>8</w:t>
      </w:r>
      <w:r w:rsidR="00451B62" w:rsidRPr="00625678">
        <w:rPr>
          <w:rFonts w:ascii="Times New Roman" w:hAnsi="Times New Roman" w:cs="Times New Roman"/>
          <w:sz w:val="26"/>
          <w:szCs w:val="26"/>
        </w:rPr>
        <w:t xml:space="preserve"> «Об утверждении значений натуральных норм, базовых нормативов затрат, корректирующих коэффициентов и нормативных затрат на оказание муниципальных услуг (выполнение работ) Муниципального автономного учреждения</w:t>
      </w:r>
      <w:r w:rsidRPr="00625678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 «Детская школа искусств» городского округа Верх-Нейвинский в различных сферах деятельности на 2026 год.</w:t>
      </w:r>
    </w:p>
    <w:p w14:paraId="4068FB1D" w14:textId="6D81E699" w:rsidR="005C402A" w:rsidRPr="00625678" w:rsidRDefault="005C402A" w:rsidP="005C402A">
      <w:pPr>
        <w:pStyle w:val="a3"/>
        <w:tabs>
          <w:tab w:val="left" w:pos="7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25678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9742E0" w:rsidRPr="00625678">
        <w:rPr>
          <w:rFonts w:ascii="Times New Roman" w:hAnsi="Times New Roman" w:cs="Times New Roman"/>
          <w:bCs/>
          <w:sz w:val="26"/>
          <w:szCs w:val="26"/>
        </w:rPr>
        <w:t>3</w:t>
      </w:r>
      <w:r w:rsidRPr="00625678">
        <w:rPr>
          <w:rFonts w:ascii="Times New Roman" w:hAnsi="Times New Roman" w:cs="Times New Roman"/>
          <w:bCs/>
          <w:sz w:val="26"/>
          <w:szCs w:val="26"/>
        </w:rPr>
        <w:t xml:space="preserve">.  Разместить настоящее постановление на официальном сайте городского округа </w:t>
      </w:r>
      <w:r w:rsidR="00BF7A1A" w:rsidRPr="00625678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Pr="00625678">
        <w:rPr>
          <w:rFonts w:ascii="Times New Roman" w:hAnsi="Times New Roman" w:cs="Times New Roman"/>
          <w:bCs/>
          <w:sz w:val="26"/>
          <w:szCs w:val="26"/>
        </w:rPr>
        <w:t>Верх-Нейвинский.</w:t>
      </w:r>
      <w:r w:rsidRPr="0062567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6766127" w14:textId="3C5C0FFB" w:rsidR="005C402A" w:rsidRPr="00625678" w:rsidRDefault="005C402A" w:rsidP="005C402A">
      <w:pPr>
        <w:pStyle w:val="a3"/>
        <w:tabs>
          <w:tab w:val="left" w:pos="735"/>
          <w:tab w:val="left" w:pos="124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25678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9742E0" w:rsidRPr="00625678">
        <w:rPr>
          <w:rFonts w:ascii="Times New Roman" w:hAnsi="Times New Roman" w:cs="Times New Roman"/>
          <w:bCs/>
          <w:sz w:val="26"/>
          <w:szCs w:val="26"/>
        </w:rPr>
        <w:t>4</w:t>
      </w:r>
      <w:r w:rsidRPr="00625678">
        <w:rPr>
          <w:rFonts w:ascii="Times New Roman" w:hAnsi="Times New Roman" w:cs="Times New Roman"/>
          <w:bCs/>
          <w:sz w:val="26"/>
          <w:szCs w:val="26"/>
        </w:rPr>
        <w:t>.</w:t>
      </w:r>
      <w:r w:rsidR="009742E0" w:rsidRPr="0062567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25678">
        <w:rPr>
          <w:rFonts w:ascii="Times New Roman" w:hAnsi="Times New Roman" w:cs="Times New Roman"/>
          <w:bCs/>
          <w:sz w:val="26"/>
          <w:szCs w:val="26"/>
        </w:rPr>
        <w:t xml:space="preserve"> Контроль за исполнением настоящего постановления возложить на заместителя главы администрации по социальной политике.</w:t>
      </w:r>
    </w:p>
    <w:p w14:paraId="5679D1EF" w14:textId="77777777" w:rsidR="005C402A" w:rsidRPr="00625678" w:rsidRDefault="005C402A" w:rsidP="005C402A">
      <w:pPr>
        <w:pStyle w:val="a7"/>
        <w:tabs>
          <w:tab w:val="left" w:pos="1919"/>
        </w:tabs>
        <w:ind w:left="1068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A77A394" w14:textId="77777777" w:rsidR="005C402A" w:rsidRPr="00625678" w:rsidRDefault="005C402A" w:rsidP="005C402A">
      <w:pPr>
        <w:pStyle w:val="a7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p w14:paraId="4E83D229" w14:textId="1017891C" w:rsidR="005C402A" w:rsidRPr="00625678" w:rsidRDefault="00CD2CB6" w:rsidP="00CD2CB6">
      <w:pPr>
        <w:pStyle w:val="Standard"/>
        <w:spacing w:after="0"/>
        <w:ind w:left="708" w:hanging="708"/>
        <w:jc w:val="both"/>
        <w:rPr>
          <w:rFonts w:ascii="Times New Roman" w:hAnsi="Times New Roman" w:cs="Times New Roman"/>
          <w:sz w:val="26"/>
          <w:szCs w:val="26"/>
        </w:rPr>
      </w:pPr>
      <w:r w:rsidRPr="00625678">
        <w:rPr>
          <w:rFonts w:ascii="Times New Roman" w:hAnsi="Times New Roman" w:cs="Times New Roman"/>
          <w:sz w:val="26"/>
          <w:szCs w:val="26"/>
        </w:rPr>
        <w:t>Глава городского округа</w:t>
      </w:r>
    </w:p>
    <w:p w14:paraId="02287604" w14:textId="2C48896D" w:rsidR="005C402A" w:rsidRPr="00625678" w:rsidRDefault="00CD2CB6" w:rsidP="009742E0">
      <w:pPr>
        <w:pStyle w:val="Standard"/>
        <w:spacing w:after="0"/>
        <w:ind w:left="708" w:hanging="708"/>
        <w:jc w:val="both"/>
        <w:rPr>
          <w:rFonts w:ascii="Times New Roman" w:hAnsi="Times New Roman" w:cs="Times New Roman"/>
          <w:sz w:val="26"/>
          <w:szCs w:val="26"/>
        </w:rPr>
      </w:pPr>
      <w:r w:rsidRPr="00625678">
        <w:rPr>
          <w:rFonts w:ascii="Times New Roman" w:hAnsi="Times New Roman" w:cs="Times New Roman"/>
          <w:sz w:val="26"/>
          <w:szCs w:val="26"/>
        </w:rPr>
        <w:t xml:space="preserve">Верх-Нейвинский                     </w:t>
      </w:r>
      <w:r w:rsidR="00792CB5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  <w14:ligatures w14:val="standardContextual"/>
        </w:rPr>
        <w:t xml:space="preserve">   </w:t>
      </w:r>
      <w:r w:rsidRPr="00625678">
        <w:rPr>
          <w:rFonts w:ascii="Times New Roman" w:hAnsi="Times New Roman" w:cs="Times New Roman"/>
          <w:sz w:val="26"/>
          <w:szCs w:val="26"/>
        </w:rPr>
        <w:t xml:space="preserve">                               Н.Н. Щекалев</w:t>
      </w:r>
      <w:bookmarkStart w:id="1" w:name="_Hlk127786813"/>
      <w:r w:rsidR="005C402A" w:rsidRPr="00625678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7192F3D4" w14:textId="77777777" w:rsidR="00CD2CB6" w:rsidRDefault="00CD2CB6" w:rsidP="005C402A">
      <w:pPr>
        <w:pStyle w:val="Standard"/>
        <w:widowControl w:val="0"/>
        <w:spacing w:after="0"/>
        <w:ind w:left="4536"/>
        <w:rPr>
          <w:rFonts w:ascii="Liberation Serif" w:eastAsia="Times New Roman" w:hAnsi="Liberation Serif"/>
          <w:sz w:val="26"/>
          <w:szCs w:val="26"/>
          <w:lang w:eastAsia="ru-RU"/>
        </w:rPr>
      </w:pPr>
    </w:p>
    <w:p w14:paraId="159B1AE3" w14:textId="77777777" w:rsidR="00CD2CB6" w:rsidRDefault="00CD2CB6" w:rsidP="005C402A">
      <w:pPr>
        <w:pStyle w:val="Standard"/>
        <w:widowControl w:val="0"/>
        <w:spacing w:after="0"/>
        <w:ind w:left="4536"/>
        <w:rPr>
          <w:rFonts w:ascii="Liberation Serif" w:eastAsia="Times New Roman" w:hAnsi="Liberation Serif"/>
          <w:sz w:val="26"/>
          <w:szCs w:val="26"/>
          <w:lang w:eastAsia="ru-RU"/>
        </w:rPr>
      </w:pPr>
    </w:p>
    <w:p w14:paraId="328BEAE7" w14:textId="2DA10720" w:rsidR="005C402A" w:rsidRDefault="005C402A" w:rsidP="005C402A">
      <w:pPr>
        <w:pStyle w:val="Standard"/>
        <w:widowControl w:val="0"/>
        <w:spacing w:after="0"/>
        <w:ind w:left="4536"/>
        <w:rPr>
          <w:rFonts w:ascii="Liberation Serif" w:eastAsia="Times New Roman" w:hAnsi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/>
          <w:sz w:val="26"/>
          <w:szCs w:val="26"/>
          <w:lang w:eastAsia="ru-RU"/>
        </w:rPr>
        <w:t>УТВЕРЖДЕНО</w:t>
      </w:r>
    </w:p>
    <w:p w14:paraId="3CBF5D0F" w14:textId="77777777" w:rsidR="005C402A" w:rsidRDefault="005C402A" w:rsidP="005C402A">
      <w:pPr>
        <w:pStyle w:val="Standard"/>
        <w:widowControl w:val="0"/>
        <w:spacing w:after="0"/>
        <w:ind w:left="4536"/>
        <w:rPr>
          <w:rFonts w:ascii="Liberation Serif" w:eastAsia="Times New Roman" w:hAnsi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/>
          <w:sz w:val="26"/>
          <w:szCs w:val="26"/>
          <w:lang w:eastAsia="ru-RU"/>
        </w:rPr>
        <w:t>постановлением администрации</w:t>
      </w:r>
    </w:p>
    <w:p w14:paraId="1461EAAF" w14:textId="77777777" w:rsidR="005C402A" w:rsidRDefault="005C402A" w:rsidP="005C402A">
      <w:pPr>
        <w:pStyle w:val="Standard"/>
        <w:widowControl w:val="0"/>
        <w:spacing w:after="0"/>
        <w:ind w:left="4536"/>
        <w:rPr>
          <w:rFonts w:ascii="Liberation Serif" w:eastAsia="Times New Roman" w:hAnsi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/>
          <w:sz w:val="26"/>
          <w:szCs w:val="26"/>
          <w:lang w:eastAsia="ru-RU"/>
        </w:rPr>
        <w:t>городского округа Верх-Нейвинский</w:t>
      </w:r>
    </w:p>
    <w:p w14:paraId="0B74F413" w14:textId="08ACFF09" w:rsidR="005C402A" w:rsidRPr="00971039" w:rsidRDefault="005C402A" w:rsidP="005C402A">
      <w:pPr>
        <w:pStyle w:val="Standard"/>
        <w:jc w:val="both"/>
      </w:pPr>
      <w:r w:rsidRPr="00971039">
        <w:rPr>
          <w:rFonts w:ascii="Liberation Serif" w:eastAsia="Times New Roman" w:hAnsi="Liberation Serif"/>
          <w:sz w:val="28"/>
          <w:szCs w:val="28"/>
          <w:lang w:eastAsia="ru-RU"/>
        </w:rPr>
        <w:t xml:space="preserve">                                                                </w:t>
      </w:r>
      <w:r w:rsidRPr="00971039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792CB5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</w:t>
      </w:r>
      <w:r w:rsidR="00ED57B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bookmarkStart w:id="2" w:name="_GoBack"/>
      <w:r w:rsidR="00ED57BE" w:rsidRPr="00ED57BE"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24.09.2026</w:t>
      </w:r>
      <w:r w:rsidR="00ED57B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bookmarkEnd w:id="2"/>
      <w:r w:rsidR="00971039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ED57B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D57BE">
        <w:rPr>
          <w:rFonts w:ascii="Times New Roman" w:hAnsi="Times New Roman" w:cs="Times New Roman"/>
          <w:sz w:val="26"/>
          <w:szCs w:val="26"/>
          <w:u w:val="single"/>
          <w:lang w:eastAsia="ru-RU"/>
        </w:rPr>
        <w:t>435</w:t>
      </w:r>
      <w:r w:rsidR="00792CB5" w:rsidRPr="00971039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Pr="00971039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Pr="00971039">
        <w:rPr>
          <w:rFonts w:ascii="Liberation Serif" w:eastAsia="Times New Roman" w:hAnsi="Liberation Serif"/>
          <w:b/>
          <w:sz w:val="28"/>
          <w:szCs w:val="28"/>
        </w:rPr>
        <w:t xml:space="preserve">                                                             </w:t>
      </w:r>
    </w:p>
    <w:p w14:paraId="20C42EBB" w14:textId="77777777" w:rsidR="005C402A" w:rsidRPr="00971039" w:rsidRDefault="005C402A" w:rsidP="005C402A">
      <w:pPr>
        <w:pStyle w:val="4"/>
        <w:ind w:right="203"/>
        <w:rPr>
          <w:w w:val="105"/>
          <w:sz w:val="24"/>
          <w:szCs w:val="24"/>
        </w:rPr>
      </w:pPr>
    </w:p>
    <w:p w14:paraId="63A437BA" w14:textId="77777777" w:rsidR="006141E3" w:rsidRPr="00971039" w:rsidRDefault="006141E3" w:rsidP="006141E3">
      <w:pPr>
        <w:spacing w:before="25"/>
        <w:ind w:right="203"/>
        <w:rPr>
          <w:rFonts w:ascii="Times New Roman" w:hAnsi="Times New Roman" w:cs="Times New Roman"/>
          <w:b/>
          <w:w w:val="105"/>
          <w:sz w:val="26"/>
          <w:szCs w:val="26"/>
        </w:rPr>
      </w:pPr>
    </w:p>
    <w:bookmarkEnd w:id="1"/>
    <w:p w14:paraId="4547C588" w14:textId="77777777" w:rsidR="003D0867" w:rsidRPr="00B168D6" w:rsidRDefault="003D0867" w:rsidP="003D0867">
      <w:pPr>
        <w:spacing w:before="25"/>
        <w:ind w:right="203" w:hanging="390"/>
        <w:jc w:val="center"/>
        <w:rPr>
          <w:rFonts w:ascii="Times New Roman" w:hAnsi="Times New Roman" w:cs="Times New Roman"/>
          <w:b/>
          <w:w w:val="105"/>
          <w:sz w:val="26"/>
          <w:szCs w:val="26"/>
        </w:rPr>
      </w:pPr>
      <w:r w:rsidRPr="00B168D6">
        <w:rPr>
          <w:rFonts w:ascii="Times New Roman" w:hAnsi="Times New Roman" w:cs="Times New Roman"/>
          <w:b/>
          <w:w w:val="105"/>
          <w:sz w:val="26"/>
          <w:szCs w:val="26"/>
        </w:rPr>
        <w:t>Расчет нормативных затрат</w:t>
      </w:r>
    </w:p>
    <w:p w14:paraId="6D71C0EE" w14:textId="77777777" w:rsidR="003D0867" w:rsidRPr="00B168D6" w:rsidRDefault="003D0867" w:rsidP="003D0867">
      <w:pPr>
        <w:spacing w:before="25"/>
        <w:ind w:right="203" w:hanging="390"/>
        <w:jc w:val="center"/>
        <w:rPr>
          <w:rFonts w:ascii="Times New Roman" w:hAnsi="Times New Roman" w:cs="Times New Roman"/>
          <w:b/>
          <w:w w:val="105"/>
          <w:sz w:val="26"/>
          <w:szCs w:val="26"/>
        </w:rPr>
      </w:pPr>
      <w:r w:rsidRPr="00B168D6">
        <w:rPr>
          <w:rFonts w:ascii="Times New Roman" w:hAnsi="Times New Roman" w:cs="Times New Roman"/>
          <w:b/>
          <w:w w:val="105"/>
          <w:sz w:val="26"/>
          <w:szCs w:val="26"/>
        </w:rPr>
        <w:t xml:space="preserve"> на оказание муниципальных услуг (работ) </w:t>
      </w:r>
    </w:p>
    <w:p w14:paraId="40035216" w14:textId="77777777" w:rsidR="003D0867" w:rsidRPr="00B168D6" w:rsidRDefault="003D0867" w:rsidP="003D0867">
      <w:pPr>
        <w:spacing w:before="25"/>
        <w:ind w:right="203" w:hanging="390"/>
        <w:jc w:val="center"/>
        <w:rPr>
          <w:rFonts w:ascii="Times New Roman" w:hAnsi="Times New Roman" w:cs="Times New Roman"/>
          <w:b/>
          <w:w w:val="105"/>
          <w:sz w:val="26"/>
          <w:szCs w:val="26"/>
        </w:rPr>
      </w:pPr>
      <w:r w:rsidRPr="00B168D6">
        <w:rPr>
          <w:rFonts w:ascii="Times New Roman" w:hAnsi="Times New Roman" w:cs="Times New Roman"/>
          <w:b/>
          <w:w w:val="105"/>
          <w:sz w:val="26"/>
          <w:szCs w:val="26"/>
        </w:rPr>
        <w:t xml:space="preserve">Муниципального автономного учреждения дополнительного образования </w:t>
      </w:r>
    </w:p>
    <w:p w14:paraId="5A70F7EC" w14:textId="77777777" w:rsidR="003D0867" w:rsidRPr="00B168D6" w:rsidRDefault="003D0867" w:rsidP="003D0867">
      <w:pPr>
        <w:spacing w:before="25"/>
        <w:ind w:right="203" w:hanging="390"/>
        <w:jc w:val="center"/>
        <w:rPr>
          <w:rFonts w:ascii="Times New Roman" w:hAnsi="Times New Roman" w:cs="Times New Roman"/>
          <w:b/>
          <w:w w:val="105"/>
          <w:sz w:val="26"/>
          <w:szCs w:val="26"/>
        </w:rPr>
      </w:pPr>
      <w:r w:rsidRPr="00B168D6">
        <w:rPr>
          <w:rFonts w:ascii="Times New Roman" w:hAnsi="Times New Roman" w:cs="Times New Roman"/>
          <w:b/>
          <w:w w:val="105"/>
          <w:sz w:val="26"/>
          <w:szCs w:val="26"/>
        </w:rPr>
        <w:t xml:space="preserve"> «Детская школа искусств» на 2026 год</w:t>
      </w:r>
    </w:p>
    <w:p w14:paraId="3AE40216" w14:textId="77777777" w:rsidR="003D0867" w:rsidRPr="003D0867" w:rsidRDefault="003D0867" w:rsidP="003D0867">
      <w:pPr>
        <w:spacing w:before="25"/>
        <w:ind w:right="203" w:hanging="390"/>
        <w:jc w:val="center"/>
        <w:rPr>
          <w:rFonts w:ascii="Times New Roman" w:hAnsi="Times New Roman" w:cs="Times New Roman"/>
          <w:b/>
          <w:w w:val="105"/>
          <w:sz w:val="26"/>
          <w:szCs w:val="26"/>
        </w:rPr>
      </w:pPr>
    </w:p>
    <w:p w14:paraId="5830C84D" w14:textId="64A02349" w:rsidR="003D0867" w:rsidRPr="003D0867" w:rsidRDefault="003D0867" w:rsidP="003D0867">
      <w:pPr>
        <w:pStyle w:val="ac"/>
        <w:spacing w:before="90"/>
        <w:ind w:right="203"/>
        <w:rPr>
          <w:b/>
          <w:spacing w:val="-29"/>
          <w:sz w:val="26"/>
          <w:szCs w:val="26"/>
          <w:u w:val="single"/>
          <w:lang w:val="ru-RU"/>
        </w:rPr>
      </w:pPr>
      <w:r w:rsidRPr="003D0867">
        <w:rPr>
          <w:sz w:val="26"/>
          <w:szCs w:val="26"/>
          <w:lang w:val="ru-RU"/>
        </w:rPr>
        <w:t>Наименование</w:t>
      </w:r>
      <w:r w:rsidR="00B168D6">
        <w:rPr>
          <w:sz w:val="26"/>
          <w:szCs w:val="26"/>
          <w:lang w:val="ru-RU"/>
        </w:rPr>
        <w:t xml:space="preserve"> </w:t>
      </w:r>
      <w:r w:rsidRPr="003D0867">
        <w:rPr>
          <w:sz w:val="26"/>
          <w:szCs w:val="26"/>
          <w:lang w:val="ru-RU"/>
        </w:rPr>
        <w:t>муниципальной</w:t>
      </w:r>
      <w:r w:rsidR="00B168D6">
        <w:rPr>
          <w:sz w:val="26"/>
          <w:szCs w:val="26"/>
          <w:lang w:val="ru-RU"/>
        </w:rPr>
        <w:t xml:space="preserve"> </w:t>
      </w:r>
      <w:r w:rsidRPr="003D0867">
        <w:rPr>
          <w:sz w:val="26"/>
          <w:szCs w:val="26"/>
          <w:lang w:val="ru-RU"/>
        </w:rPr>
        <w:t xml:space="preserve">услуги: </w:t>
      </w:r>
      <w:r w:rsidRPr="003D0867">
        <w:rPr>
          <w:b/>
          <w:sz w:val="26"/>
          <w:szCs w:val="26"/>
          <w:u w:val="single"/>
          <w:lang w:val="ru-RU"/>
        </w:rPr>
        <w:t>Реализация дополнительных общеразвивающих программ</w:t>
      </w:r>
    </w:p>
    <w:p w14:paraId="628128A8" w14:textId="77777777" w:rsidR="003D0867" w:rsidRPr="003D0867" w:rsidRDefault="003D0867" w:rsidP="003D0867">
      <w:pPr>
        <w:pStyle w:val="ac"/>
        <w:spacing w:before="90"/>
        <w:ind w:right="203"/>
        <w:rPr>
          <w:spacing w:val="-5"/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Уникальный номер </w:t>
      </w:r>
      <w:r w:rsidRPr="003D0867">
        <w:rPr>
          <w:spacing w:val="-5"/>
          <w:sz w:val="26"/>
          <w:szCs w:val="26"/>
          <w:lang w:val="ru-RU"/>
        </w:rPr>
        <w:t>реестровой записи:</w:t>
      </w:r>
      <w:r w:rsidRPr="003D0867">
        <w:rPr>
          <w:sz w:val="26"/>
          <w:szCs w:val="26"/>
          <w:lang w:val="ru-RU"/>
        </w:rPr>
        <w:t>804200О.99.</w:t>
      </w:r>
      <w:proofErr w:type="gramStart"/>
      <w:r w:rsidRPr="003D0867">
        <w:rPr>
          <w:sz w:val="26"/>
          <w:szCs w:val="26"/>
          <w:lang w:val="ru-RU"/>
        </w:rPr>
        <w:t>0.ББ</w:t>
      </w:r>
      <w:proofErr w:type="gramEnd"/>
      <w:r w:rsidRPr="003D0867">
        <w:rPr>
          <w:sz w:val="26"/>
          <w:szCs w:val="26"/>
          <w:lang w:val="ru-RU"/>
        </w:rPr>
        <w:t>52АЕ79000</w:t>
      </w:r>
    </w:p>
    <w:p w14:paraId="1001AA72" w14:textId="77777777" w:rsidR="003D0867" w:rsidRPr="003D0867" w:rsidRDefault="003D0867" w:rsidP="003D0867">
      <w:pPr>
        <w:pStyle w:val="ac"/>
        <w:spacing w:before="90"/>
        <w:ind w:right="203"/>
        <w:rPr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Единица измерения показателя объема оказания муниципальной </w:t>
      </w:r>
      <w:proofErr w:type="gramStart"/>
      <w:r w:rsidRPr="003D0867">
        <w:rPr>
          <w:sz w:val="26"/>
          <w:szCs w:val="26"/>
          <w:lang w:val="ru-RU"/>
        </w:rPr>
        <w:t>услуги :</w:t>
      </w:r>
      <w:proofErr w:type="gramEnd"/>
      <w:r w:rsidRPr="003D0867">
        <w:rPr>
          <w:sz w:val="26"/>
          <w:szCs w:val="26"/>
          <w:lang w:val="ru-RU"/>
        </w:rPr>
        <w:t xml:space="preserve"> </w:t>
      </w:r>
    </w:p>
    <w:p w14:paraId="2AF4A318" w14:textId="77777777" w:rsidR="003D0867" w:rsidRPr="003D0867" w:rsidRDefault="003D0867" w:rsidP="003D0867">
      <w:pPr>
        <w:pStyle w:val="ac"/>
        <w:spacing w:before="90"/>
        <w:ind w:right="203"/>
        <w:rPr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>человеко-часы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103"/>
        <w:gridCol w:w="993"/>
        <w:gridCol w:w="141"/>
        <w:gridCol w:w="1134"/>
        <w:gridCol w:w="2552"/>
      </w:tblGrid>
      <w:tr w:rsidR="003D0867" w:rsidRPr="003D0867" w14:paraId="5BBE64DD" w14:textId="77777777" w:rsidTr="00A96789">
        <w:trPr>
          <w:trHeight w:val="8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94B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889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277"/>
            <w:bookmarkEnd w:id="3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-я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438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P278"/>
            <w:bookmarkEnd w:id="4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Затраты,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B2B0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P279"/>
            <w:bookmarkEnd w:id="5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Значение натуральной нормы</w:t>
            </w:r>
          </w:p>
        </w:tc>
      </w:tr>
      <w:tr w:rsidR="003D0867" w:rsidRPr="003D0867" w14:paraId="03F006CE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4A6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1C4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6E8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838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D0867" w:rsidRPr="003D0867" w14:paraId="363F5CF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B812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Базовый норматив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затрат,непосредственно</w:t>
            </w:r>
            <w:proofErr w:type="spellEnd"/>
            <w:proofErr w:type="gram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связанный с оказанием муниципальной услуги:</w:t>
            </w:r>
          </w:p>
        </w:tc>
      </w:tr>
      <w:tr w:rsidR="003D0867" w:rsidRPr="003D0867" w14:paraId="7F253F10" w14:textId="77777777" w:rsidTr="00A96789">
        <w:trPr>
          <w:trHeight w:val="74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1BB7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1.1. Затраты на оплату труда с начислениями на выплаты по оплате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трудаработников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, непосредственно связанных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06D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4,4 штатные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F56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202,48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F5C" w14:textId="77777777" w:rsidR="003D0867" w:rsidRPr="003D0867" w:rsidRDefault="003D0867" w:rsidP="00A96789">
            <w:pPr>
              <w:pStyle w:val="ConsPlusNormal"/>
              <w:ind w:right="20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расписание, тарификационный список</w:t>
            </w:r>
          </w:p>
        </w:tc>
      </w:tr>
      <w:tr w:rsidR="003D0867" w:rsidRPr="003D0867" w14:paraId="1740BE6C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566D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1.2. Материальные запасы и особо ценное недвижимое имущество, потребляемые (используемые) в процессе оказания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792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9F2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B0C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EDF2052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F4B3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 Иные затраты, непосредственно связанные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4B1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D04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179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A50BAE1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DE87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затрат, непосредственно связанный с оказанием муниципальной услуги:206,14</w:t>
            </w:r>
          </w:p>
        </w:tc>
      </w:tr>
      <w:tr w:rsidR="003D0867" w:rsidRPr="003D0867" w14:paraId="41CE2252" w14:textId="77777777" w:rsidTr="00A96789"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1E41C6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2. Базовый норматив затрат на общехозяйственные нужды:</w:t>
            </w:r>
          </w:p>
        </w:tc>
      </w:tr>
      <w:tr w:rsidR="003D0867" w:rsidRPr="003D0867" w14:paraId="64ADCF34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720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2.1. Коммунальные услуги:</w:t>
            </w:r>
          </w:p>
        </w:tc>
      </w:tr>
      <w:tr w:rsidR="003D0867" w:rsidRPr="003D0867" w14:paraId="77FC2EEA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F03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E85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кВт/ч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400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8,93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DC6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Метод наиболее эффективного </w:t>
            </w: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учреждения</w:t>
            </w:r>
          </w:p>
        </w:tc>
      </w:tr>
      <w:tr w:rsidR="003D0867" w:rsidRPr="003D0867" w14:paraId="3A7C2FC6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C7BD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Теплоснабжение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538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Гкал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793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24,61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54D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C78ECD6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8D1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ХВС,ГВС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236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699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3FE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838EABB" w14:textId="77777777" w:rsidTr="00A96789">
        <w:trPr>
          <w:trHeight w:val="4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B3E0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Водоотведение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3B9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F7E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4AD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4955E8D" w14:textId="77777777" w:rsidTr="00A96789">
        <w:trPr>
          <w:trHeight w:val="2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CC7F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Обращение с ТКО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DF5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866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5AE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45BC8B7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27E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коммунальные услуги:34,80</w:t>
            </w:r>
          </w:p>
        </w:tc>
      </w:tr>
      <w:tr w:rsidR="003D0867" w:rsidRPr="003D0867" w14:paraId="1B0FE35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F67D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2.2. Содержание объектов недвижимого имущества (в т.ч. на арендные платежи), необходимого для выполнения муниципального задания</w:t>
            </w:r>
          </w:p>
        </w:tc>
      </w:tr>
      <w:tr w:rsidR="003D0867" w:rsidRPr="003D0867" w14:paraId="4293BF17" w14:textId="77777777" w:rsidTr="00A96789">
        <w:trPr>
          <w:trHeight w:val="62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4B57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техническому обслуживанию сантехнических, электрических сетей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194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90D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4BB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18E1AC9" w14:textId="77777777" w:rsidTr="00A96789">
        <w:trPr>
          <w:trHeight w:val="55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A8C0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- на другие виды работ/услуг по содержанию объектов недвижимого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ADF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728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C62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16436D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645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недвижимого имущества, необходимого для выполнения муниципального задания: 8,09</w:t>
            </w:r>
          </w:p>
        </w:tc>
      </w:tr>
      <w:tr w:rsidR="003D0867" w:rsidRPr="003D0867" w14:paraId="404DF04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8E31E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2.3. Содержание объектов особо ценного движимого имущества, необходимого для выполнения муниципального задания:</w:t>
            </w:r>
          </w:p>
        </w:tc>
      </w:tr>
      <w:tr w:rsidR="003D0867" w:rsidRPr="003D0867" w14:paraId="7D6857E3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DF48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 другие виды работ/услуг по содержанию объектов особо ценного 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95A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542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15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F22479F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A76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особо ценного движимого имущества, необходимого для выполнения муниципального задания:2,26</w:t>
            </w:r>
          </w:p>
        </w:tc>
      </w:tr>
      <w:tr w:rsidR="003D0867" w:rsidRPr="003D0867" w14:paraId="64200A9B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839E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2.4. Услуги связи:</w:t>
            </w:r>
          </w:p>
        </w:tc>
      </w:tr>
      <w:tr w:rsidR="003D0867" w:rsidRPr="003D0867" w14:paraId="171A45FE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BDB7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стационарной связи;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F46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65A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1ED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B2E813F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E3BC" w14:textId="77777777" w:rsidR="003D0867" w:rsidRPr="003D0867" w:rsidRDefault="003D0867" w:rsidP="00A9678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подключения к информационно-телекоммуникационной сети "Интернет" для стационарного компьютера;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818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11C1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BE8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E3CFC45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300C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Итого услуги связи: 2,45</w:t>
            </w:r>
          </w:p>
        </w:tc>
      </w:tr>
      <w:tr w:rsidR="003D0867" w:rsidRPr="003D0867" w14:paraId="011083C0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E0F2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2.5. Транспортные услуги</w:t>
            </w:r>
          </w:p>
        </w:tc>
      </w:tr>
      <w:tr w:rsidR="003D0867" w:rsidRPr="003D0867" w14:paraId="669EDDA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B1C70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транспортные услуги:</w:t>
            </w:r>
          </w:p>
        </w:tc>
      </w:tr>
      <w:tr w:rsidR="003D0867" w:rsidRPr="003D0867" w14:paraId="256E5110" w14:textId="77777777" w:rsidTr="00A96789">
        <w:trPr>
          <w:trHeight w:val="8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9434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2.6. 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79B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15,5 штатных единиц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226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403,51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7B9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</w:t>
            </w:r>
          </w:p>
        </w:tc>
      </w:tr>
      <w:tr w:rsidR="003D0867" w:rsidRPr="003D0867" w14:paraId="7663409F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A589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2.7. Приобретение прочих работ и услуг, прочие расходы</w:t>
            </w:r>
          </w:p>
        </w:tc>
      </w:tr>
      <w:tr w:rsidR="003D0867" w:rsidRPr="003D0867" w14:paraId="50BBE649" w14:textId="77777777" w:rsidTr="00A96789">
        <w:trPr>
          <w:trHeight w:val="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1B61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Услуги охраны ПС и ТС и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тех.обслуживание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4FB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47B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6F48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4009AF2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6326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проведению лабораторных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8079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695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F299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FDD1E0F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F4B5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медицинскому осмотру сотрудников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7F78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15E1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392C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5494670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ED74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обновлению программных продуктов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6A5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2DF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77C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8F245A4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0308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Итого прочие работы и услуги, прочие </w:t>
            </w: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расходы :</w:t>
            </w:r>
            <w:proofErr w:type="gram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 14,10</w:t>
            </w:r>
          </w:p>
        </w:tc>
      </w:tr>
      <w:tr w:rsidR="003D0867" w:rsidRPr="003D0867" w14:paraId="26D2A09A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90ED" w14:textId="77777777" w:rsidR="003D0867" w:rsidRPr="003D0867" w:rsidRDefault="003D0867" w:rsidP="00A967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общехозяйственные нужды на оказание муниципальной услуги:465,21</w:t>
            </w:r>
          </w:p>
        </w:tc>
      </w:tr>
      <w:tr w:rsidR="003D0867" w:rsidRPr="003D0867" w14:paraId="24C3ADC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F8E0" w14:textId="77777777" w:rsidR="003D0867" w:rsidRPr="003D0867" w:rsidRDefault="003D0867" w:rsidP="00A9678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оказание муниципальной услуги (</w:t>
            </w:r>
            <w:proofErr w:type="spell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Niбаз</w:t>
            </w:r>
            <w:proofErr w:type="spell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):671,35</w:t>
            </w:r>
          </w:p>
        </w:tc>
      </w:tr>
    </w:tbl>
    <w:p w14:paraId="01EE5D46" w14:textId="77777777" w:rsidR="003D0867" w:rsidRPr="003D0867" w:rsidRDefault="003D0867" w:rsidP="003D0867">
      <w:pPr>
        <w:pStyle w:val="ac"/>
        <w:spacing w:before="90"/>
        <w:ind w:right="481"/>
        <w:rPr>
          <w:sz w:val="26"/>
          <w:szCs w:val="26"/>
          <w:lang w:val="ru-RU"/>
        </w:rPr>
      </w:pPr>
    </w:p>
    <w:p w14:paraId="307CFFD3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</w:rPr>
        <w:t>Нормативные затраты (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)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на оказание муниципальной услуги:</w:t>
      </w:r>
    </w:p>
    <w:p w14:paraId="466F20BD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14:paraId="3047D066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=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баз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>тер</w:t>
      </w:r>
      <w:r w:rsidRPr="003D0867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4E129572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где</w:t>
      </w:r>
    </w:p>
    <w:p w14:paraId="39FC1FB0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Niбаз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3D0867">
        <w:rPr>
          <w:rFonts w:ascii="Times New Roman" w:hAnsi="Times New Roman" w:cs="Times New Roman"/>
          <w:sz w:val="26"/>
          <w:szCs w:val="26"/>
        </w:rPr>
        <w:t>базовый норматив затрат;</w:t>
      </w:r>
    </w:p>
    <w:p w14:paraId="185884A6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color w:val="000000"/>
          <w:sz w:val="26"/>
          <w:szCs w:val="26"/>
        </w:rPr>
        <w:t xml:space="preserve"> - отраслевой корректирующий коэффициент;</w:t>
      </w:r>
    </w:p>
    <w:p w14:paraId="16E58263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тер - </w:t>
      </w:r>
      <w:r w:rsidRPr="003D0867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коэффициент.</w:t>
      </w:r>
    </w:p>
    <w:p w14:paraId="7DC7DEA3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7B508C6" w14:textId="77777777" w:rsid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671,35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=671,35</w:t>
      </w:r>
    </w:p>
    <w:p w14:paraId="3D61A61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71E93FB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B1FEE5B" w14:textId="77777777" w:rsidR="003D0867" w:rsidRPr="003D0867" w:rsidRDefault="003D0867" w:rsidP="003D086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D0867">
        <w:rPr>
          <w:rFonts w:ascii="Times New Roman" w:hAnsi="Times New Roman" w:cs="Times New Roman"/>
          <w:sz w:val="26"/>
          <w:szCs w:val="26"/>
        </w:rPr>
        <w:t>Наименование муниципальной услуги:</w:t>
      </w:r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Реализация 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>дополнительных  предпрофессиональных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программ в области искусств «Фортепиано»</w:t>
      </w:r>
    </w:p>
    <w:p w14:paraId="430801BC" w14:textId="77777777" w:rsidR="003D0867" w:rsidRPr="003D0867" w:rsidRDefault="003D0867" w:rsidP="003D0867">
      <w:pPr>
        <w:pStyle w:val="ac"/>
        <w:spacing w:before="90"/>
        <w:ind w:right="203"/>
        <w:rPr>
          <w:spacing w:val="-29"/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Уникальный номер </w:t>
      </w:r>
      <w:r w:rsidRPr="003D0867">
        <w:rPr>
          <w:spacing w:val="-5"/>
          <w:sz w:val="26"/>
          <w:szCs w:val="26"/>
          <w:lang w:val="ru-RU"/>
        </w:rPr>
        <w:t>реестровой записи:</w:t>
      </w:r>
      <w:r w:rsidRPr="003D0867">
        <w:rPr>
          <w:sz w:val="26"/>
          <w:szCs w:val="26"/>
          <w:lang w:val="ru-RU"/>
        </w:rPr>
        <w:t>802112О.99.</w:t>
      </w:r>
      <w:proofErr w:type="gramStart"/>
      <w:r w:rsidRPr="003D0867">
        <w:rPr>
          <w:sz w:val="26"/>
          <w:szCs w:val="26"/>
          <w:lang w:val="ru-RU"/>
        </w:rPr>
        <w:t>0.ББ</w:t>
      </w:r>
      <w:proofErr w:type="gramEnd"/>
      <w:r w:rsidRPr="003D0867">
        <w:rPr>
          <w:sz w:val="26"/>
          <w:szCs w:val="26"/>
          <w:lang w:val="ru-RU"/>
        </w:rPr>
        <w:t>55АА51000</w:t>
      </w:r>
    </w:p>
    <w:p w14:paraId="253759B2" w14:textId="77777777" w:rsidR="003D0867" w:rsidRPr="003D0867" w:rsidRDefault="003D0867" w:rsidP="003D0867">
      <w:pPr>
        <w:pStyle w:val="ac"/>
        <w:spacing w:before="90"/>
        <w:ind w:right="203"/>
        <w:rPr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Единица измерения показателя объема оказания муниципальной </w:t>
      </w:r>
      <w:proofErr w:type="gramStart"/>
      <w:r w:rsidRPr="003D0867">
        <w:rPr>
          <w:sz w:val="26"/>
          <w:szCs w:val="26"/>
          <w:lang w:val="ru-RU"/>
        </w:rPr>
        <w:t>услуги :</w:t>
      </w:r>
      <w:proofErr w:type="gramEnd"/>
      <w:r w:rsidRPr="003D0867">
        <w:rPr>
          <w:sz w:val="26"/>
          <w:szCs w:val="26"/>
          <w:lang w:val="ru-RU"/>
        </w:rPr>
        <w:t xml:space="preserve"> </w:t>
      </w:r>
      <w:r w:rsidRPr="003D0867">
        <w:rPr>
          <w:sz w:val="26"/>
          <w:szCs w:val="26"/>
          <w:lang w:val="ru-RU"/>
        </w:rPr>
        <w:lastRenderedPageBreak/>
        <w:t>человеко-часы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103"/>
        <w:gridCol w:w="993"/>
        <w:gridCol w:w="141"/>
        <w:gridCol w:w="1134"/>
        <w:gridCol w:w="2552"/>
      </w:tblGrid>
      <w:tr w:rsidR="003D0867" w:rsidRPr="003D0867" w14:paraId="20E58233" w14:textId="77777777" w:rsidTr="00A96789">
        <w:trPr>
          <w:trHeight w:val="8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D7A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1C2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-я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09B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Затраты,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52C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Значение натуральной нормы</w:t>
            </w:r>
          </w:p>
        </w:tc>
      </w:tr>
      <w:tr w:rsidR="003D0867" w:rsidRPr="003D0867" w14:paraId="49F75E6B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933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FFF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8AE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E0D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D0867" w:rsidRPr="003D0867" w14:paraId="1415FCB0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0A82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Базовый норматив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затрат,непосредственно</w:t>
            </w:r>
            <w:proofErr w:type="spellEnd"/>
            <w:proofErr w:type="gram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связанный с оказанием муниципальной услуги:</w:t>
            </w:r>
          </w:p>
        </w:tc>
      </w:tr>
      <w:tr w:rsidR="003D0867" w:rsidRPr="003D0867" w14:paraId="0BA5C5BB" w14:textId="77777777" w:rsidTr="00A96789">
        <w:trPr>
          <w:trHeight w:val="74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AF26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1.1. Затраты на оплату труда с начислениями на выплаты по оплате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трудаработников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, непосредственно связанных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1C0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4,4 штатные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D62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202,48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F34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расписание, тарификационный список</w:t>
            </w:r>
          </w:p>
        </w:tc>
      </w:tr>
      <w:tr w:rsidR="003D0867" w:rsidRPr="003D0867" w14:paraId="36944129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447D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1.2. Материальные запасы и особо ценное недвижимое имущество, потребляемые (используемые) в процессе оказания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5A0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D10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D78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7D8FF5A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9ECE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 Иные затраты, непосредственно связанные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27A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951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DE7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B0B6F17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F928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затрат, непосредственно связанный с оказанием муниципальной услуги: 206,14</w:t>
            </w:r>
          </w:p>
        </w:tc>
      </w:tr>
      <w:tr w:rsidR="003D0867" w:rsidRPr="003D0867" w14:paraId="767D7221" w14:textId="77777777" w:rsidTr="00A96789"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B18D10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2. Базовый норматив затрат на общехозяйственные нужды:</w:t>
            </w:r>
          </w:p>
        </w:tc>
      </w:tr>
      <w:tr w:rsidR="003D0867" w:rsidRPr="003D0867" w14:paraId="4E169695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5B97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2.1. Коммунальные услуги:</w:t>
            </w:r>
          </w:p>
        </w:tc>
      </w:tr>
      <w:tr w:rsidR="003D0867" w:rsidRPr="003D0867" w14:paraId="23091AB4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AD17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38D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кВт/ч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DEF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8,93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0A7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EC867C6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3532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Теплоснабжение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95C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Гкал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F29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24,61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A27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C85FD0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DC8B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ХВС,ГВС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6A2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5A1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40B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277BA51" w14:textId="77777777" w:rsidTr="00A96789">
        <w:trPr>
          <w:trHeight w:val="4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B663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Водоотведение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C59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F7B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B9A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88B4538" w14:textId="77777777" w:rsidTr="00A96789">
        <w:trPr>
          <w:trHeight w:val="2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AB4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Обращение с ТКО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050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F06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53C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9EADF8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460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коммунальные услуги: 34,80</w:t>
            </w:r>
          </w:p>
        </w:tc>
      </w:tr>
      <w:tr w:rsidR="003D0867" w:rsidRPr="003D0867" w14:paraId="1B015DC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F51F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2.2. Содержание объектов недвижимого имущества (в т.ч. на арендные платежи), необходимого для выполнения муниципального задания</w:t>
            </w:r>
          </w:p>
        </w:tc>
      </w:tr>
      <w:tr w:rsidR="003D0867" w:rsidRPr="003D0867" w14:paraId="11120020" w14:textId="77777777" w:rsidTr="00A96789">
        <w:trPr>
          <w:trHeight w:val="62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B25A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техническому обслуживанию сантехнических, электрических сетей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F85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078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076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9954793" w14:textId="77777777" w:rsidTr="00A96789">
        <w:trPr>
          <w:trHeight w:val="55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7415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- на другие виды работ/услуг по содержанию объектов недвижимого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4D2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BC6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D92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6801274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9D0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недвижимого имущества, необходимого для выполнения муниципального задания: 8,09</w:t>
            </w:r>
          </w:p>
        </w:tc>
      </w:tr>
      <w:tr w:rsidR="003D0867" w:rsidRPr="003D0867" w14:paraId="10DD4F8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97D3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2.3. Содержание объектов особо ценного движимого имущества, необходимого для выполнения муниципального задания:</w:t>
            </w:r>
          </w:p>
        </w:tc>
      </w:tr>
      <w:tr w:rsidR="003D0867" w:rsidRPr="003D0867" w14:paraId="440AEE9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814D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 другие виды работ/услуг по содержанию объектов особо ценного 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349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B25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940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B9D1BD1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C75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особо ценного движимого имущества, необходимого для выполнения муниципального задания: 2,26</w:t>
            </w:r>
          </w:p>
        </w:tc>
      </w:tr>
      <w:tr w:rsidR="003D0867" w:rsidRPr="003D0867" w14:paraId="2A2E73F3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0376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2.4. Услуги связи:</w:t>
            </w:r>
          </w:p>
        </w:tc>
      </w:tr>
      <w:tr w:rsidR="003D0867" w:rsidRPr="003D0867" w14:paraId="008C25B7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FFF4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стационарной связи;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02D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CBB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34F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08EE756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92E8" w14:textId="77777777" w:rsidR="003D0867" w:rsidRPr="003D0867" w:rsidRDefault="003D0867" w:rsidP="00A9678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подключения к информационно-телекоммуникационной сети "Интернет" для стационарного компьютера;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9550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0AE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D9E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C675FA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9559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услуги связи: 2,45</w:t>
            </w:r>
          </w:p>
        </w:tc>
      </w:tr>
      <w:tr w:rsidR="003D0867" w:rsidRPr="003D0867" w14:paraId="28CA995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C9DB3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2.5. Транспортные услуги</w:t>
            </w:r>
          </w:p>
        </w:tc>
      </w:tr>
      <w:tr w:rsidR="003D0867" w:rsidRPr="003D0867" w14:paraId="6D18A5D5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A897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транспортные услуги:</w:t>
            </w:r>
          </w:p>
        </w:tc>
      </w:tr>
      <w:tr w:rsidR="003D0867" w:rsidRPr="003D0867" w14:paraId="0AA88F1F" w14:textId="77777777" w:rsidTr="00A96789">
        <w:trPr>
          <w:trHeight w:val="8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DBAE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2.6. 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936E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15,5 штатных единиц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A80C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403,55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99F9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</w:t>
            </w:r>
          </w:p>
        </w:tc>
      </w:tr>
      <w:tr w:rsidR="003D0867" w:rsidRPr="003D0867" w14:paraId="0465F23B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4B70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2.7. Приобретение прочих работ и услуг, прочие расходы</w:t>
            </w:r>
          </w:p>
        </w:tc>
      </w:tr>
      <w:tr w:rsidR="003D0867" w:rsidRPr="003D0867" w14:paraId="24DBC0BC" w14:textId="77777777" w:rsidTr="00A96789">
        <w:trPr>
          <w:trHeight w:val="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7103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Услуги охраны ПС и ТС и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тех.обслуживание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670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DA7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419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3C139BA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B594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проведению лабораторных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BAF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8B8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3579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62E56DA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5516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Услуги по медицинскому осмотру сотрудников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EF8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F34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871E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A4E2325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B194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обновлению программных продуктов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4014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F36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389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FC3EA07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1B01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Итого прочие работы и услуги, прочие </w:t>
            </w: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расходы :</w:t>
            </w:r>
            <w:proofErr w:type="gram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 14,10</w:t>
            </w:r>
          </w:p>
        </w:tc>
      </w:tr>
      <w:tr w:rsidR="003D0867" w:rsidRPr="003D0867" w14:paraId="48CFB58F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E143" w14:textId="77777777" w:rsidR="003D0867" w:rsidRPr="003D0867" w:rsidRDefault="003D0867" w:rsidP="00A967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общехозяйственные нужды на оказание муниципальной услуги: 465,25</w:t>
            </w:r>
          </w:p>
        </w:tc>
      </w:tr>
      <w:tr w:rsidR="003D0867" w:rsidRPr="003D0867" w14:paraId="1CFB9241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1034" w14:textId="77777777" w:rsidR="003D0867" w:rsidRPr="003D0867" w:rsidRDefault="003D0867" w:rsidP="00A9678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оказание муниципальной услуги (</w:t>
            </w:r>
            <w:proofErr w:type="spell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Niбаз</w:t>
            </w:r>
            <w:proofErr w:type="spell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): 671,39</w:t>
            </w:r>
          </w:p>
        </w:tc>
      </w:tr>
    </w:tbl>
    <w:p w14:paraId="7A2688A6" w14:textId="77777777" w:rsidR="003D0867" w:rsidRPr="003D0867" w:rsidRDefault="003D0867" w:rsidP="003D0867">
      <w:pPr>
        <w:pStyle w:val="ac"/>
        <w:spacing w:before="90"/>
        <w:ind w:right="481"/>
        <w:rPr>
          <w:sz w:val="26"/>
          <w:szCs w:val="26"/>
          <w:lang w:val="ru-RU"/>
        </w:rPr>
      </w:pPr>
    </w:p>
    <w:p w14:paraId="33553B9F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</w:rPr>
        <w:t>Нормативные затраты (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)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на оказание муниципальной услуги:</w:t>
      </w:r>
    </w:p>
    <w:p w14:paraId="67DD0B37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14:paraId="26042F9F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=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баз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>тер</w:t>
      </w:r>
      <w:r w:rsidRPr="003D0867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09A3BD2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где</w:t>
      </w:r>
    </w:p>
    <w:p w14:paraId="699C6B90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Niбаз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3D0867">
        <w:rPr>
          <w:rFonts w:ascii="Times New Roman" w:hAnsi="Times New Roman" w:cs="Times New Roman"/>
          <w:sz w:val="26"/>
          <w:szCs w:val="26"/>
        </w:rPr>
        <w:t>базовый норматив затрат;</w:t>
      </w:r>
    </w:p>
    <w:p w14:paraId="30D770D2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color w:val="000000"/>
          <w:sz w:val="26"/>
          <w:szCs w:val="26"/>
        </w:rPr>
        <w:t xml:space="preserve"> - отраслевой корректирующий коэффициент;</w:t>
      </w:r>
    </w:p>
    <w:p w14:paraId="540FE54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тер - </w:t>
      </w:r>
      <w:r w:rsidRPr="003D0867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коэффициент.</w:t>
      </w:r>
    </w:p>
    <w:p w14:paraId="00DBCF74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BB255E2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671,39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=671,39</w:t>
      </w:r>
    </w:p>
    <w:p w14:paraId="5395702E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6FD7914" w14:textId="77777777" w:rsidR="003D0867" w:rsidRPr="003D0867" w:rsidRDefault="003D0867" w:rsidP="003D086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D0867">
        <w:rPr>
          <w:rFonts w:ascii="Times New Roman" w:hAnsi="Times New Roman" w:cs="Times New Roman"/>
          <w:sz w:val="26"/>
          <w:szCs w:val="26"/>
        </w:rPr>
        <w:t>Наименование муниципальной услуги:</w:t>
      </w:r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Реализация 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>дополнительных  предпрофессиональных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программ в области искусств «Музыкальный фольклор»</w:t>
      </w:r>
    </w:p>
    <w:p w14:paraId="651AC6AF" w14:textId="77777777" w:rsidR="003D0867" w:rsidRPr="003D0867" w:rsidRDefault="003D0867" w:rsidP="003D0867">
      <w:pPr>
        <w:pStyle w:val="ac"/>
        <w:spacing w:before="90"/>
        <w:ind w:right="203"/>
        <w:rPr>
          <w:spacing w:val="-29"/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Уникальный номер </w:t>
      </w:r>
      <w:r w:rsidRPr="003D0867">
        <w:rPr>
          <w:spacing w:val="-5"/>
          <w:sz w:val="26"/>
          <w:szCs w:val="26"/>
          <w:lang w:val="ru-RU"/>
        </w:rPr>
        <w:t xml:space="preserve">реестровой записи: </w:t>
      </w:r>
      <w:r w:rsidRPr="003D0867">
        <w:rPr>
          <w:sz w:val="26"/>
          <w:szCs w:val="26"/>
          <w:lang w:val="ru-RU"/>
        </w:rPr>
        <w:t>802112О.99.</w:t>
      </w:r>
      <w:proofErr w:type="gramStart"/>
      <w:r w:rsidRPr="003D0867">
        <w:rPr>
          <w:sz w:val="26"/>
          <w:szCs w:val="26"/>
          <w:lang w:val="ru-RU"/>
        </w:rPr>
        <w:t>0.ББ</w:t>
      </w:r>
      <w:proofErr w:type="gramEnd"/>
      <w:r w:rsidRPr="003D0867">
        <w:rPr>
          <w:sz w:val="26"/>
          <w:szCs w:val="26"/>
          <w:lang w:val="ru-RU"/>
        </w:rPr>
        <w:t>55АГ87000</w:t>
      </w:r>
    </w:p>
    <w:p w14:paraId="4F452048" w14:textId="77777777" w:rsidR="003D0867" w:rsidRPr="003D0867" w:rsidRDefault="003D0867" w:rsidP="003D0867">
      <w:pPr>
        <w:pStyle w:val="ac"/>
        <w:spacing w:before="90"/>
        <w:ind w:right="203"/>
        <w:rPr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Единица измерения показателя объема оказания муниципальной </w:t>
      </w:r>
      <w:proofErr w:type="gramStart"/>
      <w:r w:rsidRPr="003D0867">
        <w:rPr>
          <w:sz w:val="26"/>
          <w:szCs w:val="26"/>
          <w:lang w:val="ru-RU"/>
        </w:rPr>
        <w:t>услуги :</w:t>
      </w:r>
      <w:proofErr w:type="gramEnd"/>
      <w:r w:rsidRPr="003D0867">
        <w:rPr>
          <w:sz w:val="26"/>
          <w:szCs w:val="26"/>
          <w:lang w:val="ru-RU"/>
        </w:rPr>
        <w:t xml:space="preserve"> человеко-часы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103"/>
        <w:gridCol w:w="993"/>
        <w:gridCol w:w="141"/>
        <w:gridCol w:w="1134"/>
        <w:gridCol w:w="2552"/>
      </w:tblGrid>
      <w:tr w:rsidR="003D0867" w:rsidRPr="003D0867" w14:paraId="51E7C997" w14:textId="77777777" w:rsidTr="00A96789">
        <w:trPr>
          <w:trHeight w:val="8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45BE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560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-я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263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Затраты,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B84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Значение натуральной нормы</w:t>
            </w:r>
          </w:p>
        </w:tc>
      </w:tr>
      <w:tr w:rsidR="003D0867" w:rsidRPr="003D0867" w14:paraId="13DBBBD9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8B3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4D6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ECC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2094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D0867" w:rsidRPr="003D0867" w14:paraId="05FAB86B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22462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Базовый норматив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затрат,непосредственно</w:t>
            </w:r>
            <w:proofErr w:type="spellEnd"/>
            <w:proofErr w:type="gram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связанный с оказанием муниципальной услуги:</w:t>
            </w:r>
          </w:p>
        </w:tc>
      </w:tr>
      <w:tr w:rsidR="003D0867" w:rsidRPr="003D0867" w14:paraId="58C87416" w14:textId="77777777" w:rsidTr="00A96789">
        <w:trPr>
          <w:trHeight w:val="74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9B3D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1.1. Затраты на оплату труда с начислениями на выплаты по оплате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трудаработников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, непосредственно связанных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601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4,4 штатные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C9D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202,48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3BB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расписание, тарификационный список</w:t>
            </w:r>
          </w:p>
        </w:tc>
      </w:tr>
      <w:tr w:rsidR="003D0867" w:rsidRPr="003D0867" w14:paraId="502871B7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A5333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1.2. Материальные запасы и особо ценное недвижимое имущество, потребляемые (используемые) в процессе оказания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91E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7A7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13E1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B04B11A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6680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1.3 Иные затраты, непосредственно связанные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215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664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201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F6EF2F3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37F7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затрат, непосредственно связанный с оказанием муниципальной услуги: 206,14</w:t>
            </w:r>
          </w:p>
        </w:tc>
      </w:tr>
      <w:tr w:rsidR="003D0867" w:rsidRPr="003D0867" w14:paraId="5982DAE4" w14:textId="77777777" w:rsidTr="00A96789"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6AFD4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2. Базовый норматив затрат на общехозяйственные нужды:</w:t>
            </w:r>
          </w:p>
        </w:tc>
      </w:tr>
      <w:tr w:rsidR="003D0867" w:rsidRPr="003D0867" w14:paraId="7EAA4DFB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37B8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2.1. Коммунальные услуги:</w:t>
            </w:r>
          </w:p>
        </w:tc>
      </w:tr>
      <w:tr w:rsidR="003D0867" w:rsidRPr="003D0867" w14:paraId="2F7D2150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829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47D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кВт/ч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645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8,93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37E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8F8673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BAB9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Теплоснабжение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420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Гкал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7D2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24,61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52B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01A7463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D5571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ХВС,ГВС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B86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086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83A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48771E0" w14:textId="77777777" w:rsidTr="00A96789">
        <w:trPr>
          <w:trHeight w:val="4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F36C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Водоотведение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610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5D5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EE1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56B4998" w14:textId="77777777" w:rsidTr="00A96789">
        <w:trPr>
          <w:trHeight w:val="2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547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Обращение с ТКО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855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3D3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1BF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75C6BF1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2F98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коммунальные услуги: 34,80</w:t>
            </w:r>
          </w:p>
        </w:tc>
      </w:tr>
      <w:tr w:rsidR="003D0867" w:rsidRPr="003D0867" w14:paraId="46F39973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5CE98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2.2. Содержание объектов недвижимого имущества (в т.ч. на арендные платежи), необходимого для выполнения муниципального задания</w:t>
            </w:r>
          </w:p>
        </w:tc>
      </w:tr>
      <w:tr w:rsidR="003D0867" w:rsidRPr="003D0867" w14:paraId="6FFDD6AF" w14:textId="77777777" w:rsidTr="00A96789">
        <w:trPr>
          <w:trHeight w:val="62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B0EA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техническому обслуживанию сантехнических, электрических сетей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B63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7B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51B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0119636" w14:textId="77777777" w:rsidTr="00A96789">
        <w:trPr>
          <w:trHeight w:val="55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56A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- на другие виды работ/услуг по содержанию объектов недвижимого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1EC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6BB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7C7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7FA15AB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32E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недвижимого имущества, необходимого для выполнения муниципального задания: 8,09</w:t>
            </w:r>
          </w:p>
        </w:tc>
      </w:tr>
      <w:tr w:rsidR="003D0867" w:rsidRPr="003D0867" w14:paraId="348BD597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46B8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2.3. Содержание объектов особо ценного движимого имущества, необходимого для выполнения муниципального задания:</w:t>
            </w:r>
          </w:p>
        </w:tc>
      </w:tr>
      <w:tr w:rsidR="003D0867" w:rsidRPr="003D0867" w14:paraId="7C7C9144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C60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 другие виды работ/услуг по содержанию объектов особо ценного 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52B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EB4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EB5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6DC078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D90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Итого содержание объектов особо ценного движимого имущества, необходимого для выполнения муниципального задания: 2,26</w:t>
            </w:r>
          </w:p>
        </w:tc>
      </w:tr>
      <w:tr w:rsidR="003D0867" w:rsidRPr="003D0867" w14:paraId="114447BC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ECE2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2.4. Услуги связи:</w:t>
            </w:r>
          </w:p>
        </w:tc>
      </w:tr>
      <w:tr w:rsidR="003D0867" w:rsidRPr="003D0867" w14:paraId="36872284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C288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стационарной связи;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8D9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67F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8E4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AAE7AF3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DFB1" w14:textId="77777777" w:rsidR="003D0867" w:rsidRPr="003D0867" w:rsidRDefault="003D0867" w:rsidP="00A9678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подключения к информационно-телекоммуникационной сети "Интернет" для стационарного компьютера;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7CE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015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226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FBDEC85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F723A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услуги связи: 2,45</w:t>
            </w:r>
          </w:p>
        </w:tc>
      </w:tr>
      <w:tr w:rsidR="003D0867" w:rsidRPr="003D0867" w14:paraId="77D2890F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6ECE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2.5. Транспортные услуги</w:t>
            </w:r>
          </w:p>
        </w:tc>
      </w:tr>
      <w:tr w:rsidR="003D0867" w:rsidRPr="003D0867" w14:paraId="6B34C697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0F570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транспортные услуги:</w:t>
            </w:r>
          </w:p>
        </w:tc>
      </w:tr>
      <w:tr w:rsidR="003D0867" w:rsidRPr="003D0867" w14:paraId="137B6D9C" w14:textId="77777777" w:rsidTr="00A96789">
        <w:trPr>
          <w:trHeight w:val="8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8730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2.6. 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31D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15,5 штатных единиц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43E0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588,42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63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</w:t>
            </w:r>
          </w:p>
        </w:tc>
      </w:tr>
      <w:tr w:rsidR="003D0867" w:rsidRPr="003D0867" w14:paraId="0FACE64F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A775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2.7. Приобретение прочих работ и услуг, прочие расходы</w:t>
            </w:r>
          </w:p>
        </w:tc>
      </w:tr>
      <w:tr w:rsidR="003D0867" w:rsidRPr="003D0867" w14:paraId="79751149" w14:textId="77777777" w:rsidTr="00A96789">
        <w:trPr>
          <w:trHeight w:val="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1E04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Услуги охраны ПС и ТС и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тех.обслуживание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896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40D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3A72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C4987FA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09D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проведению лабораторных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0A82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1542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84E1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6E5AC06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4C4C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медицинскому осмотру сотрудников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EE94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7DF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D45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36FAFAD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58CA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обновлению программных продуктов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2BE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13B0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0773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33972F4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6513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Итого прочие работы и услуги, прочие </w:t>
            </w: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расходы :</w:t>
            </w:r>
            <w:proofErr w:type="gram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 14,10</w:t>
            </w:r>
          </w:p>
        </w:tc>
      </w:tr>
      <w:tr w:rsidR="003D0867" w:rsidRPr="003D0867" w14:paraId="0F24DA9A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C798" w14:textId="77777777" w:rsidR="003D0867" w:rsidRPr="003D0867" w:rsidRDefault="003D0867" w:rsidP="00A967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общехозяйственные нужды на оказание муниципальной услуги: 650,12</w:t>
            </w:r>
          </w:p>
        </w:tc>
      </w:tr>
      <w:tr w:rsidR="003D0867" w:rsidRPr="003D0867" w14:paraId="08339721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0B42" w14:textId="77777777" w:rsidR="003D0867" w:rsidRPr="003D0867" w:rsidRDefault="003D0867" w:rsidP="00A9678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оказание муниципальной услуги (</w:t>
            </w:r>
            <w:proofErr w:type="spell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Niбаз</w:t>
            </w:r>
            <w:proofErr w:type="spell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): 856,26</w:t>
            </w:r>
          </w:p>
        </w:tc>
      </w:tr>
    </w:tbl>
    <w:p w14:paraId="3E3990A6" w14:textId="77777777" w:rsidR="003D0867" w:rsidRPr="003D0867" w:rsidRDefault="003D0867" w:rsidP="003D0867">
      <w:pPr>
        <w:pStyle w:val="ac"/>
        <w:spacing w:before="90"/>
        <w:ind w:right="481"/>
        <w:rPr>
          <w:sz w:val="26"/>
          <w:szCs w:val="26"/>
          <w:lang w:val="ru-RU"/>
        </w:rPr>
      </w:pPr>
    </w:p>
    <w:p w14:paraId="416F0AF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</w:rPr>
        <w:t>Нормативные затраты (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)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на оказание муниципальной услуги:</w:t>
      </w:r>
    </w:p>
    <w:p w14:paraId="5C049DB0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14:paraId="382261B9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=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баз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>тер</w:t>
      </w:r>
      <w:r w:rsidRPr="003D0867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1A0BC88E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где</w:t>
      </w:r>
    </w:p>
    <w:p w14:paraId="5119BAF7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lastRenderedPageBreak/>
        <w:t>Niбаз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3D0867">
        <w:rPr>
          <w:rFonts w:ascii="Times New Roman" w:hAnsi="Times New Roman" w:cs="Times New Roman"/>
          <w:sz w:val="26"/>
          <w:szCs w:val="26"/>
        </w:rPr>
        <w:t>базовый норматив затрат;</w:t>
      </w:r>
    </w:p>
    <w:p w14:paraId="6326653A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color w:val="000000"/>
          <w:sz w:val="26"/>
          <w:szCs w:val="26"/>
        </w:rPr>
        <w:t xml:space="preserve"> - отраслевой корректирующий коэффициент;</w:t>
      </w:r>
    </w:p>
    <w:p w14:paraId="5306578F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тер - </w:t>
      </w:r>
      <w:r w:rsidRPr="003D0867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коэффициент.</w:t>
      </w:r>
    </w:p>
    <w:p w14:paraId="3559DB99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34A3D78" w14:textId="1AF289B5" w:rsidR="003D0867" w:rsidRPr="003D0867" w:rsidRDefault="00B168D6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856,26</w:t>
      </w:r>
      <w:r w:rsidR="003D0867"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3D0867" w:rsidRPr="003D0867">
        <w:rPr>
          <w:rFonts w:ascii="Times New Roman" w:hAnsi="Times New Roman" w:cs="Times New Roman"/>
          <w:sz w:val="26"/>
          <w:szCs w:val="26"/>
        </w:rPr>
        <w:t xml:space="preserve"> 1 </w:t>
      </w:r>
      <w:r w:rsidR="003D0867"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3D0867" w:rsidRPr="003D0867">
        <w:rPr>
          <w:rFonts w:ascii="Times New Roman" w:hAnsi="Times New Roman" w:cs="Times New Roman"/>
          <w:sz w:val="26"/>
          <w:szCs w:val="26"/>
        </w:rPr>
        <w:t xml:space="preserve"> 1 =</w:t>
      </w:r>
      <w:r>
        <w:rPr>
          <w:rFonts w:ascii="Times New Roman" w:hAnsi="Times New Roman" w:cs="Times New Roman"/>
          <w:sz w:val="26"/>
          <w:szCs w:val="26"/>
        </w:rPr>
        <w:t>856,26</w:t>
      </w:r>
    </w:p>
    <w:p w14:paraId="622509F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1FC6615" w14:textId="77777777" w:rsidR="003D0867" w:rsidRPr="003D0867" w:rsidRDefault="003D0867" w:rsidP="003D086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D0867">
        <w:rPr>
          <w:rFonts w:ascii="Times New Roman" w:hAnsi="Times New Roman" w:cs="Times New Roman"/>
          <w:sz w:val="26"/>
          <w:szCs w:val="26"/>
        </w:rPr>
        <w:t>Наименование муниципальной услуги:</w:t>
      </w:r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Реализация 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>дополнительных  предпрофессиональных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программ в области искусств «Струнные инструменты»</w:t>
      </w:r>
    </w:p>
    <w:p w14:paraId="0AE4F831" w14:textId="77777777" w:rsidR="003D0867" w:rsidRPr="003D0867" w:rsidRDefault="003D0867" w:rsidP="003D0867">
      <w:pPr>
        <w:pStyle w:val="ac"/>
        <w:spacing w:before="90"/>
        <w:ind w:right="203"/>
        <w:rPr>
          <w:spacing w:val="-29"/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Уникальный номер </w:t>
      </w:r>
      <w:r w:rsidRPr="003D0867">
        <w:rPr>
          <w:spacing w:val="-5"/>
          <w:sz w:val="26"/>
          <w:szCs w:val="26"/>
          <w:lang w:val="ru-RU"/>
        </w:rPr>
        <w:t>реестровой записи:</w:t>
      </w:r>
      <w:r w:rsidRPr="003D0867">
        <w:rPr>
          <w:b/>
          <w:sz w:val="26"/>
          <w:szCs w:val="26"/>
          <w:lang w:val="ru-RU" w:eastAsia="ru-RU"/>
        </w:rPr>
        <w:t>802112О.99.</w:t>
      </w:r>
      <w:proofErr w:type="gramStart"/>
      <w:r w:rsidRPr="003D0867">
        <w:rPr>
          <w:b/>
          <w:sz w:val="26"/>
          <w:szCs w:val="26"/>
          <w:lang w:val="ru-RU" w:eastAsia="ru-RU"/>
        </w:rPr>
        <w:t>0.ББ</w:t>
      </w:r>
      <w:proofErr w:type="gramEnd"/>
      <w:r w:rsidRPr="003D0867">
        <w:rPr>
          <w:b/>
          <w:sz w:val="26"/>
          <w:szCs w:val="26"/>
          <w:lang w:val="ru-RU" w:eastAsia="ru-RU"/>
        </w:rPr>
        <w:t>55АБ07000</w:t>
      </w:r>
    </w:p>
    <w:p w14:paraId="0D122AFF" w14:textId="77777777" w:rsidR="003D0867" w:rsidRPr="003D0867" w:rsidRDefault="003D0867" w:rsidP="003D0867">
      <w:pPr>
        <w:pStyle w:val="ac"/>
        <w:spacing w:before="90"/>
        <w:ind w:right="203"/>
        <w:rPr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Единица измерения показателя объема оказания муниципальной </w:t>
      </w:r>
      <w:proofErr w:type="gramStart"/>
      <w:r w:rsidRPr="003D0867">
        <w:rPr>
          <w:sz w:val="26"/>
          <w:szCs w:val="26"/>
          <w:lang w:val="ru-RU"/>
        </w:rPr>
        <w:t>услуги :</w:t>
      </w:r>
      <w:proofErr w:type="gramEnd"/>
      <w:r w:rsidRPr="003D0867">
        <w:rPr>
          <w:sz w:val="26"/>
          <w:szCs w:val="26"/>
          <w:lang w:val="ru-RU"/>
        </w:rPr>
        <w:t xml:space="preserve"> человеко-часы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103"/>
        <w:gridCol w:w="993"/>
        <w:gridCol w:w="141"/>
        <w:gridCol w:w="1134"/>
        <w:gridCol w:w="2552"/>
      </w:tblGrid>
      <w:tr w:rsidR="003D0867" w:rsidRPr="003D0867" w14:paraId="6B75AD3F" w14:textId="77777777" w:rsidTr="00A96789">
        <w:trPr>
          <w:trHeight w:val="8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3F2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455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-я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A8D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Затраты,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B53A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Значение натуральной нормы</w:t>
            </w:r>
          </w:p>
        </w:tc>
      </w:tr>
      <w:tr w:rsidR="003D0867" w:rsidRPr="003D0867" w14:paraId="041AA4FB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39E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420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3B6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642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D0867" w:rsidRPr="003D0867" w14:paraId="31C8160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D3E1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Базовый норматив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затрат,непосредственно</w:t>
            </w:r>
            <w:proofErr w:type="spellEnd"/>
            <w:proofErr w:type="gram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связанный с оказанием муниципальной услуги:</w:t>
            </w:r>
          </w:p>
        </w:tc>
      </w:tr>
      <w:tr w:rsidR="003D0867" w:rsidRPr="003D0867" w14:paraId="25B68A27" w14:textId="77777777" w:rsidTr="00A96789">
        <w:trPr>
          <w:trHeight w:val="74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330E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1.1. Затраты на оплату труда с начислениями на выплаты по оплате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трудаработников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, непосредственно связанных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8D7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4,4 штатные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890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202,48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366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расписание, тарификационный список</w:t>
            </w:r>
          </w:p>
        </w:tc>
      </w:tr>
      <w:tr w:rsidR="003D0867" w:rsidRPr="003D0867" w14:paraId="21DFB3B6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C77E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1.2. Материальные запасы и особо ценное недвижимое имущество, потребляемые (используемые) в процессе оказания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180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68B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9DC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200A642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0D7C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 Иные затраты, непосредственно связанные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02A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616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E17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B05B1A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15A1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затрат, непосредственно связанный с оказанием муниципальной услуги: 206,14</w:t>
            </w:r>
          </w:p>
        </w:tc>
      </w:tr>
      <w:tr w:rsidR="003D0867" w:rsidRPr="003D0867" w14:paraId="168BC93F" w14:textId="77777777" w:rsidTr="00A96789"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7D50A6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2. Базовый норматив затрат на общехозяйственные нужды:</w:t>
            </w:r>
          </w:p>
        </w:tc>
      </w:tr>
      <w:tr w:rsidR="003D0867" w:rsidRPr="003D0867" w14:paraId="1D219E3D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40AB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2.1. Коммунальные услуги:</w:t>
            </w:r>
          </w:p>
        </w:tc>
      </w:tr>
      <w:tr w:rsidR="003D0867" w:rsidRPr="003D0867" w14:paraId="518D125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53E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217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кВт/ч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226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8,93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D40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ED66E76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581F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Теплоснабжение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6B0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Гкал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26F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24,61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A9E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CD8B6CE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8E8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ХВС,ГВС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3C4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B0A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0BB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Метод наиболее эффективного </w:t>
            </w: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учреждения</w:t>
            </w:r>
          </w:p>
        </w:tc>
      </w:tr>
      <w:tr w:rsidR="003D0867" w:rsidRPr="003D0867" w14:paraId="20011964" w14:textId="77777777" w:rsidTr="00A96789">
        <w:trPr>
          <w:trHeight w:val="4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E28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Водоотведение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A81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2E6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150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A669826" w14:textId="77777777" w:rsidTr="00A96789">
        <w:trPr>
          <w:trHeight w:val="2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7CA1F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Обращение с ТКО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FB5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86D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420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63A5538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DDF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коммунальные услуги: 34,80</w:t>
            </w:r>
          </w:p>
        </w:tc>
      </w:tr>
      <w:tr w:rsidR="003D0867" w:rsidRPr="003D0867" w14:paraId="4A2DECF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2A0D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2.2. Содержание объектов недвижимого имущества (в т.ч. на арендные платежи), необходимого для выполнения муниципального задания</w:t>
            </w:r>
          </w:p>
        </w:tc>
      </w:tr>
      <w:tr w:rsidR="003D0867" w:rsidRPr="003D0867" w14:paraId="1F9C1A3C" w14:textId="77777777" w:rsidTr="00A96789">
        <w:trPr>
          <w:trHeight w:val="62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B5EC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техническому обслуживанию сантехнических, электрических сетей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FCE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A99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3CF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CFE3125" w14:textId="77777777" w:rsidTr="00A96789">
        <w:trPr>
          <w:trHeight w:val="55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2F1D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- на другие виды работ/услуг по содержанию объектов недвижимого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31A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478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1C0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CFAF27D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500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недвижимого имущества, необходимого для выполнения муниципального задания: 8,09</w:t>
            </w:r>
          </w:p>
        </w:tc>
      </w:tr>
      <w:tr w:rsidR="003D0867" w:rsidRPr="003D0867" w14:paraId="2596D78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6600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2.3. Содержание объектов особо ценного движимого имущества, необходимого для выполнения муниципального задания:</w:t>
            </w:r>
          </w:p>
        </w:tc>
      </w:tr>
      <w:tr w:rsidR="003D0867" w:rsidRPr="003D0867" w14:paraId="005F8173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50F9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 другие виды работ/услуг по содержанию объектов особо ценного 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238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6E9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AFC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00349C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BA9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особо ценного движимого имущества, необходимого для выполнения муниципального задания: 2,26</w:t>
            </w:r>
          </w:p>
        </w:tc>
      </w:tr>
      <w:tr w:rsidR="003D0867" w:rsidRPr="003D0867" w14:paraId="51EDF843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5919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2.4. Услуги связи:</w:t>
            </w:r>
          </w:p>
        </w:tc>
      </w:tr>
      <w:tr w:rsidR="003D0867" w:rsidRPr="003D0867" w14:paraId="1AE29995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F68F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стационарной связи;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AC1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7D3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994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D5157C7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999D" w14:textId="77777777" w:rsidR="003D0867" w:rsidRPr="003D0867" w:rsidRDefault="003D0867" w:rsidP="00A9678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подключения к информационно-телекоммуникационной сети "Интернет" для стационарного компьютера;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BD28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65F3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F184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B0D2B4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4CD3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услуги связи: 2,45</w:t>
            </w:r>
          </w:p>
        </w:tc>
      </w:tr>
      <w:tr w:rsidR="003D0867" w:rsidRPr="003D0867" w14:paraId="6EDA6890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D021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2.5. Транспортные услуги</w:t>
            </w:r>
          </w:p>
        </w:tc>
      </w:tr>
      <w:tr w:rsidR="003D0867" w:rsidRPr="003D0867" w14:paraId="77007BBD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4FB4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транспортные услуги:</w:t>
            </w:r>
          </w:p>
        </w:tc>
      </w:tr>
      <w:tr w:rsidR="003D0867" w:rsidRPr="003D0867" w14:paraId="11319722" w14:textId="77777777" w:rsidTr="00A96789">
        <w:trPr>
          <w:trHeight w:val="8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E935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2.6. Затраты на оплату труда с начислениями на выплаты по оплате труда работников, которые не принимают непосредственного </w:t>
            </w: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участия в оказании муниципальной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97A8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15,5 штатных </w:t>
            </w: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D61C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403,55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ADF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</w:t>
            </w:r>
          </w:p>
        </w:tc>
      </w:tr>
      <w:tr w:rsidR="003D0867" w:rsidRPr="003D0867" w14:paraId="5B2159D3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AD1F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2.7. Приобретение прочих работ и услуг, прочие расходы</w:t>
            </w:r>
          </w:p>
        </w:tc>
      </w:tr>
      <w:tr w:rsidR="003D0867" w:rsidRPr="003D0867" w14:paraId="34C99FED" w14:textId="77777777" w:rsidTr="00A96789">
        <w:trPr>
          <w:trHeight w:val="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CC25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Услуги охраны ПС и ТС и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тех.обслуживание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6EC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78C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0B6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EFE1AA4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0657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проведению лабораторных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F6C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C220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284E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0A55D18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EB69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медицинскому осмотру сотрудников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C8D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2564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5122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FC229E2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3017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обновлению программных продуктов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E269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99F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0E3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402D52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D7B5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Итого прочие работы и услуги, прочие </w:t>
            </w: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расходы :</w:t>
            </w:r>
            <w:proofErr w:type="gram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 14,10</w:t>
            </w:r>
          </w:p>
        </w:tc>
      </w:tr>
      <w:tr w:rsidR="003D0867" w:rsidRPr="003D0867" w14:paraId="2BE9F93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643B" w14:textId="77777777" w:rsidR="003D0867" w:rsidRPr="003D0867" w:rsidRDefault="003D0867" w:rsidP="00A967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общехозяйственные нужды на оказание муниципальной услуги: 465,25</w:t>
            </w:r>
          </w:p>
        </w:tc>
      </w:tr>
      <w:tr w:rsidR="003D0867" w:rsidRPr="003D0867" w14:paraId="0968C671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54EC" w14:textId="77777777" w:rsidR="003D0867" w:rsidRPr="003D0867" w:rsidRDefault="003D0867" w:rsidP="00A9678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оказание муниципальной услуги (</w:t>
            </w:r>
            <w:proofErr w:type="spell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Niбаз</w:t>
            </w:r>
            <w:proofErr w:type="spell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): 671,39</w:t>
            </w:r>
          </w:p>
        </w:tc>
      </w:tr>
    </w:tbl>
    <w:p w14:paraId="13919553" w14:textId="77777777" w:rsidR="003D0867" w:rsidRPr="003D0867" w:rsidRDefault="003D0867" w:rsidP="003D0867">
      <w:pPr>
        <w:pStyle w:val="ac"/>
        <w:spacing w:before="90"/>
        <w:ind w:right="481"/>
        <w:rPr>
          <w:sz w:val="26"/>
          <w:szCs w:val="26"/>
          <w:lang w:val="ru-RU"/>
        </w:rPr>
      </w:pPr>
    </w:p>
    <w:p w14:paraId="531A5470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</w:rPr>
        <w:t>Нормативные затраты (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)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на оказание муниципальной услуги:</w:t>
      </w:r>
    </w:p>
    <w:p w14:paraId="34262AE0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14:paraId="37479337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=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баз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>тер</w:t>
      </w:r>
      <w:r w:rsidRPr="003D0867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4FE77587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где</w:t>
      </w:r>
    </w:p>
    <w:p w14:paraId="7D949FFE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Niбаз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3D0867">
        <w:rPr>
          <w:rFonts w:ascii="Times New Roman" w:hAnsi="Times New Roman" w:cs="Times New Roman"/>
          <w:sz w:val="26"/>
          <w:szCs w:val="26"/>
        </w:rPr>
        <w:t>базовый норматив затрат;</w:t>
      </w:r>
    </w:p>
    <w:p w14:paraId="49CADF50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color w:val="000000"/>
          <w:sz w:val="26"/>
          <w:szCs w:val="26"/>
        </w:rPr>
        <w:t xml:space="preserve"> - отраслевой корректирующий коэффициент;</w:t>
      </w:r>
    </w:p>
    <w:p w14:paraId="06E5ECA3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тер - </w:t>
      </w:r>
      <w:r w:rsidRPr="003D0867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коэффициент.</w:t>
      </w:r>
    </w:p>
    <w:p w14:paraId="3DB3E442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94896E9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671,39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=671,39</w:t>
      </w:r>
    </w:p>
    <w:p w14:paraId="30D247CE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E19778A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20BAA79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497A66C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8D83523" w14:textId="77777777" w:rsidR="003D0867" w:rsidRPr="003D0867" w:rsidRDefault="003D0867" w:rsidP="003D086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D0867">
        <w:rPr>
          <w:rFonts w:ascii="Times New Roman" w:hAnsi="Times New Roman" w:cs="Times New Roman"/>
          <w:sz w:val="26"/>
          <w:szCs w:val="26"/>
        </w:rPr>
        <w:t>Наименование муниципальной услуги:</w:t>
      </w:r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Реализация дополнительных предпрофессиональных программ в области искусств «Живопись»</w:t>
      </w:r>
    </w:p>
    <w:p w14:paraId="397B372A" w14:textId="77777777" w:rsidR="003D0867" w:rsidRPr="003D0867" w:rsidRDefault="003D0867" w:rsidP="003D0867">
      <w:pPr>
        <w:pStyle w:val="ac"/>
        <w:spacing w:before="90"/>
        <w:ind w:right="203"/>
        <w:rPr>
          <w:spacing w:val="-29"/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Уникальный номер </w:t>
      </w:r>
      <w:r w:rsidRPr="003D0867">
        <w:rPr>
          <w:spacing w:val="-5"/>
          <w:sz w:val="26"/>
          <w:szCs w:val="26"/>
          <w:lang w:val="ru-RU"/>
        </w:rPr>
        <w:t>реестровой записи:</w:t>
      </w:r>
      <w:r w:rsidRPr="003D0867">
        <w:rPr>
          <w:sz w:val="26"/>
          <w:szCs w:val="26"/>
          <w:lang w:val="ru-RU"/>
        </w:rPr>
        <w:t>802112О.99.</w:t>
      </w:r>
      <w:proofErr w:type="gramStart"/>
      <w:r w:rsidRPr="003D0867">
        <w:rPr>
          <w:sz w:val="26"/>
          <w:szCs w:val="26"/>
          <w:lang w:val="ru-RU"/>
        </w:rPr>
        <w:t>0.ББ</w:t>
      </w:r>
      <w:proofErr w:type="gramEnd"/>
      <w:r w:rsidRPr="003D0867">
        <w:rPr>
          <w:sz w:val="26"/>
          <w:szCs w:val="26"/>
          <w:lang w:val="ru-RU"/>
        </w:rPr>
        <w:t>55АД43000</w:t>
      </w:r>
    </w:p>
    <w:p w14:paraId="4700099E" w14:textId="77777777" w:rsidR="003D0867" w:rsidRPr="003D0867" w:rsidRDefault="003D0867" w:rsidP="003D0867">
      <w:pPr>
        <w:pStyle w:val="ac"/>
        <w:spacing w:before="90"/>
        <w:ind w:right="203"/>
        <w:rPr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Единица измерения показателя объема оказания муниципальной </w:t>
      </w:r>
      <w:proofErr w:type="gramStart"/>
      <w:r w:rsidRPr="003D0867">
        <w:rPr>
          <w:sz w:val="26"/>
          <w:szCs w:val="26"/>
          <w:lang w:val="ru-RU"/>
        </w:rPr>
        <w:t>услуги :</w:t>
      </w:r>
      <w:proofErr w:type="gramEnd"/>
      <w:r w:rsidRPr="003D0867">
        <w:rPr>
          <w:sz w:val="26"/>
          <w:szCs w:val="26"/>
          <w:lang w:val="ru-RU"/>
        </w:rPr>
        <w:t xml:space="preserve"> человеко-часы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103"/>
        <w:gridCol w:w="993"/>
        <w:gridCol w:w="141"/>
        <w:gridCol w:w="1134"/>
        <w:gridCol w:w="2552"/>
      </w:tblGrid>
      <w:tr w:rsidR="003D0867" w:rsidRPr="003D0867" w14:paraId="0233A039" w14:textId="77777777" w:rsidTr="00A96789">
        <w:trPr>
          <w:trHeight w:val="8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D78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1E4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-я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E674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Затраты,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2F6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Значение натуральной нормы</w:t>
            </w:r>
          </w:p>
        </w:tc>
      </w:tr>
      <w:tr w:rsidR="003D0867" w:rsidRPr="003D0867" w14:paraId="5644DEAE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4C5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BE18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D7C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B28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D0867" w:rsidRPr="003D0867" w14:paraId="780B0C5A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A509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Базовый норматив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затрат,непосредственно</w:t>
            </w:r>
            <w:proofErr w:type="spellEnd"/>
            <w:proofErr w:type="gram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связанный с оказанием муниципальной услуги:</w:t>
            </w:r>
          </w:p>
        </w:tc>
      </w:tr>
      <w:tr w:rsidR="003D0867" w:rsidRPr="003D0867" w14:paraId="31E469CA" w14:textId="77777777" w:rsidTr="00A96789">
        <w:trPr>
          <w:trHeight w:val="74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E0D7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1.1. Затраты на оплату труда с начислениями на выплаты по оплате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трудаработников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, непосредственно связанных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739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4,4 штатные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5FB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202,48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C77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расписание, тарификационный список</w:t>
            </w:r>
          </w:p>
        </w:tc>
      </w:tr>
      <w:tr w:rsidR="003D0867" w:rsidRPr="003D0867" w14:paraId="2EE3742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B3563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1.2. Материальные запасы и особо ценное недвижимое имущество, потребляемые (используемые) в процессе оказания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BE9F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4C4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7109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4E592A8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B298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 Иные затраты, непосредственно связанные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5FA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CC8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4E9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C6860AB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F96B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затрат, непосредственно связанный с оказанием муниципальной услуги: 206,14</w:t>
            </w:r>
          </w:p>
        </w:tc>
      </w:tr>
      <w:tr w:rsidR="003D0867" w:rsidRPr="003D0867" w14:paraId="152CA6A5" w14:textId="77777777" w:rsidTr="00A96789"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513360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2. Базовый норматив затрат на общехозяйственные нужды:</w:t>
            </w:r>
          </w:p>
        </w:tc>
      </w:tr>
      <w:tr w:rsidR="003D0867" w:rsidRPr="003D0867" w14:paraId="7848D4FA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C75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2.1. Коммунальные услуги:</w:t>
            </w:r>
          </w:p>
        </w:tc>
      </w:tr>
      <w:tr w:rsidR="003D0867" w:rsidRPr="003D0867" w14:paraId="57ACC5D3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F779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2CE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кВт/ч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6B7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8,93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534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22BFE7B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E133C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Теплоснабжение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A7A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Гкал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CC9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24,61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957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A3EA010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8A41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ХВС,ГВС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A3B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CE5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D8A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F2CA3BE" w14:textId="77777777" w:rsidTr="00A96789">
        <w:trPr>
          <w:trHeight w:val="4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698B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Водоотведение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CA4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8B9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ECA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28CAA46" w14:textId="77777777" w:rsidTr="00A96789">
        <w:trPr>
          <w:trHeight w:val="2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A642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Обращение с ТКО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241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78C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056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31CE68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EF1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коммунальные услуги: 34,80</w:t>
            </w:r>
          </w:p>
        </w:tc>
      </w:tr>
      <w:tr w:rsidR="003D0867" w:rsidRPr="003D0867" w14:paraId="7389B81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8B9C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2.2. Содержание объектов недвижимого имущества (в т.ч. на арендные платежи), необходимого для выполнения муниципального задания</w:t>
            </w:r>
          </w:p>
        </w:tc>
      </w:tr>
      <w:tr w:rsidR="003D0867" w:rsidRPr="003D0867" w14:paraId="75D84056" w14:textId="77777777" w:rsidTr="00A96789">
        <w:trPr>
          <w:trHeight w:val="62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0AB9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техническому обслуживанию сантехнических, электрических сетей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0FE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1F2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E58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Метод наиболее эффективного </w:t>
            </w: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учреждения</w:t>
            </w:r>
          </w:p>
        </w:tc>
      </w:tr>
      <w:tr w:rsidR="003D0867" w:rsidRPr="003D0867" w14:paraId="3DF34828" w14:textId="77777777" w:rsidTr="00A96789">
        <w:trPr>
          <w:trHeight w:val="55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0A59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на другие виды работ/услуг по содержанию объектов недвижимого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A96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FA0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08E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2B6AAA3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EFE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недвижимого имущества, необходимого для выполнения муниципального задания: 8,09</w:t>
            </w:r>
          </w:p>
        </w:tc>
      </w:tr>
      <w:tr w:rsidR="003D0867" w:rsidRPr="003D0867" w14:paraId="00E388DA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FA85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2.3. Содержание объектов особо ценного движимого имущества, необходимого для выполнения муниципального задания:</w:t>
            </w:r>
          </w:p>
        </w:tc>
      </w:tr>
      <w:tr w:rsidR="003D0867" w:rsidRPr="003D0867" w14:paraId="0F6A9ACE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C01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 другие виды работ/услуг по содержанию объектов особо ценного 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918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2B0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274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5206CB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7E8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особо ценного движимого имущества, необходимого для выполнения муниципального задания: 2,26</w:t>
            </w:r>
          </w:p>
        </w:tc>
      </w:tr>
      <w:tr w:rsidR="003D0867" w:rsidRPr="003D0867" w14:paraId="7C4F318C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A61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2.4. Услуги связи:</w:t>
            </w:r>
          </w:p>
        </w:tc>
      </w:tr>
      <w:tr w:rsidR="003D0867" w:rsidRPr="003D0867" w14:paraId="78D9FCB5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BC9A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стационарной связи;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136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E7E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88A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61E6B8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9DDE" w14:textId="77777777" w:rsidR="003D0867" w:rsidRPr="003D0867" w:rsidRDefault="003D0867" w:rsidP="00A9678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подключения к информационно-телекоммуникационной сети "Интернет" для стационарного компьютера;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4010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8DA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832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6CD090A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0C7C8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услуги связи: 2,45</w:t>
            </w:r>
          </w:p>
        </w:tc>
      </w:tr>
      <w:tr w:rsidR="003D0867" w:rsidRPr="003D0867" w14:paraId="4F518C70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0A61E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2.5. Транспортные услуги</w:t>
            </w:r>
          </w:p>
        </w:tc>
      </w:tr>
      <w:tr w:rsidR="003D0867" w:rsidRPr="003D0867" w14:paraId="4A81D0A5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7FBB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транспортные услуги:</w:t>
            </w:r>
          </w:p>
        </w:tc>
      </w:tr>
      <w:tr w:rsidR="003D0867" w:rsidRPr="003D0867" w14:paraId="471915E6" w14:textId="77777777" w:rsidTr="00A96789">
        <w:trPr>
          <w:trHeight w:val="8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2E1E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2.6. 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2F7C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15,5 штатных единиц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61D1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403,55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6A7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</w:t>
            </w:r>
          </w:p>
        </w:tc>
      </w:tr>
      <w:tr w:rsidR="003D0867" w:rsidRPr="003D0867" w14:paraId="067E9C1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0640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2.7. Приобретение прочих работ и услуг, прочие расходы</w:t>
            </w:r>
          </w:p>
        </w:tc>
      </w:tr>
      <w:tr w:rsidR="003D0867" w:rsidRPr="003D0867" w14:paraId="0611AD0B" w14:textId="77777777" w:rsidTr="00A96789">
        <w:trPr>
          <w:trHeight w:val="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0C33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Услуги охраны ПС и ТС и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тех.обслуживание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E54E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C6F1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CAB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808DA7D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3B76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проведению лабораторных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0E1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25E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181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24C07B6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D1F7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медицинскому осмотру сотрудников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C16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647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ECD9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48B271D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CAE0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Услуги по обновлению программных продуктов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D3A9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BD88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DAA8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251CEE1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535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Итого прочие работы и услуги, прочие </w:t>
            </w: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расходы :</w:t>
            </w:r>
            <w:proofErr w:type="gram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 14,10</w:t>
            </w:r>
          </w:p>
        </w:tc>
      </w:tr>
      <w:tr w:rsidR="003D0867" w:rsidRPr="003D0867" w14:paraId="7A58134D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4FE7" w14:textId="77777777" w:rsidR="003D0867" w:rsidRPr="003D0867" w:rsidRDefault="003D0867" w:rsidP="00A967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общехозяйственные нужды на оказание муниципальной услуги: 465,25</w:t>
            </w:r>
          </w:p>
        </w:tc>
      </w:tr>
      <w:tr w:rsidR="003D0867" w:rsidRPr="003D0867" w14:paraId="5945E17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6EA1" w14:textId="77777777" w:rsidR="003D0867" w:rsidRPr="003D0867" w:rsidRDefault="003D0867" w:rsidP="00A9678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оказание муниципальной услуги (</w:t>
            </w:r>
            <w:proofErr w:type="spell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Niбаз</w:t>
            </w:r>
            <w:proofErr w:type="spell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): 671,39</w:t>
            </w:r>
          </w:p>
        </w:tc>
      </w:tr>
    </w:tbl>
    <w:p w14:paraId="68E871CB" w14:textId="77777777" w:rsidR="003D0867" w:rsidRPr="003D0867" w:rsidRDefault="003D0867" w:rsidP="003D0867">
      <w:pPr>
        <w:pStyle w:val="ac"/>
        <w:spacing w:before="90"/>
        <w:ind w:right="481"/>
        <w:rPr>
          <w:sz w:val="26"/>
          <w:szCs w:val="26"/>
          <w:lang w:val="ru-RU"/>
        </w:rPr>
      </w:pPr>
    </w:p>
    <w:p w14:paraId="38625C7A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</w:rPr>
        <w:t>Нормативные затраты (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)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на оказание муниципальной услуги:</w:t>
      </w:r>
    </w:p>
    <w:p w14:paraId="3082851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14:paraId="1A38BC3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=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баз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>тер</w:t>
      </w:r>
      <w:r w:rsidRPr="003D0867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0D99634C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где</w:t>
      </w:r>
    </w:p>
    <w:p w14:paraId="508321DE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Niбаз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3D0867">
        <w:rPr>
          <w:rFonts w:ascii="Times New Roman" w:hAnsi="Times New Roman" w:cs="Times New Roman"/>
          <w:sz w:val="26"/>
          <w:szCs w:val="26"/>
        </w:rPr>
        <w:t>базовый норматив затрат;</w:t>
      </w:r>
    </w:p>
    <w:p w14:paraId="51B71185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color w:val="000000"/>
          <w:sz w:val="26"/>
          <w:szCs w:val="26"/>
        </w:rPr>
        <w:t xml:space="preserve"> - отраслевой корректирующий коэффициент;</w:t>
      </w:r>
    </w:p>
    <w:p w14:paraId="77280D47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тер - </w:t>
      </w:r>
      <w:r w:rsidRPr="003D0867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коэффициент.</w:t>
      </w:r>
    </w:p>
    <w:p w14:paraId="5692678F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99BC213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671,39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=671,39</w:t>
      </w:r>
    </w:p>
    <w:p w14:paraId="777126AB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AE5712C" w14:textId="77777777" w:rsidR="003D0867" w:rsidRPr="003D0867" w:rsidRDefault="003D0867" w:rsidP="003D086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D0867">
        <w:rPr>
          <w:rFonts w:ascii="Times New Roman" w:hAnsi="Times New Roman" w:cs="Times New Roman"/>
          <w:sz w:val="26"/>
          <w:szCs w:val="26"/>
        </w:rPr>
        <w:t>Наименование муниципальной услуги:</w:t>
      </w:r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Реализация 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>дополнительных  предпрофессиональных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программ в области искусств «Духовые и ударные инструменты»</w:t>
      </w:r>
    </w:p>
    <w:p w14:paraId="5F3372FC" w14:textId="77777777" w:rsidR="003D0867" w:rsidRPr="003D0867" w:rsidRDefault="003D0867" w:rsidP="003D0867">
      <w:pPr>
        <w:pStyle w:val="ac"/>
        <w:spacing w:before="90"/>
        <w:ind w:right="203"/>
        <w:rPr>
          <w:spacing w:val="-29"/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Уникальный номер </w:t>
      </w:r>
      <w:r w:rsidRPr="003D0867">
        <w:rPr>
          <w:spacing w:val="-5"/>
          <w:sz w:val="26"/>
          <w:szCs w:val="26"/>
          <w:lang w:val="ru-RU"/>
        </w:rPr>
        <w:t>реестровой записи:</w:t>
      </w:r>
      <w:r w:rsidRPr="003D0867">
        <w:rPr>
          <w:sz w:val="26"/>
          <w:szCs w:val="26"/>
          <w:lang w:val="ru-RU"/>
        </w:rPr>
        <w:t>802112О.99.</w:t>
      </w:r>
      <w:proofErr w:type="gramStart"/>
      <w:r w:rsidRPr="003D0867">
        <w:rPr>
          <w:sz w:val="26"/>
          <w:szCs w:val="26"/>
          <w:lang w:val="ru-RU"/>
        </w:rPr>
        <w:t>0.ББ</w:t>
      </w:r>
      <w:proofErr w:type="gramEnd"/>
      <w:r w:rsidRPr="003D0867">
        <w:rPr>
          <w:sz w:val="26"/>
          <w:szCs w:val="26"/>
          <w:lang w:val="ru-RU"/>
        </w:rPr>
        <w:t>55АБ63000</w:t>
      </w:r>
    </w:p>
    <w:p w14:paraId="53CF0AC2" w14:textId="77777777" w:rsidR="003D0867" w:rsidRPr="003D0867" w:rsidRDefault="003D0867" w:rsidP="003D0867">
      <w:pPr>
        <w:pStyle w:val="ac"/>
        <w:spacing w:before="90"/>
        <w:ind w:right="203"/>
        <w:rPr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Единица измерения показателя объема оказания муниципальной </w:t>
      </w:r>
      <w:proofErr w:type="gramStart"/>
      <w:r w:rsidRPr="003D0867">
        <w:rPr>
          <w:sz w:val="26"/>
          <w:szCs w:val="26"/>
          <w:lang w:val="ru-RU"/>
        </w:rPr>
        <w:t>услуги :</w:t>
      </w:r>
      <w:proofErr w:type="gramEnd"/>
      <w:r w:rsidRPr="003D0867">
        <w:rPr>
          <w:sz w:val="26"/>
          <w:szCs w:val="26"/>
          <w:lang w:val="ru-RU"/>
        </w:rPr>
        <w:t xml:space="preserve"> человеко-часы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103"/>
        <w:gridCol w:w="993"/>
        <w:gridCol w:w="141"/>
        <w:gridCol w:w="1134"/>
        <w:gridCol w:w="2552"/>
      </w:tblGrid>
      <w:tr w:rsidR="003D0867" w:rsidRPr="003D0867" w14:paraId="5FB64272" w14:textId="77777777" w:rsidTr="00A96789">
        <w:trPr>
          <w:trHeight w:val="8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8CD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0DA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-я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D1A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Затраты,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072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Значение натуральной нормы</w:t>
            </w:r>
          </w:p>
        </w:tc>
      </w:tr>
      <w:tr w:rsidR="003D0867" w:rsidRPr="003D0867" w14:paraId="3AA55A9C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F7D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BB1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56A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894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D0867" w:rsidRPr="003D0867" w14:paraId="1CA9D515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E923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Базовый норматив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затрат,непосредственно</w:t>
            </w:r>
            <w:proofErr w:type="spellEnd"/>
            <w:proofErr w:type="gram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связанный с оказанием муниципальной услуги:</w:t>
            </w:r>
          </w:p>
        </w:tc>
      </w:tr>
      <w:tr w:rsidR="003D0867" w:rsidRPr="003D0867" w14:paraId="4647A175" w14:textId="77777777" w:rsidTr="00A96789">
        <w:trPr>
          <w:trHeight w:val="74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59BA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1.1. Затраты на оплату труда с начислениями на выплаты по оплате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трудаработников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, непосредственно связанных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EF8E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4,4 штатные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A8E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202,48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ABB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расписание, тарификационный список</w:t>
            </w:r>
          </w:p>
        </w:tc>
      </w:tr>
      <w:tr w:rsidR="003D0867" w:rsidRPr="003D0867" w14:paraId="0456CC90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DE85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1.2. Материальные запасы и особо ценное недвижимое имущество, потребляемые (используемые) в процессе оказания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661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542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E61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7E9F3B1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597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 Иные затраты, непосредственно связанные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5FE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F39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C28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B583187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9E00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Итого базовый норматив затрат, непосредственно связанный с оказанием муниципальной услуги: 206,14</w:t>
            </w:r>
          </w:p>
        </w:tc>
      </w:tr>
      <w:tr w:rsidR="003D0867" w:rsidRPr="003D0867" w14:paraId="23206691" w14:textId="77777777" w:rsidTr="00A96789"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70E57B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2. Базовый норматив затрат на общехозяйственные нужды:</w:t>
            </w:r>
          </w:p>
        </w:tc>
      </w:tr>
      <w:tr w:rsidR="003D0867" w:rsidRPr="003D0867" w14:paraId="316F3EC0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9C13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2.1. Коммунальные услуги:</w:t>
            </w:r>
          </w:p>
        </w:tc>
      </w:tr>
      <w:tr w:rsidR="003D0867" w:rsidRPr="003D0867" w14:paraId="4B9C99DA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07EC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96B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кВт/ч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BEB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8,93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DF4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A6A0B26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26D9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Теплоснабжение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26D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Гкал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5E3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24,61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587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DBFF85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5C57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ХВС,ГВС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3D8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98F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3B8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587CB55" w14:textId="77777777" w:rsidTr="00A96789">
        <w:trPr>
          <w:trHeight w:val="4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F793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Водоотведение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C2E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058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4F0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594F3C3" w14:textId="77777777" w:rsidTr="00A96789">
        <w:trPr>
          <w:trHeight w:val="2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39EC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Обращение с ТКО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D57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3CE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6D1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CAF0E50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84DD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коммунальные услуги: 34,80</w:t>
            </w:r>
          </w:p>
        </w:tc>
      </w:tr>
      <w:tr w:rsidR="003D0867" w:rsidRPr="003D0867" w14:paraId="3D476C0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511C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2.2. Содержание объектов недвижимого имущества (в т.ч. на арендные платежи), необходимого для выполнения муниципального задания</w:t>
            </w:r>
          </w:p>
        </w:tc>
      </w:tr>
      <w:tr w:rsidR="003D0867" w:rsidRPr="003D0867" w14:paraId="3C1DB38A" w14:textId="77777777" w:rsidTr="00A96789">
        <w:trPr>
          <w:trHeight w:val="62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7B52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техническому обслуживанию сантехнических, электрических сетей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E1C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E21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382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6E716E7" w14:textId="77777777" w:rsidTr="00A96789">
        <w:trPr>
          <w:trHeight w:val="55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95A4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- на другие виды работ/услуг по содержанию объектов недвижимого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8C9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73A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708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21A863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501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недвижимого имущества, необходимого для выполнения муниципального задания: 8,09</w:t>
            </w:r>
          </w:p>
        </w:tc>
      </w:tr>
      <w:tr w:rsidR="003D0867" w:rsidRPr="003D0867" w14:paraId="2221828D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2D30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2.3. Содержание объектов особо ценного движимого имущества, необходимого для выполнения муниципального задания:</w:t>
            </w:r>
          </w:p>
        </w:tc>
      </w:tr>
      <w:tr w:rsidR="003D0867" w:rsidRPr="003D0867" w14:paraId="4FBB3016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154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 другие виды работ/услуг по содержанию объектов особо ценного 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AF5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A4F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AEA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432A40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A4E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особо ценного движимого имущества, необходимого для выполнения муниципального задания: 2,26</w:t>
            </w:r>
          </w:p>
        </w:tc>
      </w:tr>
      <w:tr w:rsidR="003D0867" w:rsidRPr="003D0867" w14:paraId="24A889AB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9622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2.4. Услуги связи:</w:t>
            </w:r>
          </w:p>
        </w:tc>
      </w:tr>
      <w:tr w:rsidR="003D0867" w:rsidRPr="003D0867" w14:paraId="48151473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2D80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- стационарной связи;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732D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399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870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35DAFEB5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51BF" w14:textId="77777777" w:rsidR="003D0867" w:rsidRPr="003D0867" w:rsidRDefault="003D0867" w:rsidP="00A9678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подключения к информационно-телекоммуникационной сети "Интернет" для стационарного компьютера;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01A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217C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6658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FBA8007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3D32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услуги связи: 2,45</w:t>
            </w:r>
          </w:p>
        </w:tc>
      </w:tr>
      <w:tr w:rsidR="003D0867" w:rsidRPr="003D0867" w14:paraId="5BAD3314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76B8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2.5. Транспортные услуги</w:t>
            </w:r>
          </w:p>
        </w:tc>
      </w:tr>
      <w:tr w:rsidR="003D0867" w:rsidRPr="003D0867" w14:paraId="33F417B8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75FC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транспортные услуги:</w:t>
            </w:r>
          </w:p>
        </w:tc>
      </w:tr>
      <w:tr w:rsidR="003D0867" w:rsidRPr="003D0867" w14:paraId="5B6987FB" w14:textId="77777777" w:rsidTr="00A96789">
        <w:trPr>
          <w:trHeight w:val="8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B926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2.6. 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AF5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15,5 штатных единиц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497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403,55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12A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</w:t>
            </w:r>
          </w:p>
        </w:tc>
      </w:tr>
      <w:tr w:rsidR="003D0867" w:rsidRPr="003D0867" w14:paraId="66641A5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2A22A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2.7. Приобретение прочих работ и услуг, прочие расходы</w:t>
            </w:r>
          </w:p>
        </w:tc>
      </w:tr>
      <w:tr w:rsidR="003D0867" w:rsidRPr="003D0867" w14:paraId="4B4B7477" w14:textId="77777777" w:rsidTr="00A96789">
        <w:trPr>
          <w:trHeight w:val="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84C2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Услуги охраны ПС и ТС и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тех.обслуживание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BC94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32C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2BA0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0644815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D3D2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проведению лабораторных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E9E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B2E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8CF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AE438CA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31CF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медицинскому осмотру сотрудников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A67E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16E0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66D1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71AD98C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878F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обновлению программных продуктов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3B2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69C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63FE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5FCEEAF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8944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Итого прочие работы и услуги, прочие </w:t>
            </w: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расходы :</w:t>
            </w:r>
            <w:proofErr w:type="gram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 14,10</w:t>
            </w:r>
          </w:p>
        </w:tc>
      </w:tr>
      <w:tr w:rsidR="003D0867" w:rsidRPr="003D0867" w14:paraId="2A83CA1B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A4B0" w14:textId="77777777" w:rsidR="003D0867" w:rsidRPr="003D0867" w:rsidRDefault="003D0867" w:rsidP="00A967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общехозяйственные нужды на оказание муниципальной услуги: 465,25</w:t>
            </w:r>
          </w:p>
        </w:tc>
      </w:tr>
      <w:tr w:rsidR="003D0867" w:rsidRPr="003D0867" w14:paraId="553BC47A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434E" w14:textId="77777777" w:rsidR="003D0867" w:rsidRPr="003D0867" w:rsidRDefault="003D0867" w:rsidP="00A9678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оказание муниципальной услуги (</w:t>
            </w:r>
            <w:proofErr w:type="spell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Niбаз</w:t>
            </w:r>
            <w:proofErr w:type="spell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): 671,39</w:t>
            </w:r>
          </w:p>
        </w:tc>
      </w:tr>
    </w:tbl>
    <w:p w14:paraId="70ED5E8C" w14:textId="77777777" w:rsidR="003D0867" w:rsidRPr="003D0867" w:rsidRDefault="003D0867" w:rsidP="003D0867">
      <w:pPr>
        <w:pStyle w:val="ac"/>
        <w:spacing w:before="90"/>
        <w:ind w:right="481"/>
        <w:rPr>
          <w:sz w:val="26"/>
          <w:szCs w:val="26"/>
          <w:lang w:val="ru-RU"/>
        </w:rPr>
      </w:pPr>
    </w:p>
    <w:p w14:paraId="5D512615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</w:rPr>
        <w:t>Нормативные затраты (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)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на оказание муниципальной услуги:</w:t>
      </w:r>
    </w:p>
    <w:p w14:paraId="0D2ECBF9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14:paraId="5753C8DA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=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баз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>тер</w:t>
      </w:r>
      <w:r w:rsidRPr="003D0867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444D324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где</w:t>
      </w:r>
    </w:p>
    <w:p w14:paraId="608EBAE3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Niбаз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3D0867">
        <w:rPr>
          <w:rFonts w:ascii="Times New Roman" w:hAnsi="Times New Roman" w:cs="Times New Roman"/>
          <w:sz w:val="26"/>
          <w:szCs w:val="26"/>
        </w:rPr>
        <w:t>базовый норматив затрат;</w:t>
      </w:r>
    </w:p>
    <w:p w14:paraId="5EA48249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color w:val="000000"/>
          <w:sz w:val="26"/>
          <w:szCs w:val="26"/>
        </w:rPr>
        <w:t xml:space="preserve"> - отраслевой корректирующий коэффициент;</w:t>
      </w:r>
    </w:p>
    <w:p w14:paraId="3E0F95E0" w14:textId="6599AEC8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тер - </w:t>
      </w:r>
      <w:r w:rsidRPr="003D0867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коэффициент.</w:t>
      </w:r>
    </w:p>
    <w:p w14:paraId="76F58DC9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671,39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=671,39</w:t>
      </w:r>
    </w:p>
    <w:p w14:paraId="454D48F0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0F3EED6" w14:textId="77777777" w:rsidR="003D0867" w:rsidRPr="003D0867" w:rsidRDefault="003D0867" w:rsidP="003D086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D0867">
        <w:rPr>
          <w:rFonts w:ascii="Times New Roman" w:hAnsi="Times New Roman" w:cs="Times New Roman"/>
          <w:sz w:val="26"/>
          <w:szCs w:val="26"/>
        </w:rPr>
        <w:t>Наименование муниципальной услуги:</w:t>
      </w:r>
      <w:r w:rsidRPr="003D0867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Реализация дополнительных общеобразовательных предпрофессиональных программ в области искусств «Искусство театра»</w:t>
      </w:r>
    </w:p>
    <w:p w14:paraId="691E64CD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 xml:space="preserve">Уникальный номер </w:t>
      </w:r>
      <w:r w:rsidRPr="003D0867">
        <w:rPr>
          <w:rFonts w:ascii="Times New Roman" w:hAnsi="Times New Roman" w:cs="Times New Roman"/>
          <w:spacing w:val="-5"/>
          <w:sz w:val="26"/>
          <w:szCs w:val="26"/>
        </w:rPr>
        <w:t xml:space="preserve">реестровой записи: </w:t>
      </w:r>
      <w:r w:rsidRPr="003D0867">
        <w:rPr>
          <w:rFonts w:ascii="Times New Roman" w:hAnsi="Times New Roman" w:cs="Times New Roman"/>
          <w:sz w:val="26"/>
          <w:szCs w:val="26"/>
          <w:shd w:val="clear" w:color="auto" w:fill="FFFFFF"/>
        </w:rPr>
        <w:t>802112О.99.</w:t>
      </w:r>
      <w:proofErr w:type="gramStart"/>
      <w:r w:rsidRPr="003D0867">
        <w:rPr>
          <w:rFonts w:ascii="Times New Roman" w:hAnsi="Times New Roman" w:cs="Times New Roman"/>
          <w:sz w:val="26"/>
          <w:szCs w:val="26"/>
          <w:shd w:val="clear" w:color="auto" w:fill="FFFFFF"/>
        </w:rPr>
        <w:t>0.ББ</w:t>
      </w:r>
      <w:proofErr w:type="gramEnd"/>
      <w:r w:rsidRPr="003D0867">
        <w:rPr>
          <w:rFonts w:ascii="Times New Roman" w:hAnsi="Times New Roman" w:cs="Times New Roman"/>
          <w:sz w:val="26"/>
          <w:szCs w:val="26"/>
          <w:shd w:val="clear" w:color="auto" w:fill="FFFFFF"/>
        </w:rPr>
        <w:t>55АЗ23000</w:t>
      </w:r>
    </w:p>
    <w:p w14:paraId="4E0DFD3D" w14:textId="77777777" w:rsidR="003D0867" w:rsidRPr="003D0867" w:rsidRDefault="003D0867" w:rsidP="003D0867">
      <w:pPr>
        <w:pStyle w:val="ac"/>
        <w:spacing w:before="90"/>
        <w:ind w:right="203"/>
        <w:rPr>
          <w:sz w:val="26"/>
          <w:szCs w:val="26"/>
          <w:lang w:val="ru-RU"/>
        </w:rPr>
      </w:pPr>
      <w:r w:rsidRPr="003D0867">
        <w:rPr>
          <w:sz w:val="26"/>
          <w:szCs w:val="26"/>
          <w:lang w:val="ru-RU"/>
        </w:rPr>
        <w:t xml:space="preserve">Единица измерения показателя объема оказания муниципальной </w:t>
      </w:r>
      <w:proofErr w:type="gramStart"/>
      <w:r w:rsidRPr="003D0867">
        <w:rPr>
          <w:sz w:val="26"/>
          <w:szCs w:val="26"/>
          <w:lang w:val="ru-RU"/>
        </w:rPr>
        <w:t>услуги :</w:t>
      </w:r>
      <w:proofErr w:type="gramEnd"/>
      <w:r w:rsidRPr="003D0867">
        <w:rPr>
          <w:sz w:val="26"/>
          <w:szCs w:val="26"/>
          <w:lang w:val="ru-RU"/>
        </w:rPr>
        <w:t xml:space="preserve"> человеко-часы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103"/>
        <w:gridCol w:w="993"/>
        <w:gridCol w:w="141"/>
        <w:gridCol w:w="1134"/>
        <w:gridCol w:w="2552"/>
      </w:tblGrid>
      <w:tr w:rsidR="003D0867" w:rsidRPr="003D0867" w14:paraId="39F8E670" w14:textId="77777777" w:rsidTr="00A96789">
        <w:trPr>
          <w:trHeight w:val="8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F52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043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-я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193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Затраты,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8F4E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Значение натуральной нормы</w:t>
            </w:r>
          </w:p>
        </w:tc>
      </w:tr>
      <w:tr w:rsidR="003D0867" w:rsidRPr="003D0867" w14:paraId="5CD51587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355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747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CAE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B33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D0867" w:rsidRPr="003D0867" w14:paraId="3F7D7F51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BFFF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Базовый норматив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затрат,непосредственно</w:t>
            </w:r>
            <w:proofErr w:type="spellEnd"/>
            <w:proofErr w:type="gram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связанный с оказанием муниципальной услуги:</w:t>
            </w:r>
          </w:p>
        </w:tc>
      </w:tr>
      <w:tr w:rsidR="003D0867" w:rsidRPr="003D0867" w14:paraId="71F797AF" w14:textId="77777777" w:rsidTr="00A96789">
        <w:trPr>
          <w:trHeight w:val="74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0CA2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1.1. Затраты на оплату труда с начислениями на выплаты по оплате </w:t>
            </w:r>
            <w:proofErr w:type="spell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трудаработников</w:t>
            </w:r>
            <w:proofErr w:type="spell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, непосредственно связанных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8442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4,4 штатные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B6E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202,48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E7C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расписание, тарификационный список</w:t>
            </w:r>
          </w:p>
        </w:tc>
      </w:tr>
      <w:tr w:rsidR="003D0867" w:rsidRPr="003D0867" w14:paraId="2F16579E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0A36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1.2. Материальные запасы и особо ценное недвижимое имущество, потребляемые (используемые) в процессе оказания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9A5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354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C2A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E53114F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0A0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 Иные затраты, непосредственно связанные с оказанием муниципальной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D99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DD1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5D4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5767E63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08B2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затрат, непосредственно связанный с оказанием муниципальной услуги: 206,14</w:t>
            </w:r>
          </w:p>
        </w:tc>
      </w:tr>
      <w:tr w:rsidR="003D0867" w:rsidRPr="003D0867" w14:paraId="28F53DFB" w14:textId="77777777" w:rsidTr="00A96789"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DB811E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2. Базовый норматив затрат на общехозяйственные нужды:</w:t>
            </w:r>
          </w:p>
        </w:tc>
      </w:tr>
      <w:tr w:rsidR="003D0867" w:rsidRPr="003D0867" w14:paraId="324CC73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971B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2.1. Коммунальные услуги:</w:t>
            </w:r>
          </w:p>
        </w:tc>
      </w:tr>
      <w:tr w:rsidR="003D0867" w:rsidRPr="003D0867" w14:paraId="45DF3687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6699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C39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кВт/ч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40A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8,93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68B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798BC5F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A5EC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Теплоснабжение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1025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Гкал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4B3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24,61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16E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027AEC8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516B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ХВС,ГВС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459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BC4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A98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30A472D" w14:textId="77777777" w:rsidTr="00A96789">
        <w:trPr>
          <w:trHeight w:val="4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90979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Водоотведение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2020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5C2A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B0B8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2EE3FEF6" w14:textId="77777777" w:rsidTr="00A96789">
        <w:trPr>
          <w:trHeight w:val="2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97C5C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Обращение с ТКО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CEB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B8C6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0,26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96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358061C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009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коммунальные услуги: 34,80</w:t>
            </w:r>
          </w:p>
        </w:tc>
      </w:tr>
      <w:tr w:rsidR="003D0867" w:rsidRPr="003D0867" w14:paraId="09B78EA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19A4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2.2. Содержание объектов недвижимого имущества (в т.ч. на арендные платежи), необходимого для выполнения муниципального задания</w:t>
            </w:r>
          </w:p>
        </w:tc>
      </w:tr>
      <w:tr w:rsidR="003D0867" w:rsidRPr="003D0867" w14:paraId="08DCDFD1" w14:textId="77777777" w:rsidTr="00A96789">
        <w:trPr>
          <w:trHeight w:val="62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9F76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техническому обслуживанию сантехнических, электрических сетей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5E1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70B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F63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55F98CC" w14:textId="77777777" w:rsidTr="00A96789">
        <w:trPr>
          <w:trHeight w:val="55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1960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- на другие виды работ/услуг по содержанию объектов недвижимого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3BC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E0FB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D394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0477B565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C79E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недвижимого имущества, необходимого для выполнения муниципального задания: 8,09</w:t>
            </w:r>
          </w:p>
        </w:tc>
      </w:tr>
      <w:tr w:rsidR="003D0867" w:rsidRPr="003D0867" w14:paraId="02BD67DE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919E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2.3. Содержание объектов особо ценного движимого имущества, необходимого для выполнения муниципального задания:</w:t>
            </w:r>
          </w:p>
        </w:tc>
      </w:tr>
      <w:tr w:rsidR="003D0867" w:rsidRPr="003D0867" w14:paraId="71032C85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60BA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 другие виды работ/услуг по содержанию объектов особо ценного движимого имущества.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9871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DB7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9D09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406D61C0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EABF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содержание объектов особо ценного движимого имущества, необходимого для выполнения муниципального задания: 2,26</w:t>
            </w:r>
          </w:p>
        </w:tc>
      </w:tr>
      <w:tr w:rsidR="003D0867" w:rsidRPr="003D0867" w14:paraId="5C857C9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DDB7" w14:textId="77777777" w:rsidR="003D0867" w:rsidRPr="003D0867" w:rsidRDefault="003D0867" w:rsidP="00A96789">
            <w:pPr>
              <w:pStyle w:val="ConsPlusNormal"/>
              <w:ind w:righ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2.4. Услуги связи:</w:t>
            </w:r>
          </w:p>
        </w:tc>
      </w:tr>
      <w:tr w:rsidR="003D0867" w:rsidRPr="003D0867" w14:paraId="2226450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6ECC" w14:textId="77777777" w:rsidR="003D0867" w:rsidRPr="003D0867" w:rsidRDefault="003D0867" w:rsidP="00A96789">
            <w:pPr>
              <w:ind w:right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стационарной связи;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3597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C583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FC8C" w14:textId="77777777" w:rsidR="003D0867" w:rsidRPr="003D0867" w:rsidRDefault="003D0867" w:rsidP="00A96789">
            <w:pPr>
              <w:pStyle w:val="ConsPlusNormal"/>
              <w:ind w:right="2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7B2A7E3D" w14:textId="77777777" w:rsidTr="00A9678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D46C" w14:textId="77777777" w:rsidR="003D0867" w:rsidRPr="003D0867" w:rsidRDefault="003D0867" w:rsidP="00A9678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подключения к информационно-телекоммуникационной сети "Интернет" для стационарного компьютера;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FEC3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5C4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D6A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51D51877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F0BC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услуги связи: 2,45</w:t>
            </w:r>
          </w:p>
        </w:tc>
      </w:tr>
      <w:tr w:rsidR="003D0867" w:rsidRPr="003D0867" w14:paraId="7D6518A6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6199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2.5. Транспортные услуги</w:t>
            </w:r>
          </w:p>
        </w:tc>
      </w:tr>
      <w:tr w:rsidR="003D0867" w:rsidRPr="003D0867" w14:paraId="1543501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9211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Итого транспортные услуги:</w:t>
            </w:r>
          </w:p>
        </w:tc>
      </w:tr>
      <w:tr w:rsidR="003D0867" w:rsidRPr="003D0867" w14:paraId="3FA00261" w14:textId="77777777" w:rsidTr="00A96789">
        <w:trPr>
          <w:trHeight w:val="8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9238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2.6. 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3E9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15,5 штатных единиц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154C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1095,81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FAE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Штатное расписание</w:t>
            </w:r>
          </w:p>
        </w:tc>
      </w:tr>
      <w:tr w:rsidR="003D0867" w:rsidRPr="003D0867" w14:paraId="1AD5C2A9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82A90" w14:textId="77777777" w:rsidR="003D0867" w:rsidRPr="003D0867" w:rsidRDefault="003D0867" w:rsidP="00A967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2.7. Приобретение прочих работ и услуг, прочие расходы</w:t>
            </w:r>
          </w:p>
        </w:tc>
      </w:tr>
      <w:tr w:rsidR="003D0867" w:rsidRPr="003D0867" w14:paraId="2BFAE9BE" w14:textId="77777777" w:rsidTr="00A96789">
        <w:trPr>
          <w:trHeight w:val="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9A0D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Услуги охраны ПС и ТС и </w:t>
            </w:r>
            <w:proofErr w:type="spellStart"/>
            <w:proofErr w:type="gramStart"/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тех.обслуживание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913B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5A3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6,02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C1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Метод наиболее эффективного </w:t>
            </w:r>
            <w:r w:rsidRPr="003D08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учреждения</w:t>
            </w:r>
          </w:p>
        </w:tc>
      </w:tr>
      <w:tr w:rsidR="003D0867" w:rsidRPr="003D0867" w14:paraId="46E8094D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D804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Услуги по проведению лабораторных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01EC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86D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94BD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69EC1D89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A55D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медицинскому осмотру сотрудников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CB2F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A137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1,88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9E56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672845F" w14:textId="77777777" w:rsidTr="00A96789">
        <w:trPr>
          <w:trHeight w:val="2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F7DF" w14:textId="77777777" w:rsidR="003D0867" w:rsidRPr="003D0867" w:rsidRDefault="003D0867" w:rsidP="00A9678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обновлению программных продуктов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FD75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2401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4,32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48A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Метод наиболее эффективного учреждения</w:t>
            </w:r>
          </w:p>
        </w:tc>
      </w:tr>
      <w:tr w:rsidR="003D0867" w:rsidRPr="003D0867" w14:paraId="1E1A8CD2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CF9DE" w14:textId="77777777" w:rsidR="003D0867" w:rsidRPr="003D0867" w:rsidRDefault="003D0867" w:rsidP="00A967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Итого прочие работы и услуги, прочие </w:t>
            </w:r>
            <w:proofErr w:type="gramStart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>расходы :</w:t>
            </w:r>
            <w:proofErr w:type="gramEnd"/>
            <w:r w:rsidRPr="003D0867">
              <w:rPr>
                <w:rFonts w:ascii="Times New Roman" w:hAnsi="Times New Roman" w:cs="Times New Roman"/>
                <w:sz w:val="26"/>
                <w:szCs w:val="26"/>
              </w:rPr>
              <w:t xml:space="preserve"> 14,10</w:t>
            </w:r>
          </w:p>
        </w:tc>
      </w:tr>
      <w:tr w:rsidR="003D0867" w:rsidRPr="003D0867" w14:paraId="3C5DD2C0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1F97" w14:textId="77777777" w:rsidR="003D0867" w:rsidRPr="003D0867" w:rsidRDefault="003D0867" w:rsidP="00A967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общехозяйственные нужды на оказание муниципальной услуги: 1157,51</w:t>
            </w:r>
          </w:p>
        </w:tc>
      </w:tr>
      <w:tr w:rsidR="003D0867" w:rsidRPr="003D0867" w14:paraId="7D9322E8" w14:textId="77777777" w:rsidTr="00A96789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E2FE" w14:textId="77777777" w:rsidR="003D0867" w:rsidRPr="003D0867" w:rsidRDefault="003D0867" w:rsidP="00A9678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ИТОГО базовый норматив затрат на оказание муниципальной услуги (</w:t>
            </w:r>
            <w:proofErr w:type="spellStart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Niбаз</w:t>
            </w:r>
            <w:proofErr w:type="spellEnd"/>
            <w:r w:rsidRPr="003D0867">
              <w:rPr>
                <w:rFonts w:ascii="Times New Roman" w:hAnsi="Times New Roman" w:cs="Times New Roman"/>
                <w:b/>
                <w:sz w:val="26"/>
                <w:szCs w:val="26"/>
              </w:rPr>
              <w:t>): 1363,65</w:t>
            </w:r>
          </w:p>
        </w:tc>
      </w:tr>
    </w:tbl>
    <w:p w14:paraId="10AF0935" w14:textId="77777777" w:rsidR="003D0867" w:rsidRPr="003D0867" w:rsidRDefault="003D0867" w:rsidP="003D0867">
      <w:pPr>
        <w:pStyle w:val="ac"/>
        <w:spacing w:before="90"/>
        <w:ind w:right="481"/>
        <w:rPr>
          <w:sz w:val="26"/>
          <w:szCs w:val="26"/>
          <w:lang w:val="ru-RU"/>
        </w:rPr>
      </w:pPr>
    </w:p>
    <w:p w14:paraId="2600F186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</w:rPr>
        <w:t>Нормативные затраты (</w:t>
      </w:r>
      <w:proofErr w:type="gramStart"/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)</w:t>
      </w:r>
      <w:proofErr w:type="gram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на оказание муниципальной услуги:</w:t>
      </w:r>
    </w:p>
    <w:p w14:paraId="0D3E6F29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14:paraId="2F3B2454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 =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Ni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баз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х </w:t>
      </w: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>тер</w:t>
      </w:r>
      <w:r w:rsidRPr="003D0867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0AED7958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где</w:t>
      </w:r>
    </w:p>
    <w:p w14:paraId="5354DBBE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Niбаз</w:t>
      </w:r>
      <w:proofErr w:type="spellEnd"/>
      <w:r w:rsidRPr="003D0867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3D0867">
        <w:rPr>
          <w:rFonts w:ascii="Times New Roman" w:hAnsi="Times New Roman" w:cs="Times New Roman"/>
          <w:sz w:val="26"/>
          <w:szCs w:val="26"/>
        </w:rPr>
        <w:t>базовый норматив затрат;</w:t>
      </w:r>
    </w:p>
    <w:p w14:paraId="797ED964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proofErr w:type="spellStart"/>
      <w:r w:rsidRPr="003D0867">
        <w:rPr>
          <w:rFonts w:ascii="Times New Roman" w:hAnsi="Times New Roman" w:cs="Times New Roman"/>
          <w:b/>
          <w:sz w:val="26"/>
          <w:szCs w:val="26"/>
        </w:rPr>
        <w:t>отр</w:t>
      </w:r>
      <w:proofErr w:type="spellEnd"/>
      <w:r w:rsidRPr="003D0867">
        <w:rPr>
          <w:rFonts w:ascii="Times New Roman" w:hAnsi="Times New Roman" w:cs="Times New Roman"/>
          <w:color w:val="000000"/>
          <w:sz w:val="26"/>
          <w:szCs w:val="26"/>
        </w:rPr>
        <w:t xml:space="preserve"> - отраслевой корректирующий коэффициент;</w:t>
      </w:r>
    </w:p>
    <w:p w14:paraId="1266DB93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3D0867">
        <w:rPr>
          <w:rFonts w:ascii="Times New Roman" w:hAnsi="Times New Roman" w:cs="Times New Roman"/>
          <w:b/>
          <w:sz w:val="26"/>
          <w:szCs w:val="26"/>
        </w:rPr>
        <w:t xml:space="preserve">тер - </w:t>
      </w:r>
      <w:r w:rsidRPr="003D0867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коэффициент.</w:t>
      </w:r>
    </w:p>
    <w:p w14:paraId="0F024ED4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696C5DF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D0867">
        <w:rPr>
          <w:rFonts w:ascii="Times New Roman" w:hAnsi="Times New Roman" w:cs="Times New Roman"/>
          <w:sz w:val="26"/>
          <w:szCs w:val="26"/>
        </w:rPr>
        <w:t>1363,65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</w:t>
      </w:r>
      <w:r w:rsidRPr="003D08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3D0867">
        <w:rPr>
          <w:rFonts w:ascii="Times New Roman" w:hAnsi="Times New Roman" w:cs="Times New Roman"/>
          <w:sz w:val="26"/>
          <w:szCs w:val="26"/>
        </w:rPr>
        <w:t xml:space="preserve"> 1 =1363,65</w:t>
      </w:r>
    </w:p>
    <w:p w14:paraId="4131F851" w14:textId="77777777" w:rsidR="003D0867" w:rsidRPr="003D0867" w:rsidRDefault="003D0867" w:rsidP="003D086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1F05068" w14:textId="0C8AD631" w:rsidR="005C402A" w:rsidRPr="003D0867" w:rsidRDefault="005C402A" w:rsidP="003D0867">
      <w:pPr>
        <w:spacing w:before="25"/>
        <w:ind w:right="203"/>
        <w:jc w:val="center"/>
        <w:rPr>
          <w:rFonts w:ascii="Times New Roman" w:hAnsi="Times New Roman" w:cs="Times New Roman"/>
          <w:sz w:val="26"/>
          <w:szCs w:val="26"/>
        </w:rPr>
      </w:pPr>
    </w:p>
    <w:sectPr w:rsidR="005C402A" w:rsidRPr="003D0867" w:rsidSect="009742E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03C52"/>
    <w:multiLevelType w:val="hybridMultilevel"/>
    <w:tmpl w:val="87704F30"/>
    <w:lvl w:ilvl="0" w:tplc="712409DC">
      <w:numFmt w:val="bullet"/>
      <w:lvlText w:val="·"/>
      <w:lvlJc w:val="left"/>
      <w:pPr>
        <w:ind w:left="176" w:hanging="559"/>
      </w:pPr>
      <w:rPr>
        <w:rFonts w:ascii="Times New Roman" w:eastAsia="Times New Roman" w:hAnsi="Times New Roman" w:cs="Times New Roman" w:hint="default"/>
        <w:color w:val="B6B6B6"/>
        <w:w w:val="90"/>
        <w:sz w:val="26"/>
        <w:szCs w:val="26"/>
      </w:rPr>
    </w:lvl>
    <w:lvl w:ilvl="1" w:tplc="99F25B2E">
      <w:numFmt w:val="bullet"/>
      <w:lvlText w:val="•"/>
      <w:lvlJc w:val="left"/>
      <w:pPr>
        <w:ind w:left="1156" w:hanging="559"/>
      </w:pPr>
      <w:rPr>
        <w:rFonts w:hint="default"/>
      </w:rPr>
    </w:lvl>
    <w:lvl w:ilvl="2" w:tplc="4F76F126">
      <w:numFmt w:val="bullet"/>
      <w:lvlText w:val="•"/>
      <w:lvlJc w:val="left"/>
      <w:pPr>
        <w:ind w:left="2132" w:hanging="559"/>
      </w:pPr>
      <w:rPr>
        <w:rFonts w:hint="default"/>
      </w:rPr>
    </w:lvl>
    <w:lvl w:ilvl="3" w:tplc="D780CEDE">
      <w:numFmt w:val="bullet"/>
      <w:lvlText w:val="•"/>
      <w:lvlJc w:val="left"/>
      <w:pPr>
        <w:ind w:left="3108" w:hanging="559"/>
      </w:pPr>
      <w:rPr>
        <w:rFonts w:hint="default"/>
      </w:rPr>
    </w:lvl>
    <w:lvl w:ilvl="4" w:tplc="D876B240">
      <w:numFmt w:val="bullet"/>
      <w:lvlText w:val="•"/>
      <w:lvlJc w:val="left"/>
      <w:pPr>
        <w:ind w:left="4084" w:hanging="559"/>
      </w:pPr>
      <w:rPr>
        <w:rFonts w:hint="default"/>
      </w:rPr>
    </w:lvl>
    <w:lvl w:ilvl="5" w:tplc="E506D7DA">
      <w:numFmt w:val="bullet"/>
      <w:lvlText w:val="•"/>
      <w:lvlJc w:val="left"/>
      <w:pPr>
        <w:ind w:left="5060" w:hanging="559"/>
      </w:pPr>
      <w:rPr>
        <w:rFonts w:hint="default"/>
      </w:rPr>
    </w:lvl>
    <w:lvl w:ilvl="6" w:tplc="6D527640">
      <w:numFmt w:val="bullet"/>
      <w:lvlText w:val="•"/>
      <w:lvlJc w:val="left"/>
      <w:pPr>
        <w:ind w:left="6036" w:hanging="559"/>
      </w:pPr>
      <w:rPr>
        <w:rFonts w:hint="default"/>
      </w:rPr>
    </w:lvl>
    <w:lvl w:ilvl="7" w:tplc="D4AC76AA">
      <w:numFmt w:val="bullet"/>
      <w:lvlText w:val="•"/>
      <w:lvlJc w:val="left"/>
      <w:pPr>
        <w:ind w:left="7012" w:hanging="559"/>
      </w:pPr>
      <w:rPr>
        <w:rFonts w:hint="default"/>
      </w:rPr>
    </w:lvl>
    <w:lvl w:ilvl="8" w:tplc="F0FE0B2A">
      <w:numFmt w:val="bullet"/>
      <w:lvlText w:val="•"/>
      <w:lvlJc w:val="left"/>
      <w:pPr>
        <w:ind w:left="7988" w:hanging="559"/>
      </w:pPr>
      <w:rPr>
        <w:rFonts w:hint="default"/>
      </w:rPr>
    </w:lvl>
  </w:abstractNum>
  <w:abstractNum w:abstractNumId="1" w15:restartNumberingAfterBreak="0">
    <w:nsid w:val="0C2233A8"/>
    <w:multiLevelType w:val="hybridMultilevel"/>
    <w:tmpl w:val="D14496FC"/>
    <w:lvl w:ilvl="0" w:tplc="BA18CCF0">
      <w:start w:val="1"/>
      <w:numFmt w:val="decimal"/>
      <w:lvlText w:val="%1)"/>
      <w:lvlJc w:val="left"/>
      <w:pPr>
        <w:ind w:left="306" w:hanging="482"/>
        <w:jc w:val="right"/>
      </w:pPr>
      <w:rPr>
        <w:rFonts w:hint="default"/>
        <w:w w:val="108"/>
      </w:rPr>
    </w:lvl>
    <w:lvl w:ilvl="1" w:tplc="89C4A61C">
      <w:numFmt w:val="bullet"/>
      <w:lvlText w:val="•"/>
      <w:lvlJc w:val="left"/>
      <w:pPr>
        <w:ind w:left="1311" w:hanging="482"/>
      </w:pPr>
      <w:rPr>
        <w:rFonts w:hint="default"/>
      </w:rPr>
    </w:lvl>
    <w:lvl w:ilvl="2" w:tplc="17905C64">
      <w:numFmt w:val="bullet"/>
      <w:lvlText w:val="•"/>
      <w:lvlJc w:val="left"/>
      <w:pPr>
        <w:ind w:left="2322" w:hanging="482"/>
      </w:pPr>
      <w:rPr>
        <w:rFonts w:hint="default"/>
      </w:rPr>
    </w:lvl>
    <w:lvl w:ilvl="3" w:tplc="02A615C8">
      <w:numFmt w:val="bullet"/>
      <w:lvlText w:val="•"/>
      <w:lvlJc w:val="left"/>
      <w:pPr>
        <w:ind w:left="3333" w:hanging="482"/>
      </w:pPr>
      <w:rPr>
        <w:rFonts w:hint="default"/>
      </w:rPr>
    </w:lvl>
    <w:lvl w:ilvl="4" w:tplc="F4E8EFFC">
      <w:numFmt w:val="bullet"/>
      <w:lvlText w:val="•"/>
      <w:lvlJc w:val="left"/>
      <w:pPr>
        <w:ind w:left="4344" w:hanging="482"/>
      </w:pPr>
      <w:rPr>
        <w:rFonts w:hint="default"/>
      </w:rPr>
    </w:lvl>
    <w:lvl w:ilvl="5" w:tplc="16A283C8">
      <w:numFmt w:val="bullet"/>
      <w:lvlText w:val="•"/>
      <w:lvlJc w:val="left"/>
      <w:pPr>
        <w:ind w:left="5355" w:hanging="482"/>
      </w:pPr>
      <w:rPr>
        <w:rFonts w:hint="default"/>
      </w:rPr>
    </w:lvl>
    <w:lvl w:ilvl="6" w:tplc="FE6E8EAA">
      <w:numFmt w:val="bullet"/>
      <w:lvlText w:val="•"/>
      <w:lvlJc w:val="left"/>
      <w:pPr>
        <w:ind w:left="6366" w:hanging="482"/>
      </w:pPr>
      <w:rPr>
        <w:rFonts w:hint="default"/>
      </w:rPr>
    </w:lvl>
    <w:lvl w:ilvl="7" w:tplc="B764EA9A">
      <w:numFmt w:val="bullet"/>
      <w:lvlText w:val="•"/>
      <w:lvlJc w:val="left"/>
      <w:pPr>
        <w:ind w:left="7377" w:hanging="482"/>
      </w:pPr>
      <w:rPr>
        <w:rFonts w:hint="default"/>
      </w:rPr>
    </w:lvl>
    <w:lvl w:ilvl="8" w:tplc="B184CA8A">
      <w:numFmt w:val="bullet"/>
      <w:lvlText w:val="•"/>
      <w:lvlJc w:val="left"/>
      <w:pPr>
        <w:ind w:left="8388" w:hanging="482"/>
      </w:pPr>
      <w:rPr>
        <w:rFonts w:hint="default"/>
      </w:rPr>
    </w:lvl>
  </w:abstractNum>
  <w:abstractNum w:abstractNumId="2" w15:restartNumberingAfterBreak="0">
    <w:nsid w:val="11C151BA"/>
    <w:multiLevelType w:val="hybridMultilevel"/>
    <w:tmpl w:val="0C5EEDF4"/>
    <w:lvl w:ilvl="0" w:tplc="2B1A0D6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50CA21E7"/>
    <w:multiLevelType w:val="hybridMultilevel"/>
    <w:tmpl w:val="89E8F50A"/>
    <w:lvl w:ilvl="0" w:tplc="15B06DF6">
      <w:start w:val="7"/>
      <w:numFmt w:val="decimal"/>
      <w:lvlText w:val="%1."/>
      <w:lvlJc w:val="left"/>
      <w:pPr>
        <w:ind w:left="152" w:hanging="438"/>
      </w:pPr>
      <w:rPr>
        <w:rFonts w:hint="default"/>
        <w:spacing w:val="-22"/>
        <w:w w:val="104"/>
      </w:rPr>
    </w:lvl>
    <w:lvl w:ilvl="1" w:tplc="03321172">
      <w:numFmt w:val="bullet"/>
      <w:lvlText w:val="•"/>
      <w:lvlJc w:val="left"/>
      <w:pPr>
        <w:ind w:left="1112" w:hanging="438"/>
      </w:pPr>
      <w:rPr>
        <w:rFonts w:hint="default"/>
      </w:rPr>
    </w:lvl>
    <w:lvl w:ilvl="2" w:tplc="960E203A">
      <w:numFmt w:val="bullet"/>
      <w:lvlText w:val="•"/>
      <w:lvlJc w:val="left"/>
      <w:pPr>
        <w:ind w:left="2064" w:hanging="438"/>
      </w:pPr>
      <w:rPr>
        <w:rFonts w:hint="default"/>
      </w:rPr>
    </w:lvl>
    <w:lvl w:ilvl="3" w:tplc="94B467DA">
      <w:numFmt w:val="bullet"/>
      <w:lvlText w:val="•"/>
      <w:lvlJc w:val="left"/>
      <w:pPr>
        <w:ind w:left="3016" w:hanging="438"/>
      </w:pPr>
      <w:rPr>
        <w:rFonts w:hint="default"/>
      </w:rPr>
    </w:lvl>
    <w:lvl w:ilvl="4" w:tplc="A8125638">
      <w:numFmt w:val="bullet"/>
      <w:lvlText w:val="•"/>
      <w:lvlJc w:val="left"/>
      <w:pPr>
        <w:ind w:left="3968" w:hanging="438"/>
      </w:pPr>
      <w:rPr>
        <w:rFonts w:hint="default"/>
      </w:rPr>
    </w:lvl>
    <w:lvl w:ilvl="5" w:tplc="F9DE86DE">
      <w:numFmt w:val="bullet"/>
      <w:lvlText w:val="•"/>
      <w:lvlJc w:val="left"/>
      <w:pPr>
        <w:ind w:left="4920" w:hanging="438"/>
      </w:pPr>
      <w:rPr>
        <w:rFonts w:hint="default"/>
      </w:rPr>
    </w:lvl>
    <w:lvl w:ilvl="6" w:tplc="5170BA10">
      <w:numFmt w:val="bullet"/>
      <w:lvlText w:val="•"/>
      <w:lvlJc w:val="left"/>
      <w:pPr>
        <w:ind w:left="5872" w:hanging="438"/>
      </w:pPr>
      <w:rPr>
        <w:rFonts w:hint="default"/>
      </w:rPr>
    </w:lvl>
    <w:lvl w:ilvl="7" w:tplc="AA10CCFE">
      <w:numFmt w:val="bullet"/>
      <w:lvlText w:val="•"/>
      <w:lvlJc w:val="left"/>
      <w:pPr>
        <w:ind w:left="6824" w:hanging="438"/>
      </w:pPr>
      <w:rPr>
        <w:rFonts w:hint="default"/>
      </w:rPr>
    </w:lvl>
    <w:lvl w:ilvl="8" w:tplc="A1780464">
      <w:numFmt w:val="bullet"/>
      <w:lvlText w:val="•"/>
      <w:lvlJc w:val="left"/>
      <w:pPr>
        <w:ind w:left="7776" w:hanging="438"/>
      </w:pPr>
      <w:rPr>
        <w:rFonts w:hint="default"/>
      </w:rPr>
    </w:lvl>
  </w:abstractNum>
  <w:abstractNum w:abstractNumId="4" w15:restartNumberingAfterBreak="0">
    <w:nsid w:val="5D585549"/>
    <w:multiLevelType w:val="multilevel"/>
    <w:tmpl w:val="8E46AC14"/>
    <w:lvl w:ilvl="0">
      <w:start w:val="16"/>
      <w:numFmt w:val="lowerLetter"/>
      <w:lvlText w:val="%1"/>
      <w:lvlJc w:val="left"/>
      <w:pPr>
        <w:ind w:left="1252" w:hanging="429"/>
      </w:pPr>
      <w:rPr>
        <w:rFonts w:hint="default"/>
      </w:rPr>
    </w:lvl>
    <w:lvl w:ilvl="1">
      <w:start w:val="14"/>
      <w:numFmt w:val="lowerLetter"/>
      <w:lvlText w:val="%1.%2."/>
      <w:lvlJc w:val="left"/>
      <w:pPr>
        <w:ind w:left="1252" w:hanging="429"/>
      </w:pPr>
      <w:rPr>
        <w:rFonts w:ascii="Times New Roman" w:eastAsia="Times New Roman" w:hAnsi="Times New Roman" w:cs="Times New Roman" w:hint="default"/>
        <w:color w:val="232323"/>
        <w:spacing w:val="-11"/>
        <w:w w:val="107"/>
        <w:sz w:val="23"/>
        <w:szCs w:val="23"/>
      </w:rPr>
    </w:lvl>
    <w:lvl w:ilvl="2">
      <w:start w:val="1"/>
      <w:numFmt w:val="decimal"/>
      <w:lvlText w:val="%3."/>
      <w:lvlJc w:val="left"/>
      <w:pPr>
        <w:ind w:left="853" w:hanging="360"/>
        <w:jc w:val="right"/>
      </w:pPr>
      <w:rPr>
        <w:rFonts w:hint="default"/>
        <w:w w:val="102"/>
      </w:rPr>
    </w:lvl>
    <w:lvl w:ilvl="3">
      <w:start w:val="1"/>
      <w:numFmt w:val="decimal"/>
      <w:lvlText w:val="%4."/>
      <w:lvlJc w:val="left"/>
      <w:pPr>
        <w:ind w:left="3751" w:hanging="206"/>
      </w:pPr>
      <w:rPr>
        <w:rFonts w:ascii="Arial" w:eastAsia="Arial" w:hAnsi="Arial" w:cs="Arial" w:hint="default"/>
        <w:b/>
        <w:bCs/>
        <w:color w:val="2B2B2B"/>
        <w:spacing w:val="-1"/>
        <w:w w:val="77"/>
        <w:sz w:val="24"/>
        <w:szCs w:val="24"/>
      </w:rPr>
    </w:lvl>
    <w:lvl w:ilvl="4">
      <w:numFmt w:val="bullet"/>
      <w:lvlText w:val="•"/>
      <w:lvlJc w:val="left"/>
      <w:pPr>
        <w:ind w:left="5207" w:hanging="206"/>
      </w:pPr>
      <w:rPr>
        <w:rFonts w:hint="default"/>
      </w:rPr>
    </w:lvl>
    <w:lvl w:ilvl="5">
      <w:numFmt w:val="bullet"/>
      <w:lvlText w:val="•"/>
      <w:lvlJc w:val="left"/>
      <w:pPr>
        <w:ind w:left="5931" w:hanging="206"/>
      </w:pPr>
      <w:rPr>
        <w:rFonts w:hint="default"/>
      </w:rPr>
    </w:lvl>
    <w:lvl w:ilvl="6">
      <w:numFmt w:val="bullet"/>
      <w:lvlText w:val="•"/>
      <w:lvlJc w:val="left"/>
      <w:pPr>
        <w:ind w:left="6655" w:hanging="206"/>
      </w:pPr>
      <w:rPr>
        <w:rFonts w:hint="default"/>
      </w:rPr>
    </w:lvl>
    <w:lvl w:ilvl="7">
      <w:numFmt w:val="bullet"/>
      <w:lvlText w:val="•"/>
      <w:lvlJc w:val="left"/>
      <w:pPr>
        <w:ind w:left="7379" w:hanging="206"/>
      </w:pPr>
      <w:rPr>
        <w:rFonts w:hint="default"/>
      </w:rPr>
    </w:lvl>
    <w:lvl w:ilvl="8">
      <w:numFmt w:val="bullet"/>
      <w:lvlText w:val="•"/>
      <w:lvlJc w:val="left"/>
      <w:pPr>
        <w:ind w:left="8102" w:hanging="206"/>
      </w:pPr>
      <w:rPr>
        <w:rFonts w:hint="default"/>
      </w:rPr>
    </w:lvl>
  </w:abstractNum>
  <w:abstractNum w:abstractNumId="5" w15:restartNumberingAfterBreak="0">
    <w:nsid w:val="66010273"/>
    <w:multiLevelType w:val="hybridMultilevel"/>
    <w:tmpl w:val="6EAE828A"/>
    <w:lvl w:ilvl="0" w:tplc="58BEF958">
      <w:start w:val="11"/>
      <w:numFmt w:val="decimal"/>
      <w:lvlText w:val="%1."/>
      <w:lvlJc w:val="left"/>
      <w:pPr>
        <w:ind w:left="155" w:hanging="378"/>
        <w:jc w:val="right"/>
      </w:pPr>
      <w:rPr>
        <w:rFonts w:hint="default"/>
        <w:w w:val="96"/>
      </w:rPr>
    </w:lvl>
    <w:lvl w:ilvl="1" w:tplc="47305D30">
      <w:start w:val="17"/>
      <w:numFmt w:val="decimal"/>
      <w:lvlText w:val="%2."/>
      <w:lvlJc w:val="left"/>
      <w:pPr>
        <w:ind w:left="136" w:hanging="440"/>
        <w:jc w:val="right"/>
      </w:pPr>
      <w:rPr>
        <w:rFonts w:hint="default"/>
        <w:w w:val="109"/>
      </w:rPr>
    </w:lvl>
    <w:lvl w:ilvl="2" w:tplc="7BA86F4E">
      <w:numFmt w:val="bullet"/>
      <w:lvlText w:val="·"/>
      <w:lvlJc w:val="left"/>
      <w:pPr>
        <w:ind w:left="3125" w:hanging="97"/>
      </w:pPr>
      <w:rPr>
        <w:rFonts w:ascii="Arial" w:eastAsia="Arial" w:hAnsi="Arial" w:cs="Arial" w:hint="default"/>
        <w:color w:val="D4D4D4"/>
        <w:spacing w:val="-72"/>
        <w:w w:val="109"/>
        <w:sz w:val="26"/>
        <w:szCs w:val="26"/>
      </w:rPr>
    </w:lvl>
    <w:lvl w:ilvl="3" w:tplc="9540675A">
      <w:numFmt w:val="bullet"/>
      <w:lvlText w:val="•"/>
      <w:lvlJc w:val="left"/>
      <w:pPr>
        <w:ind w:left="3120" w:hanging="97"/>
      </w:pPr>
      <w:rPr>
        <w:rFonts w:hint="default"/>
      </w:rPr>
    </w:lvl>
    <w:lvl w:ilvl="4" w:tplc="6074BD1E">
      <w:numFmt w:val="bullet"/>
      <w:lvlText w:val="•"/>
      <w:lvlJc w:val="left"/>
      <w:pPr>
        <w:ind w:left="4038" w:hanging="97"/>
      </w:pPr>
      <w:rPr>
        <w:rFonts w:hint="default"/>
      </w:rPr>
    </w:lvl>
    <w:lvl w:ilvl="5" w:tplc="D0CA7756">
      <w:numFmt w:val="bullet"/>
      <w:lvlText w:val="•"/>
      <w:lvlJc w:val="left"/>
      <w:pPr>
        <w:ind w:left="4957" w:hanging="97"/>
      </w:pPr>
      <w:rPr>
        <w:rFonts w:hint="default"/>
      </w:rPr>
    </w:lvl>
    <w:lvl w:ilvl="6" w:tplc="7BA85458">
      <w:numFmt w:val="bullet"/>
      <w:lvlText w:val="•"/>
      <w:lvlJc w:val="left"/>
      <w:pPr>
        <w:ind w:left="5876" w:hanging="97"/>
      </w:pPr>
      <w:rPr>
        <w:rFonts w:hint="default"/>
      </w:rPr>
    </w:lvl>
    <w:lvl w:ilvl="7" w:tplc="39DAAA12">
      <w:numFmt w:val="bullet"/>
      <w:lvlText w:val="•"/>
      <w:lvlJc w:val="left"/>
      <w:pPr>
        <w:ind w:left="6795" w:hanging="97"/>
      </w:pPr>
      <w:rPr>
        <w:rFonts w:hint="default"/>
      </w:rPr>
    </w:lvl>
    <w:lvl w:ilvl="8" w:tplc="05140CD4">
      <w:numFmt w:val="bullet"/>
      <w:lvlText w:val="•"/>
      <w:lvlJc w:val="left"/>
      <w:pPr>
        <w:ind w:left="7714" w:hanging="97"/>
      </w:pPr>
      <w:rPr>
        <w:rFonts w:hint="default"/>
      </w:rPr>
    </w:lvl>
  </w:abstractNum>
  <w:abstractNum w:abstractNumId="6" w15:restartNumberingAfterBreak="0">
    <w:nsid w:val="67B30A74"/>
    <w:multiLevelType w:val="hybridMultilevel"/>
    <w:tmpl w:val="2CF2A936"/>
    <w:lvl w:ilvl="0" w:tplc="CC70766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67F72B1E"/>
    <w:multiLevelType w:val="hybridMultilevel"/>
    <w:tmpl w:val="BB449822"/>
    <w:lvl w:ilvl="0" w:tplc="63B0E794">
      <w:start w:val="1"/>
      <w:numFmt w:val="decimal"/>
      <w:lvlText w:val="%1."/>
      <w:lvlJc w:val="left"/>
      <w:pPr>
        <w:ind w:left="91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71C73A68"/>
    <w:multiLevelType w:val="hybridMultilevel"/>
    <w:tmpl w:val="AF56FE38"/>
    <w:lvl w:ilvl="0" w:tplc="5846C73E">
      <w:start w:val="1"/>
      <w:numFmt w:val="decimal"/>
      <w:lvlText w:val="%1."/>
      <w:lvlJc w:val="left"/>
      <w:pPr>
        <w:ind w:left="205" w:hanging="290"/>
      </w:pPr>
      <w:rPr>
        <w:rFonts w:hint="default"/>
        <w:w w:val="104"/>
      </w:rPr>
    </w:lvl>
    <w:lvl w:ilvl="1" w:tplc="4C0274B4">
      <w:numFmt w:val="bullet"/>
      <w:lvlText w:val="•"/>
      <w:lvlJc w:val="left"/>
      <w:pPr>
        <w:ind w:left="1158" w:hanging="290"/>
      </w:pPr>
      <w:rPr>
        <w:rFonts w:hint="default"/>
      </w:rPr>
    </w:lvl>
    <w:lvl w:ilvl="2" w:tplc="7BC482EE">
      <w:numFmt w:val="bullet"/>
      <w:lvlText w:val="•"/>
      <w:lvlJc w:val="left"/>
      <w:pPr>
        <w:ind w:left="2116" w:hanging="290"/>
      </w:pPr>
      <w:rPr>
        <w:rFonts w:hint="default"/>
      </w:rPr>
    </w:lvl>
    <w:lvl w:ilvl="3" w:tplc="468855B2">
      <w:numFmt w:val="bullet"/>
      <w:lvlText w:val="•"/>
      <w:lvlJc w:val="left"/>
      <w:pPr>
        <w:ind w:left="3074" w:hanging="290"/>
      </w:pPr>
      <w:rPr>
        <w:rFonts w:hint="default"/>
      </w:rPr>
    </w:lvl>
    <w:lvl w:ilvl="4" w:tplc="EC984596">
      <w:numFmt w:val="bullet"/>
      <w:lvlText w:val="•"/>
      <w:lvlJc w:val="left"/>
      <w:pPr>
        <w:ind w:left="4032" w:hanging="290"/>
      </w:pPr>
      <w:rPr>
        <w:rFonts w:hint="default"/>
      </w:rPr>
    </w:lvl>
    <w:lvl w:ilvl="5" w:tplc="FD80AD26">
      <w:numFmt w:val="bullet"/>
      <w:lvlText w:val="•"/>
      <w:lvlJc w:val="left"/>
      <w:pPr>
        <w:ind w:left="4991" w:hanging="290"/>
      </w:pPr>
      <w:rPr>
        <w:rFonts w:hint="default"/>
      </w:rPr>
    </w:lvl>
    <w:lvl w:ilvl="6" w:tplc="3662B754">
      <w:numFmt w:val="bullet"/>
      <w:lvlText w:val="•"/>
      <w:lvlJc w:val="left"/>
      <w:pPr>
        <w:ind w:left="5949" w:hanging="290"/>
      </w:pPr>
      <w:rPr>
        <w:rFonts w:hint="default"/>
      </w:rPr>
    </w:lvl>
    <w:lvl w:ilvl="7" w:tplc="A0988596">
      <w:numFmt w:val="bullet"/>
      <w:lvlText w:val="•"/>
      <w:lvlJc w:val="left"/>
      <w:pPr>
        <w:ind w:left="6907" w:hanging="290"/>
      </w:pPr>
      <w:rPr>
        <w:rFonts w:hint="default"/>
      </w:rPr>
    </w:lvl>
    <w:lvl w:ilvl="8" w:tplc="5A549A18">
      <w:numFmt w:val="bullet"/>
      <w:lvlText w:val="•"/>
      <w:lvlJc w:val="left"/>
      <w:pPr>
        <w:ind w:left="7865" w:hanging="290"/>
      </w:pPr>
      <w:rPr>
        <w:rFonts w:hint="default"/>
      </w:rPr>
    </w:lvl>
  </w:abstractNum>
  <w:abstractNum w:abstractNumId="9" w15:restartNumberingAfterBreak="0">
    <w:nsid w:val="7B9C644A"/>
    <w:multiLevelType w:val="hybridMultilevel"/>
    <w:tmpl w:val="4928DF54"/>
    <w:lvl w:ilvl="0" w:tplc="22986630">
      <w:numFmt w:val="bullet"/>
      <w:lvlText w:val="•"/>
      <w:lvlJc w:val="left"/>
      <w:pPr>
        <w:ind w:left="3371" w:hanging="70"/>
      </w:pPr>
      <w:rPr>
        <w:rFonts w:ascii="Times New Roman" w:eastAsia="Times New Roman" w:hAnsi="Times New Roman" w:cs="Times New Roman" w:hint="default"/>
        <w:color w:val="898989"/>
        <w:spacing w:val="7"/>
        <w:w w:val="108"/>
        <w:sz w:val="14"/>
        <w:szCs w:val="14"/>
      </w:rPr>
    </w:lvl>
    <w:lvl w:ilvl="1" w:tplc="C0E6D51A">
      <w:numFmt w:val="bullet"/>
      <w:lvlText w:val="•"/>
      <w:lvlJc w:val="left"/>
      <w:pPr>
        <w:ind w:left="4054" w:hanging="70"/>
      </w:pPr>
      <w:rPr>
        <w:rFonts w:hint="default"/>
      </w:rPr>
    </w:lvl>
    <w:lvl w:ilvl="2" w:tplc="C6309314">
      <w:numFmt w:val="bullet"/>
      <w:lvlText w:val="•"/>
      <w:lvlJc w:val="left"/>
      <w:pPr>
        <w:ind w:left="4728" w:hanging="70"/>
      </w:pPr>
      <w:rPr>
        <w:rFonts w:hint="default"/>
      </w:rPr>
    </w:lvl>
    <w:lvl w:ilvl="3" w:tplc="0598D480">
      <w:numFmt w:val="bullet"/>
      <w:lvlText w:val="•"/>
      <w:lvlJc w:val="left"/>
      <w:pPr>
        <w:ind w:left="5402" w:hanging="70"/>
      </w:pPr>
      <w:rPr>
        <w:rFonts w:hint="default"/>
      </w:rPr>
    </w:lvl>
    <w:lvl w:ilvl="4" w:tplc="C2305B26">
      <w:numFmt w:val="bullet"/>
      <w:lvlText w:val="•"/>
      <w:lvlJc w:val="left"/>
      <w:pPr>
        <w:ind w:left="6076" w:hanging="70"/>
      </w:pPr>
      <w:rPr>
        <w:rFonts w:hint="default"/>
      </w:rPr>
    </w:lvl>
    <w:lvl w:ilvl="5" w:tplc="38661DD8">
      <w:numFmt w:val="bullet"/>
      <w:lvlText w:val="•"/>
      <w:lvlJc w:val="left"/>
      <w:pPr>
        <w:ind w:left="6750" w:hanging="70"/>
      </w:pPr>
      <w:rPr>
        <w:rFonts w:hint="default"/>
      </w:rPr>
    </w:lvl>
    <w:lvl w:ilvl="6" w:tplc="5768AA7A">
      <w:numFmt w:val="bullet"/>
      <w:lvlText w:val="•"/>
      <w:lvlJc w:val="left"/>
      <w:pPr>
        <w:ind w:left="7424" w:hanging="70"/>
      </w:pPr>
      <w:rPr>
        <w:rFonts w:hint="default"/>
      </w:rPr>
    </w:lvl>
    <w:lvl w:ilvl="7" w:tplc="90E4E032">
      <w:numFmt w:val="bullet"/>
      <w:lvlText w:val="•"/>
      <w:lvlJc w:val="left"/>
      <w:pPr>
        <w:ind w:left="8098" w:hanging="70"/>
      </w:pPr>
      <w:rPr>
        <w:rFonts w:hint="default"/>
      </w:rPr>
    </w:lvl>
    <w:lvl w:ilvl="8" w:tplc="64A689B2">
      <w:numFmt w:val="bullet"/>
      <w:lvlText w:val="•"/>
      <w:lvlJc w:val="left"/>
      <w:pPr>
        <w:ind w:left="8772" w:hanging="70"/>
      </w:pPr>
      <w:rPr>
        <w:rFonts w:hint="default"/>
      </w:rPr>
    </w:lvl>
  </w:abstractNum>
  <w:abstractNum w:abstractNumId="10" w15:restartNumberingAfterBreak="0">
    <w:nsid w:val="7FBD4B56"/>
    <w:multiLevelType w:val="hybridMultilevel"/>
    <w:tmpl w:val="E234A4A6"/>
    <w:lvl w:ilvl="0" w:tplc="15106730">
      <w:start w:val="26"/>
      <w:numFmt w:val="decimal"/>
      <w:lvlText w:val="%1."/>
      <w:lvlJc w:val="left"/>
      <w:pPr>
        <w:ind w:left="182" w:hanging="458"/>
        <w:jc w:val="right"/>
      </w:pPr>
      <w:rPr>
        <w:rFonts w:hint="default"/>
        <w:w w:val="96"/>
      </w:rPr>
    </w:lvl>
    <w:lvl w:ilvl="1" w:tplc="1592FAD2">
      <w:numFmt w:val="bullet"/>
      <w:lvlText w:val="•"/>
      <w:lvlJc w:val="left"/>
      <w:pPr>
        <w:ind w:left="5204" w:hanging="174"/>
      </w:pPr>
      <w:rPr>
        <w:rFonts w:ascii="Arial" w:eastAsia="Arial" w:hAnsi="Arial" w:cs="Arial" w:hint="default"/>
        <w:color w:val="939393"/>
        <w:w w:val="102"/>
        <w:sz w:val="12"/>
        <w:szCs w:val="12"/>
      </w:rPr>
    </w:lvl>
    <w:lvl w:ilvl="2" w:tplc="E5E0853C">
      <w:numFmt w:val="bullet"/>
      <w:lvlText w:val="•"/>
      <w:lvlJc w:val="left"/>
      <w:pPr>
        <w:ind w:left="5693" w:hanging="174"/>
      </w:pPr>
      <w:rPr>
        <w:rFonts w:hint="default"/>
      </w:rPr>
    </w:lvl>
    <w:lvl w:ilvl="3" w:tplc="BFC6BA7C">
      <w:numFmt w:val="bullet"/>
      <w:lvlText w:val="•"/>
      <w:lvlJc w:val="left"/>
      <w:pPr>
        <w:ind w:left="6186" w:hanging="174"/>
      </w:pPr>
      <w:rPr>
        <w:rFonts w:hint="default"/>
      </w:rPr>
    </w:lvl>
    <w:lvl w:ilvl="4" w:tplc="9FE22D5A">
      <w:numFmt w:val="bullet"/>
      <w:lvlText w:val="•"/>
      <w:lvlJc w:val="left"/>
      <w:pPr>
        <w:ind w:left="6679" w:hanging="174"/>
      </w:pPr>
      <w:rPr>
        <w:rFonts w:hint="default"/>
      </w:rPr>
    </w:lvl>
    <w:lvl w:ilvl="5" w:tplc="566E2A42">
      <w:numFmt w:val="bullet"/>
      <w:lvlText w:val="•"/>
      <w:lvlJc w:val="left"/>
      <w:pPr>
        <w:ind w:left="7172" w:hanging="174"/>
      </w:pPr>
      <w:rPr>
        <w:rFonts w:hint="default"/>
      </w:rPr>
    </w:lvl>
    <w:lvl w:ilvl="6" w:tplc="787E08D4">
      <w:numFmt w:val="bullet"/>
      <w:lvlText w:val="•"/>
      <w:lvlJc w:val="left"/>
      <w:pPr>
        <w:ind w:left="7665" w:hanging="174"/>
      </w:pPr>
      <w:rPr>
        <w:rFonts w:hint="default"/>
      </w:rPr>
    </w:lvl>
    <w:lvl w:ilvl="7" w:tplc="031812C4">
      <w:numFmt w:val="bullet"/>
      <w:lvlText w:val="•"/>
      <w:lvlJc w:val="left"/>
      <w:pPr>
        <w:ind w:left="8158" w:hanging="174"/>
      </w:pPr>
      <w:rPr>
        <w:rFonts w:hint="default"/>
      </w:rPr>
    </w:lvl>
    <w:lvl w:ilvl="8" w:tplc="27344B60">
      <w:numFmt w:val="bullet"/>
      <w:lvlText w:val="•"/>
      <w:lvlJc w:val="left"/>
      <w:pPr>
        <w:ind w:left="8652" w:hanging="174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AD"/>
    <w:rsid w:val="001223AB"/>
    <w:rsid w:val="002B7801"/>
    <w:rsid w:val="003D0867"/>
    <w:rsid w:val="00451B62"/>
    <w:rsid w:val="00486FEF"/>
    <w:rsid w:val="00511559"/>
    <w:rsid w:val="00535CE9"/>
    <w:rsid w:val="005C402A"/>
    <w:rsid w:val="006141E3"/>
    <w:rsid w:val="00625678"/>
    <w:rsid w:val="006F06AE"/>
    <w:rsid w:val="00792CB5"/>
    <w:rsid w:val="0086730A"/>
    <w:rsid w:val="008D5ED9"/>
    <w:rsid w:val="009226B5"/>
    <w:rsid w:val="00971039"/>
    <w:rsid w:val="009742E0"/>
    <w:rsid w:val="00A718AD"/>
    <w:rsid w:val="00B168D6"/>
    <w:rsid w:val="00BA6091"/>
    <w:rsid w:val="00BF7A1A"/>
    <w:rsid w:val="00CD2CB6"/>
    <w:rsid w:val="00D1064A"/>
    <w:rsid w:val="00D80823"/>
    <w:rsid w:val="00E33CF4"/>
    <w:rsid w:val="00ED57BE"/>
    <w:rsid w:val="00F6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ECAD"/>
  <w15:chartTrackingRefBased/>
  <w15:docId w15:val="{4D1BBF1B-F7F1-427A-A21D-6866AF72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02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0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A71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1"/>
    <w:unhideWhenUsed/>
    <w:qFormat/>
    <w:rsid w:val="00A71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1"/>
    <w:unhideWhenUsed/>
    <w:qFormat/>
    <w:rsid w:val="00A718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1"/>
    <w:unhideWhenUsed/>
    <w:qFormat/>
    <w:rsid w:val="00A71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1"/>
    <w:unhideWhenUsed/>
    <w:qFormat/>
    <w:rsid w:val="00A718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8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8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8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8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18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18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18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18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18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18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18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18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18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18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1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1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1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1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18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18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18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18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18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18A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C402A"/>
    <w:pPr>
      <w:suppressAutoHyphens/>
      <w:autoSpaceDN w:val="0"/>
      <w:spacing w:line="240" w:lineRule="auto"/>
      <w:textAlignment w:val="baseline"/>
    </w:pPr>
    <w:rPr>
      <w:rFonts w:ascii="Calibri" w:eastAsia="Calibri" w:hAnsi="Calibri" w:cs="Tahoma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C402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C402A"/>
    <w:pPr>
      <w:suppressAutoHyphens w:val="0"/>
      <w:autoSpaceDE w:val="0"/>
      <w:textAlignment w:val="auto"/>
    </w:pPr>
    <w:rPr>
      <w:rFonts w:ascii="Times New Roman" w:eastAsia="Times New Roman" w:hAnsi="Times New Roman" w:cs="Times New Roman"/>
      <w:sz w:val="25"/>
      <w:szCs w:val="25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5C402A"/>
    <w:rPr>
      <w:rFonts w:ascii="Times New Roman" w:eastAsia="Times New Roman" w:hAnsi="Times New Roman" w:cs="Times New Roman"/>
      <w:kern w:val="0"/>
      <w:sz w:val="25"/>
      <w:szCs w:val="25"/>
      <w:lang w:val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5C402A"/>
    <w:pPr>
      <w:suppressAutoHyphens w:val="0"/>
      <w:autoSpaceDE w:val="0"/>
      <w:textAlignment w:val="auto"/>
    </w:pPr>
    <w:rPr>
      <w:rFonts w:ascii="Times New Roman" w:eastAsia="Times New Roman" w:hAnsi="Times New Roman" w:cs="Times New Roman"/>
      <w:lang w:val="en-US"/>
    </w:rPr>
  </w:style>
  <w:style w:type="paragraph" w:styleId="ae">
    <w:name w:val="header"/>
    <w:basedOn w:val="a"/>
    <w:link w:val="af"/>
    <w:uiPriority w:val="99"/>
    <w:unhideWhenUsed/>
    <w:rsid w:val="005C402A"/>
    <w:pPr>
      <w:tabs>
        <w:tab w:val="center" w:pos="4677"/>
        <w:tab w:val="right" w:pos="9355"/>
      </w:tabs>
      <w:suppressAutoHyphens w:val="0"/>
      <w:autoSpaceDE w:val="0"/>
      <w:textAlignment w:val="auto"/>
    </w:pPr>
    <w:rPr>
      <w:rFonts w:ascii="Times New Roman" w:eastAsia="Times New Roman" w:hAnsi="Times New Roman" w:cs="Times New Roman"/>
      <w:lang w:val="en-US"/>
    </w:rPr>
  </w:style>
  <w:style w:type="character" w:customStyle="1" w:styleId="af">
    <w:name w:val="Верхний колонтитул Знак"/>
    <w:basedOn w:val="a0"/>
    <w:link w:val="ae"/>
    <w:uiPriority w:val="99"/>
    <w:rsid w:val="005C402A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5C402A"/>
    <w:pPr>
      <w:tabs>
        <w:tab w:val="center" w:pos="4677"/>
        <w:tab w:val="right" w:pos="9355"/>
      </w:tabs>
      <w:suppressAutoHyphens w:val="0"/>
      <w:autoSpaceDE w:val="0"/>
      <w:textAlignment w:val="auto"/>
    </w:pPr>
    <w:rPr>
      <w:rFonts w:ascii="Times New Roman" w:eastAsia="Times New Roman" w:hAnsi="Times New Roman" w:cs="Times New Roman"/>
      <w:lang w:val="en-US"/>
    </w:rPr>
  </w:style>
  <w:style w:type="character" w:customStyle="1" w:styleId="af1">
    <w:name w:val="Нижний колонтитул Знак"/>
    <w:basedOn w:val="a0"/>
    <w:link w:val="af0"/>
    <w:uiPriority w:val="99"/>
    <w:rsid w:val="005C402A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af2">
    <w:name w:val="Table Grid"/>
    <w:basedOn w:val="a1"/>
    <w:uiPriority w:val="39"/>
    <w:rsid w:val="005C402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C4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5C40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C402A"/>
    <w:pPr>
      <w:suppressAutoHyphens w:val="0"/>
      <w:autoSpaceDE w:val="0"/>
      <w:textAlignment w:val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5C402A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4361</Words>
  <Characters>24860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SED</cp:lastModifiedBy>
  <cp:revision>2</cp:revision>
  <dcterms:created xsi:type="dcterms:W3CDTF">2026-09-24T06:29:00Z</dcterms:created>
  <dcterms:modified xsi:type="dcterms:W3CDTF">2026-09-24T06:29:00Z</dcterms:modified>
</cp:coreProperties>
</file>