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3B42" w14:textId="77777777" w:rsidR="00214A38" w:rsidRPr="00AE255D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color w:val="FF0000"/>
        </w:rPr>
      </w:pPr>
      <w:r w:rsidRPr="00AE255D">
        <w:rPr>
          <w:rFonts w:ascii="PT Astra Serif" w:hAnsi="PT Astra Serif" w:cs="Times New Roman"/>
          <w:noProof/>
          <w:color w:val="FF0000"/>
          <w:lang w:eastAsia="ru-RU"/>
        </w:rPr>
        <w:drawing>
          <wp:inline distT="0" distB="0" distL="0" distR="0" wp14:anchorId="186A553B" wp14:editId="42547919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4526E" w14:textId="77777777" w:rsidR="00DA7D99" w:rsidRPr="00AE255D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color w:val="FF0000"/>
        </w:rPr>
      </w:pPr>
    </w:p>
    <w:p w14:paraId="3AAB1EC0" w14:textId="77777777" w:rsidR="00DA7D99" w:rsidRPr="00AE3ED7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AE3ED7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51C78EF4" w14:textId="77777777" w:rsidR="00DA7D99" w:rsidRPr="00AE3ED7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6FC4135C" w14:textId="77777777" w:rsidR="00DA7D99" w:rsidRPr="00AE3ED7" w:rsidRDefault="00DA7D99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AE3ED7">
        <w:rPr>
          <w:rFonts w:ascii="Liberation Serif" w:hAnsi="Liberation Serif" w:cs="Liberation Serif"/>
          <w:b/>
          <w:sz w:val="40"/>
        </w:rPr>
        <w:t>ПОСТАНОВЛЕНИЕ</w:t>
      </w:r>
    </w:p>
    <w:p w14:paraId="50279FC4" w14:textId="77777777" w:rsidR="00DA7D99" w:rsidRPr="00AE3ED7" w:rsidRDefault="005C17B8" w:rsidP="00DA7D99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AE3ED7">
        <w:rPr>
          <w:rFonts w:ascii="Liberation Serif" w:hAnsi="Liberation Serif" w:cs="Liberation Serif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DB6848E" wp14:editId="1E081893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5C43E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1B28F90C" w14:textId="18412DEC" w:rsidR="00DA7D99" w:rsidRPr="00165C84" w:rsidRDefault="00DA7D99" w:rsidP="00DA7D99">
      <w:pPr>
        <w:spacing w:after="0" w:line="240" w:lineRule="auto"/>
        <w:rPr>
          <w:rFonts w:ascii="Liberation Serif" w:hAnsi="Liberation Serif" w:cs="Liberation Serif"/>
          <w:sz w:val="28"/>
          <w:u w:val="single"/>
        </w:rPr>
      </w:pPr>
      <w:r w:rsidRPr="00484856">
        <w:rPr>
          <w:rFonts w:ascii="Liberation Serif" w:hAnsi="Liberation Serif" w:cs="Liberation Serif"/>
          <w:sz w:val="28"/>
        </w:rPr>
        <w:t>от</w:t>
      </w:r>
      <w:r w:rsidR="00165C84">
        <w:rPr>
          <w:rFonts w:ascii="Liberation Serif" w:hAnsi="Liberation Serif" w:cs="Liberation Serif"/>
          <w:sz w:val="28"/>
        </w:rPr>
        <w:t xml:space="preserve"> </w:t>
      </w:r>
      <w:r w:rsidR="00165C84">
        <w:rPr>
          <w:rFonts w:ascii="Liberation Serif" w:hAnsi="Liberation Serif" w:cs="Liberation Serif"/>
          <w:sz w:val="28"/>
          <w:u w:val="single"/>
        </w:rPr>
        <w:t xml:space="preserve">24.09.2026 </w:t>
      </w:r>
      <w:bookmarkStart w:id="0" w:name="_GoBack"/>
      <w:bookmarkEnd w:id="0"/>
      <w:r w:rsidR="008F5D56" w:rsidRPr="00484856">
        <w:rPr>
          <w:rFonts w:ascii="Liberation Serif" w:hAnsi="Liberation Serif" w:cs="Liberation Serif"/>
          <w:sz w:val="28"/>
        </w:rPr>
        <w:t>№</w:t>
      </w:r>
      <w:r w:rsidR="00165C84">
        <w:rPr>
          <w:rFonts w:ascii="Liberation Serif" w:hAnsi="Liberation Serif" w:cs="Liberation Serif"/>
          <w:sz w:val="28"/>
        </w:rPr>
        <w:t xml:space="preserve"> </w:t>
      </w:r>
      <w:r w:rsidR="00165C84">
        <w:rPr>
          <w:rFonts w:ascii="Liberation Serif" w:hAnsi="Liberation Serif" w:cs="Liberation Serif"/>
          <w:sz w:val="28"/>
          <w:u w:val="single"/>
        </w:rPr>
        <w:t>439</w:t>
      </w:r>
    </w:p>
    <w:p w14:paraId="0DE708D8" w14:textId="77777777" w:rsidR="00DA7D99" w:rsidRPr="00AE3ED7" w:rsidRDefault="00C11EA5" w:rsidP="00DA7D99">
      <w:pPr>
        <w:spacing w:after="0" w:line="240" w:lineRule="auto"/>
        <w:rPr>
          <w:rFonts w:ascii="Liberation Serif" w:hAnsi="Liberation Serif" w:cs="Liberation Serif"/>
          <w:sz w:val="28"/>
        </w:rPr>
      </w:pPr>
      <w:proofErr w:type="spellStart"/>
      <w:r w:rsidRPr="00AE3ED7">
        <w:rPr>
          <w:rFonts w:ascii="Liberation Serif" w:hAnsi="Liberation Serif" w:cs="Liberation Serif"/>
          <w:sz w:val="28"/>
        </w:rPr>
        <w:t>пгт</w:t>
      </w:r>
      <w:proofErr w:type="spellEnd"/>
      <w:r w:rsidR="004258A3" w:rsidRPr="00AE3ED7">
        <w:rPr>
          <w:rFonts w:ascii="Liberation Serif" w:hAnsi="Liberation Serif" w:cs="Liberation Serif"/>
          <w:sz w:val="28"/>
        </w:rPr>
        <w:t xml:space="preserve"> Верх-Н</w:t>
      </w:r>
      <w:r w:rsidR="00DA7D99" w:rsidRPr="00AE3ED7">
        <w:rPr>
          <w:rFonts w:ascii="Liberation Serif" w:hAnsi="Liberation Serif" w:cs="Liberation Serif"/>
          <w:sz w:val="28"/>
        </w:rPr>
        <w:t>ейвинский</w:t>
      </w:r>
    </w:p>
    <w:p w14:paraId="734B04E2" w14:textId="77777777" w:rsidR="00DA7D99" w:rsidRPr="00AE3ED7" w:rsidRDefault="00DA7D99" w:rsidP="00DA7D99">
      <w:pPr>
        <w:spacing w:after="0" w:line="240" w:lineRule="auto"/>
        <w:rPr>
          <w:rFonts w:ascii="Liberation Serif" w:hAnsi="Liberation Serif" w:cs="Liberation Serif"/>
          <w:sz w:val="28"/>
        </w:rPr>
      </w:pPr>
    </w:p>
    <w:p w14:paraId="200737B5" w14:textId="77777777" w:rsidR="00C11EA5" w:rsidRPr="00AE3ED7" w:rsidRDefault="000500CA" w:rsidP="000500CA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AE3ED7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О проведении аукциона на право заключения договоров </w:t>
      </w:r>
    </w:p>
    <w:p w14:paraId="4FF0D9EB" w14:textId="77777777" w:rsidR="003F4386" w:rsidRPr="00AE3ED7" w:rsidRDefault="00C11EA5" w:rsidP="000500CA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AE3ED7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а</w:t>
      </w:r>
      <w:r w:rsidR="000500CA" w:rsidRPr="00AE3ED7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ренды земельных участков</w:t>
      </w:r>
      <w:r w:rsidR="00446CDA" w:rsidRPr="00AE3ED7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</w:p>
    <w:p w14:paraId="65E4EAEE" w14:textId="77777777" w:rsidR="00173C9D" w:rsidRPr="00096D69" w:rsidRDefault="00173C9D" w:rsidP="000500CA">
      <w:pPr>
        <w:spacing w:after="0" w:line="240" w:lineRule="auto"/>
        <w:jc w:val="center"/>
        <w:rPr>
          <w:rFonts w:ascii="Liberation Serif" w:hAnsi="Liberation Serif" w:cs="Liberation Serif"/>
          <w:sz w:val="28"/>
        </w:rPr>
      </w:pPr>
    </w:p>
    <w:p w14:paraId="1A158F25" w14:textId="77777777" w:rsidR="003F4386" w:rsidRPr="00805D7F" w:rsidRDefault="003F4386" w:rsidP="00096D6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color w:val="FF0000"/>
          <w:sz w:val="26"/>
          <w:szCs w:val="26"/>
          <w:lang w:eastAsia="ru-RU" w:bidi="my-MM"/>
        </w:rPr>
      </w:pPr>
      <w:r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соответствии со ст.</w:t>
      </w:r>
      <w:r w:rsidR="00FD3468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ст. 39.11, 39.12 Земельного кодекса Российской Федерации, ст. 447, 448, 449 Гражданского кодекса Российской Федерации, ст. 3.3. Федерального</w:t>
      </w:r>
      <w:r w:rsidR="00715243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закона от 25.10.2001 N 137-ФЗ «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О введении в действие Земельно</w:t>
      </w:r>
      <w:r w:rsidR="00715243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 кодекса Российской Федерации»</w:t>
      </w:r>
      <w:r w:rsidR="003B6B8D" w:rsidRPr="00507B85">
        <w:rPr>
          <w:rFonts w:ascii="Liberation Serif" w:hAnsi="Liberation Serif" w:cs="Liberation Serif"/>
          <w:sz w:val="26"/>
          <w:szCs w:val="26"/>
        </w:rPr>
        <w:t xml:space="preserve"> </w:t>
      </w:r>
      <w:r w:rsidR="003B6B8D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(ред. </w:t>
      </w:r>
      <w:r w:rsidR="00AE255D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E62079">
        <w:rPr>
          <w:rFonts w:ascii="Liberation Serif" w:eastAsia="Times New Roman" w:hAnsi="Liberation Serif" w:cs="Liberation Serif"/>
          <w:sz w:val="26"/>
          <w:szCs w:val="26"/>
          <w:lang w:eastAsia="ru-RU"/>
        </w:rPr>
        <w:t>04.08.2026</w:t>
      </w:r>
      <w:r w:rsidR="00D822AE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 </w:t>
      </w:r>
      <w:hyperlink r:id="rId8" w:anchor="dst100015" w:history="1">
        <w:r w:rsidR="00E62079">
          <w:rPr>
            <w:rStyle w:val="a7"/>
            <w:rFonts w:ascii="Liberation Serif" w:eastAsia="Times New Roman" w:hAnsi="Liberation Serif" w:cs="Liberation Serif"/>
            <w:color w:val="auto"/>
            <w:sz w:val="26"/>
            <w:szCs w:val="26"/>
            <w:u w:val="none"/>
            <w:lang w:eastAsia="ru-RU"/>
          </w:rPr>
          <w:t>N 334</w:t>
        </w:r>
        <w:r w:rsidR="00D822AE" w:rsidRPr="00507B85">
          <w:rPr>
            <w:rStyle w:val="a7"/>
            <w:rFonts w:ascii="Liberation Serif" w:eastAsia="Times New Roman" w:hAnsi="Liberation Serif" w:cs="Liberation Serif"/>
            <w:color w:val="auto"/>
            <w:sz w:val="26"/>
            <w:szCs w:val="26"/>
            <w:u w:val="none"/>
            <w:lang w:eastAsia="ru-RU"/>
          </w:rPr>
          <w:t>-ФЗ</w:t>
        </w:r>
      </w:hyperlink>
      <w:r w:rsidR="003B6B8D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)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, ст. 16 Федерального закона от 06.10.2003 N 131-ФЗ «Об общих принципах организации местного самоуправления в Российской Федерации»</w:t>
      </w:r>
      <w:r w:rsidR="00B0620D" w:rsidRPr="00507B85">
        <w:rPr>
          <w:rFonts w:ascii="Liberation Serif" w:hAnsi="Liberation Serif" w:cs="Liberation Serif"/>
          <w:sz w:val="26"/>
          <w:szCs w:val="26"/>
        </w:rPr>
        <w:t xml:space="preserve"> (</w:t>
      </w:r>
      <w:r w:rsidR="00B0620D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ред. </w:t>
      </w:r>
      <w:r w:rsidR="00D822AE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 20.0</w:t>
      </w:r>
      <w:r w:rsidR="006C7E60">
        <w:rPr>
          <w:rFonts w:ascii="Liberation Serif" w:eastAsia="Times New Roman" w:hAnsi="Liberation Serif" w:cs="Liberation Serif"/>
          <w:sz w:val="26"/>
          <w:szCs w:val="26"/>
          <w:lang w:eastAsia="ru-RU"/>
        </w:rPr>
        <w:t>2.2026</w:t>
      </w:r>
      <w:r w:rsidR="00D822AE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 </w:t>
      </w:r>
      <w:hyperlink r:id="rId9" w:anchor="dst101205" w:history="1">
        <w:r w:rsidR="006C7E60">
          <w:rPr>
            <w:rStyle w:val="a7"/>
            <w:rFonts w:ascii="Liberation Serif" w:eastAsia="Times New Roman" w:hAnsi="Liberation Serif" w:cs="Liberation Serif"/>
            <w:color w:val="auto"/>
            <w:sz w:val="26"/>
            <w:szCs w:val="26"/>
            <w:u w:val="none"/>
            <w:lang w:eastAsia="ru-RU"/>
          </w:rPr>
          <w:t>N 2</w:t>
        </w:r>
        <w:r w:rsidR="00D822AE" w:rsidRPr="00507B85">
          <w:rPr>
            <w:rStyle w:val="a7"/>
            <w:rFonts w:ascii="Liberation Serif" w:eastAsia="Times New Roman" w:hAnsi="Liberation Serif" w:cs="Liberation Serif"/>
            <w:color w:val="auto"/>
            <w:sz w:val="26"/>
            <w:szCs w:val="26"/>
            <w:u w:val="none"/>
            <w:lang w:eastAsia="ru-RU"/>
          </w:rPr>
          <w:t>3-ФЗ</w:t>
        </w:r>
      </w:hyperlink>
      <w:r w:rsidR="00B0620D"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>)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Положением «О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городского округа Верх-Нейвинский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», утвержденным 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постановлением администрации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городско</w:t>
      </w:r>
      <w:r w:rsidR="005E308E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го о</w:t>
      </w:r>
      <w:r w:rsidR="00961501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круга</w:t>
      </w:r>
      <w:r w:rsidR="00131B8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 от 2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4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.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06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.20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2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5 №</w:t>
      </w:r>
      <w:r w:rsidR="00B0620D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53391A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252</w:t>
      </w:r>
      <w:r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, </w:t>
      </w:r>
      <w:r w:rsidR="00C73054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на основании Протокола №</w:t>
      </w:r>
      <w:r w:rsidR="00E62079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20</w:t>
      </w:r>
      <w:r w:rsidR="00C73054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рассмотрения заявок на участие в аукционе по извещению №</w:t>
      </w:r>
      <w:r w:rsidR="00E62079" w:rsidRPr="00E62079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21000004700000000097</w:t>
      </w:r>
      <w:r w:rsidR="00096D69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C73054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от </w:t>
      </w:r>
      <w:r w:rsidR="00E62079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14.07</w:t>
      </w:r>
      <w:r w:rsidR="00C73054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.202</w:t>
      </w:r>
      <w:r w:rsidR="00961501" w:rsidRP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6</w:t>
      </w:r>
      <w:r w:rsidR="00507B85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, </w:t>
      </w:r>
      <w:r w:rsidR="00A96474" w:rsidRPr="00961501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руководствуясь ст. 25, 28 Устава городского округа Верх-Нейвинский</w:t>
      </w:r>
      <w:r w:rsidR="00C757EA" w:rsidRPr="00805D7F">
        <w:rPr>
          <w:rFonts w:ascii="Liberation Serif" w:eastAsia="Times New Roman" w:hAnsi="Liberation Serif" w:cs="Liberation Serif"/>
          <w:color w:val="FF0000"/>
          <w:sz w:val="26"/>
          <w:szCs w:val="26"/>
          <w:lang w:eastAsia="ru-RU" w:bidi="my-MM"/>
        </w:rPr>
        <w:t>,</w:t>
      </w:r>
    </w:p>
    <w:p w14:paraId="48213A62" w14:textId="77777777" w:rsidR="003F4386" w:rsidRPr="006C7E60" w:rsidRDefault="003F4386" w:rsidP="006903F0">
      <w:pPr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6C7E60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ПОСТАНОВЛЯЮ:</w:t>
      </w:r>
    </w:p>
    <w:p w14:paraId="3DC9A76E" w14:textId="77777777" w:rsidR="003F4386" w:rsidRPr="006C7E60" w:rsidRDefault="00C11EA5" w:rsidP="00131B8A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540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6C7E6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Провести аукцион по</w:t>
      </w:r>
      <w:r w:rsidR="000E4794" w:rsidRPr="006C7E6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следующим</w:t>
      </w:r>
      <w:r w:rsidRPr="006C7E6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лотам</w:t>
      </w:r>
      <w:r w:rsidR="000E4794" w:rsidRPr="006C7E60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:</w:t>
      </w:r>
    </w:p>
    <w:p w14:paraId="7C28FB07" w14:textId="77777777" w:rsidR="00082C4E" w:rsidRPr="006C7E60" w:rsidRDefault="00082C4E" w:rsidP="00131B8A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6C7E60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AE255D" w:rsidRPr="006C7E60">
        <w:rPr>
          <w:rFonts w:ascii="Liberation Serif" w:hAnsi="Liberation Serif" w:cs="Liberation Serif"/>
          <w:sz w:val="26"/>
          <w:szCs w:val="26"/>
        </w:rPr>
        <w:t>1</w:t>
      </w:r>
      <w:r w:rsidRPr="006C7E60">
        <w:rPr>
          <w:rFonts w:ascii="Liberation Serif" w:hAnsi="Liberation Serif" w:cs="Liberation Serif"/>
          <w:sz w:val="26"/>
          <w:szCs w:val="26"/>
        </w:rPr>
        <w:t xml:space="preserve"> – </w:t>
      </w:r>
      <w:r w:rsidR="0039365E" w:rsidRPr="006C7E60">
        <w:rPr>
          <w:rFonts w:ascii="Liberation Serif" w:hAnsi="Liberation Serif" w:cs="Liberation Serif"/>
          <w:sz w:val="26"/>
          <w:szCs w:val="26"/>
        </w:rPr>
        <w:t xml:space="preserve">право на заключение договора аренды земельного участка для индивидуального жилищного строительства, площадью 1416 </w:t>
      </w:r>
      <w:proofErr w:type="spellStart"/>
      <w:r w:rsidR="0039365E" w:rsidRPr="006C7E60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="0039365E" w:rsidRPr="006C7E60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Российская Федерация, Свердловская область, </w:t>
      </w:r>
      <w:proofErr w:type="spellStart"/>
      <w:r w:rsidR="0039365E" w:rsidRPr="006C7E60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39365E" w:rsidRPr="006C7E60">
        <w:rPr>
          <w:rFonts w:ascii="Liberation Serif" w:hAnsi="Liberation Serif" w:cs="Liberation Serif"/>
          <w:sz w:val="26"/>
          <w:szCs w:val="26"/>
        </w:rPr>
        <w:t>. Верх-Нейвинский, ул. Ленина, 168, корпус 2. Кадастровый номер – 66:67:0101001:189.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 размер арендной платы 40315,22 (Сорок тысяч триста пятнадцать) рублей 22 копейки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</w:t>
      </w:r>
      <w:r w:rsidR="00961501" w:rsidRPr="006C7E60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="0039365E" w:rsidRPr="006C7E60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Верх-Нейвинский от 24.06.2025 № 252. </w:t>
      </w:r>
      <w:r w:rsidR="006C7E60" w:rsidRPr="006C7E60">
        <w:rPr>
          <w:rFonts w:ascii="Liberation Serif" w:hAnsi="Liberation Serif" w:cs="Liberation Serif"/>
          <w:sz w:val="26"/>
          <w:szCs w:val="26"/>
        </w:rPr>
        <w:t xml:space="preserve">Для проведения повторного </w:t>
      </w:r>
      <w:r w:rsidR="006C7E60" w:rsidRPr="006C7E60">
        <w:rPr>
          <w:rFonts w:ascii="Liberation Serif" w:hAnsi="Liberation Serif" w:cs="Liberation Serif"/>
          <w:sz w:val="26"/>
          <w:szCs w:val="26"/>
        </w:rPr>
        <w:lastRenderedPageBreak/>
        <w:t>аукциона начальный размер арендной платы снижен на</w:t>
      </w:r>
      <w:r w:rsidR="006C7E60">
        <w:rPr>
          <w:rFonts w:ascii="Liberation Serif" w:hAnsi="Liberation Serif" w:cs="Liberation Serif"/>
          <w:sz w:val="26"/>
          <w:szCs w:val="26"/>
        </w:rPr>
        <w:t xml:space="preserve"> 29,8</w:t>
      </w:r>
      <w:r w:rsidR="006C7E60" w:rsidRPr="006C7E60">
        <w:rPr>
          <w:rFonts w:ascii="Liberation Serif" w:hAnsi="Liberation Serif" w:cs="Liberation Serif"/>
          <w:sz w:val="26"/>
          <w:szCs w:val="26"/>
        </w:rPr>
        <w:t xml:space="preserve">%, т.к. предыдущий аукцион признан несостоявшимся. Начальный размер арендной платы по повторному аукциону – 28300,00 (Двадцать восемь тысяч триста) рублей 00 копеек в год. </w:t>
      </w:r>
      <w:r w:rsidR="0039365E" w:rsidRPr="006C7E60">
        <w:rPr>
          <w:rFonts w:ascii="Liberation Serif" w:hAnsi="Liberation Serif" w:cs="Liberation Serif"/>
          <w:sz w:val="26"/>
          <w:szCs w:val="26"/>
        </w:rPr>
        <w:t xml:space="preserve">Размер задатка – </w:t>
      </w:r>
      <w:r w:rsidR="006C7E60" w:rsidRPr="006C7E60">
        <w:rPr>
          <w:rFonts w:ascii="Liberation Serif" w:hAnsi="Liberation Serif" w:cs="Liberation Serif"/>
          <w:sz w:val="26"/>
          <w:szCs w:val="26"/>
        </w:rPr>
        <w:t>14150,00 (Четырнадцать тысяч сто пятьдесят) рублей 00 копеек</w:t>
      </w:r>
      <w:r w:rsidR="0039365E" w:rsidRPr="006C7E60">
        <w:rPr>
          <w:rFonts w:ascii="Liberation Serif" w:hAnsi="Liberation Serif" w:cs="Liberation Serif"/>
          <w:sz w:val="26"/>
          <w:szCs w:val="26"/>
        </w:rPr>
        <w:t>. Шаг аукциона</w:t>
      </w:r>
      <w:r w:rsidR="006C7E60" w:rsidRPr="006C7E60">
        <w:rPr>
          <w:rFonts w:ascii="Liberation Serif" w:hAnsi="Liberation Serif" w:cs="Liberation Serif"/>
          <w:sz w:val="26"/>
          <w:szCs w:val="26"/>
        </w:rPr>
        <w:t xml:space="preserve"> – 849,00 (Восемьсот сорок</w:t>
      </w:r>
      <w:r w:rsidR="0039365E" w:rsidRPr="006C7E60">
        <w:rPr>
          <w:rFonts w:ascii="Liberation Serif" w:hAnsi="Liberation Serif" w:cs="Liberation Serif"/>
          <w:sz w:val="26"/>
          <w:szCs w:val="26"/>
        </w:rPr>
        <w:t xml:space="preserve"> девять) рублей </w:t>
      </w:r>
      <w:r w:rsidR="006C7E60" w:rsidRPr="006C7E60">
        <w:rPr>
          <w:rFonts w:ascii="Liberation Serif" w:hAnsi="Liberation Serif" w:cs="Liberation Serif"/>
          <w:sz w:val="26"/>
          <w:szCs w:val="26"/>
        </w:rPr>
        <w:t>00</w:t>
      </w:r>
      <w:r w:rsidR="0039365E" w:rsidRPr="006C7E60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4B33341A" w14:textId="77777777" w:rsidR="00D84923" w:rsidRPr="00C11497" w:rsidRDefault="00AE255D" w:rsidP="00D84923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C11497">
        <w:rPr>
          <w:rFonts w:ascii="Liberation Serif" w:hAnsi="Liberation Serif" w:cs="Liberation Serif"/>
          <w:sz w:val="26"/>
          <w:szCs w:val="26"/>
        </w:rPr>
        <w:t>Лот № 2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</w:t>
      </w:r>
      <w:r w:rsidR="00254D09" w:rsidRPr="00C11497">
        <w:rPr>
          <w:rFonts w:ascii="Liberation Serif" w:hAnsi="Liberation Serif" w:cs="Liberation Serif"/>
          <w:sz w:val="26"/>
          <w:szCs w:val="26"/>
        </w:rPr>
        <w:t xml:space="preserve"> 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жилищн</w:t>
      </w:r>
      <w:r w:rsidR="00254D09" w:rsidRPr="00C11497">
        <w:rPr>
          <w:rFonts w:ascii="Liberation Serif" w:hAnsi="Liberation Serif" w:cs="Liberation Serif"/>
          <w:sz w:val="26"/>
          <w:szCs w:val="26"/>
        </w:rPr>
        <w:t>ого строительства, площадью 1521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="00D84923" w:rsidRPr="00C11497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254D09" w:rsidRPr="00C11497">
        <w:rPr>
          <w:rFonts w:ascii="Liberation Serif" w:hAnsi="Liberation Serif" w:cs="Liberation Serif"/>
          <w:sz w:val="26"/>
          <w:szCs w:val="26"/>
        </w:rPr>
        <w:t xml:space="preserve">Свердловская область, </w:t>
      </w:r>
      <w:proofErr w:type="spellStart"/>
      <w:r w:rsidR="00254D09" w:rsidRPr="00C11497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254D09" w:rsidRPr="00C11497">
        <w:rPr>
          <w:rFonts w:ascii="Liberation Serif" w:hAnsi="Liberation Serif" w:cs="Liberation Serif"/>
          <w:sz w:val="26"/>
          <w:szCs w:val="26"/>
        </w:rPr>
        <w:t>. Верх-Нейвинский, ул. Ленина, 168, корпус 1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254D09" w:rsidRPr="00C11497">
        <w:rPr>
          <w:rFonts w:ascii="Liberation Serif" w:hAnsi="Liberation Serif" w:cs="Liberation Serif"/>
          <w:sz w:val="26"/>
          <w:szCs w:val="26"/>
        </w:rPr>
        <w:t>66:67:0101001:165</w:t>
      </w:r>
      <w:r w:rsidR="00D84923" w:rsidRPr="00C11497">
        <w:rPr>
          <w:rFonts w:ascii="Liberation Serif" w:hAnsi="Liberation Serif" w:cs="Liberation Serif"/>
          <w:sz w:val="26"/>
          <w:szCs w:val="26"/>
        </w:rPr>
        <w:t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</w:t>
      </w:r>
      <w:r w:rsidR="00254D09" w:rsidRPr="00C11497">
        <w:rPr>
          <w:rFonts w:ascii="Liberation Serif" w:hAnsi="Liberation Serif" w:cs="Liberation Serif"/>
          <w:sz w:val="26"/>
          <w:szCs w:val="26"/>
        </w:rPr>
        <w:t xml:space="preserve"> размер арендной платы 41333,48 (Сорок одна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254D09" w:rsidRPr="00C11497">
        <w:rPr>
          <w:rFonts w:ascii="Liberation Serif" w:hAnsi="Liberation Serif" w:cs="Liberation Serif"/>
          <w:sz w:val="26"/>
          <w:szCs w:val="26"/>
        </w:rPr>
        <w:t>а триста тридцать три) рубля 48 копеек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</w:t>
      </w:r>
      <w:r w:rsidR="00254D09" w:rsidRPr="00C11497">
        <w:rPr>
          <w:rFonts w:ascii="Liberation Serif" w:hAnsi="Liberation Serif" w:cs="Liberation Serif"/>
          <w:sz w:val="26"/>
          <w:szCs w:val="26"/>
        </w:rPr>
        <w:t>родского округа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Верх-Нейвинский», утвержденного постановлением администрации городского округа Верх-Нейвинский от 24.06.2025 № 252. </w:t>
      </w:r>
      <w:r w:rsidR="00C11497" w:rsidRPr="00C11497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29,84%, т.к. предыдущий аукцион признан несостоявшимся. Начальный размер арендной платы по повторному аукциону – 29000,00 (Двадцать девять тысяч) рублей 00 копеек в год. </w:t>
      </w:r>
      <w:r w:rsidR="00254D09" w:rsidRPr="00C11497">
        <w:rPr>
          <w:rFonts w:ascii="Liberation Serif" w:hAnsi="Liberation Serif" w:cs="Liberation Serif"/>
          <w:sz w:val="26"/>
          <w:szCs w:val="26"/>
        </w:rPr>
        <w:t xml:space="preserve">Размер задатка – </w:t>
      </w:r>
      <w:r w:rsidR="00C11497" w:rsidRPr="00C11497">
        <w:rPr>
          <w:rFonts w:ascii="Liberation Serif" w:hAnsi="Liberation Serif" w:cs="Liberation Serif"/>
          <w:sz w:val="26"/>
          <w:szCs w:val="26"/>
        </w:rPr>
        <w:t>14500,00 (Четырнадцать</w:t>
      </w:r>
      <w:r w:rsidR="00254D09" w:rsidRPr="00C11497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C11497" w:rsidRPr="00C11497">
        <w:rPr>
          <w:rFonts w:ascii="Liberation Serif" w:hAnsi="Liberation Serif" w:cs="Liberation Serif"/>
          <w:sz w:val="26"/>
          <w:szCs w:val="26"/>
        </w:rPr>
        <w:t xml:space="preserve"> пятьсот</w:t>
      </w:r>
      <w:r w:rsidR="00254D09" w:rsidRPr="00C11497">
        <w:rPr>
          <w:rFonts w:ascii="Liberation Serif" w:hAnsi="Liberation Serif" w:cs="Liberation Serif"/>
          <w:sz w:val="26"/>
          <w:szCs w:val="26"/>
        </w:rPr>
        <w:t xml:space="preserve">) рублей </w:t>
      </w:r>
      <w:r w:rsidR="00C11497" w:rsidRPr="00C11497">
        <w:rPr>
          <w:rFonts w:ascii="Liberation Serif" w:hAnsi="Liberation Serif" w:cs="Liberation Serif"/>
          <w:sz w:val="26"/>
          <w:szCs w:val="26"/>
        </w:rPr>
        <w:t>00 копеек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. </w:t>
      </w:r>
      <w:r w:rsidR="00C11497" w:rsidRPr="00C11497">
        <w:rPr>
          <w:rFonts w:ascii="Liberation Serif" w:hAnsi="Liberation Serif" w:cs="Liberation Serif"/>
          <w:sz w:val="26"/>
          <w:szCs w:val="26"/>
        </w:rPr>
        <w:t>Шаг аукциона – 87</w:t>
      </w:r>
      <w:r w:rsidR="00254D09" w:rsidRPr="00C11497">
        <w:rPr>
          <w:rFonts w:ascii="Liberation Serif" w:hAnsi="Liberation Serif" w:cs="Liberation Serif"/>
          <w:sz w:val="26"/>
          <w:szCs w:val="26"/>
        </w:rPr>
        <w:t>0,00</w:t>
      </w:r>
      <w:r w:rsidR="00C11497" w:rsidRPr="00C11497">
        <w:rPr>
          <w:rFonts w:ascii="Liberation Serif" w:hAnsi="Liberation Serif" w:cs="Liberation Serif"/>
          <w:sz w:val="26"/>
          <w:szCs w:val="26"/>
        </w:rPr>
        <w:t xml:space="preserve"> (Восемьсот семьдесят</w:t>
      </w:r>
      <w:r w:rsidR="00254D09" w:rsidRPr="00C11497">
        <w:rPr>
          <w:rFonts w:ascii="Liberation Serif" w:hAnsi="Liberation Serif" w:cs="Liberation Serif"/>
          <w:sz w:val="26"/>
          <w:szCs w:val="26"/>
        </w:rPr>
        <w:t>) рублей 00</w:t>
      </w:r>
      <w:r w:rsidR="00D84923" w:rsidRPr="00C11497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0662AD54" w14:textId="77777777" w:rsidR="00805D7F" w:rsidRPr="0079148F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952D85">
        <w:rPr>
          <w:rFonts w:ascii="Liberation Serif" w:hAnsi="Liberation Serif" w:cs="Liberation Serif"/>
          <w:sz w:val="26"/>
          <w:szCs w:val="26"/>
        </w:rPr>
        <w:t xml:space="preserve">Лот № 3 – право на заключение договора аренды земельного участка для индивидуального жилищного строительства, площадью </w:t>
      </w:r>
      <w:r w:rsidR="005136A2" w:rsidRPr="00952D85">
        <w:rPr>
          <w:rFonts w:ascii="Liberation Serif" w:hAnsi="Liberation Serif" w:cs="Liberation Serif"/>
          <w:sz w:val="26"/>
          <w:szCs w:val="26"/>
        </w:rPr>
        <w:t>1231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952D85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952D85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5136A2" w:rsidRPr="00952D85">
        <w:rPr>
          <w:rFonts w:ascii="Liberation Serif" w:hAnsi="Liberation Serif" w:cs="Liberation Serif"/>
          <w:sz w:val="26"/>
          <w:szCs w:val="26"/>
        </w:rPr>
        <w:t xml:space="preserve">Свердловская область, </w:t>
      </w:r>
      <w:proofErr w:type="spellStart"/>
      <w:r w:rsidR="005136A2" w:rsidRPr="00952D85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5136A2" w:rsidRPr="00952D85">
        <w:rPr>
          <w:rFonts w:ascii="Liberation Serif" w:hAnsi="Liberation Serif" w:cs="Liberation Serif"/>
          <w:sz w:val="26"/>
          <w:szCs w:val="26"/>
        </w:rPr>
        <w:t xml:space="preserve">. </w:t>
      </w:r>
      <w:r w:rsidR="004B13DD">
        <w:rPr>
          <w:rFonts w:ascii="Liberation Serif" w:hAnsi="Liberation Serif" w:cs="Liberation Serif"/>
          <w:sz w:val="26"/>
          <w:szCs w:val="26"/>
        </w:rPr>
        <w:t xml:space="preserve">            </w:t>
      </w:r>
      <w:r w:rsidR="005136A2" w:rsidRPr="00952D85">
        <w:rPr>
          <w:rFonts w:ascii="Liberation Serif" w:hAnsi="Liberation Serif" w:cs="Liberation Serif"/>
          <w:sz w:val="26"/>
          <w:szCs w:val="26"/>
        </w:rPr>
        <w:t>Верх-Нейвинский, ул. Ленина, 168, корпус 9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5136A2" w:rsidRPr="00952D85">
        <w:rPr>
          <w:rFonts w:ascii="Liberation Serif" w:hAnsi="Liberation Serif" w:cs="Liberation Serif"/>
          <w:sz w:val="26"/>
          <w:szCs w:val="26"/>
        </w:rPr>
        <w:t>66:67:0101001:173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 размер арендной платы </w:t>
      </w:r>
      <w:r w:rsidR="004712C1" w:rsidRPr="00952D85">
        <w:rPr>
          <w:rFonts w:ascii="Liberation Serif" w:hAnsi="Liberation Serif" w:cs="Liberation Serif"/>
          <w:sz w:val="26"/>
          <w:szCs w:val="26"/>
        </w:rPr>
        <w:t>37637,58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 (</w:t>
      </w:r>
      <w:r w:rsidR="004712C1" w:rsidRPr="00952D85">
        <w:rPr>
          <w:rFonts w:ascii="Liberation Serif" w:hAnsi="Liberation Serif" w:cs="Liberation Serif"/>
          <w:sz w:val="26"/>
          <w:szCs w:val="26"/>
        </w:rPr>
        <w:t>Тридцать семь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 тысяч </w:t>
      </w:r>
      <w:r w:rsidR="004712C1" w:rsidRPr="00952D85">
        <w:rPr>
          <w:rFonts w:ascii="Liberation Serif" w:hAnsi="Liberation Serif" w:cs="Liberation Serif"/>
          <w:sz w:val="26"/>
          <w:szCs w:val="26"/>
        </w:rPr>
        <w:t>шестьсот тридцать семь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) рублей </w:t>
      </w:r>
      <w:r w:rsidR="004712C1" w:rsidRPr="00952D85">
        <w:rPr>
          <w:rFonts w:ascii="Liberation Serif" w:hAnsi="Liberation Serif" w:cs="Liberation Serif"/>
          <w:sz w:val="26"/>
          <w:szCs w:val="26"/>
        </w:rPr>
        <w:t>58 копеек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</w:t>
      </w:r>
      <w:r w:rsidRPr="00952D85">
        <w:rPr>
          <w:rFonts w:ascii="Liberation Serif" w:hAnsi="Liberation Serif" w:cs="Liberation Serif"/>
          <w:sz w:val="26"/>
          <w:szCs w:val="26"/>
        </w:rPr>
        <w:lastRenderedPageBreak/>
        <w:t>право заключения договоров аренды земельных участков на территории гор</w:t>
      </w:r>
      <w:r w:rsidR="004712C1" w:rsidRPr="00952D85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Pr="00952D85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Верх-Нейвинский от 24.06.2025 № 252. </w:t>
      </w:r>
      <w:r w:rsidR="00952D85" w:rsidRPr="00952D85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29,86%, т.к. предыдущий аукцион признан несостоявшимся. Начальный размер арендной платы по повторному аукциону – 26400,00 (Двадцать шесть тысяч </w:t>
      </w:r>
      <w:r w:rsidR="00952D85" w:rsidRPr="0079148F">
        <w:rPr>
          <w:rFonts w:ascii="Liberation Serif" w:hAnsi="Liberation Serif" w:cs="Liberation Serif"/>
          <w:sz w:val="26"/>
          <w:szCs w:val="26"/>
        </w:rPr>
        <w:t xml:space="preserve">четыреста) рублей 00 копеек в год. 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Размер задатка – </w:t>
      </w:r>
      <w:r w:rsidR="00952D85" w:rsidRPr="0079148F">
        <w:rPr>
          <w:rFonts w:ascii="Liberation Serif" w:hAnsi="Liberation Serif" w:cs="Liberation Serif"/>
          <w:sz w:val="26"/>
          <w:szCs w:val="26"/>
        </w:rPr>
        <w:t>13200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(</w:t>
      </w:r>
      <w:r w:rsidR="00952D85" w:rsidRPr="0079148F">
        <w:rPr>
          <w:rFonts w:ascii="Liberation Serif" w:hAnsi="Liberation Serif" w:cs="Liberation Serif"/>
          <w:sz w:val="26"/>
          <w:szCs w:val="26"/>
        </w:rPr>
        <w:t>Три</w:t>
      </w:r>
      <w:r w:rsidR="004712C1" w:rsidRPr="0079148F">
        <w:rPr>
          <w:rFonts w:ascii="Liberation Serif" w:hAnsi="Liberation Serif" w:cs="Liberation Serif"/>
          <w:sz w:val="26"/>
          <w:szCs w:val="26"/>
        </w:rPr>
        <w:t xml:space="preserve">надцать тысяч </w:t>
      </w:r>
      <w:r w:rsidR="00952D85" w:rsidRPr="0079148F">
        <w:rPr>
          <w:rFonts w:ascii="Liberation Serif" w:hAnsi="Liberation Serif" w:cs="Liberation Serif"/>
          <w:sz w:val="26"/>
          <w:szCs w:val="26"/>
        </w:rPr>
        <w:t xml:space="preserve">двести) рублей 00 </w:t>
      </w:r>
      <w:r w:rsidR="004712C1" w:rsidRPr="0079148F">
        <w:rPr>
          <w:rFonts w:ascii="Liberation Serif" w:hAnsi="Liberation Serif" w:cs="Liberation Serif"/>
          <w:sz w:val="26"/>
          <w:szCs w:val="26"/>
        </w:rPr>
        <w:t xml:space="preserve">копеек. Шаг аукциона – </w:t>
      </w:r>
      <w:r w:rsidR="00952D85" w:rsidRPr="0079148F">
        <w:rPr>
          <w:rFonts w:ascii="Liberation Serif" w:hAnsi="Liberation Serif" w:cs="Liberation Serif"/>
          <w:sz w:val="26"/>
          <w:szCs w:val="26"/>
        </w:rPr>
        <w:t>792,00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(</w:t>
      </w:r>
      <w:r w:rsidR="00952D85" w:rsidRPr="0079148F">
        <w:rPr>
          <w:rFonts w:ascii="Liberation Serif" w:hAnsi="Liberation Serif" w:cs="Liberation Serif"/>
          <w:sz w:val="26"/>
          <w:szCs w:val="26"/>
        </w:rPr>
        <w:t>Семьсот девяносто два) рубля 00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12A027DD" w14:textId="77777777" w:rsidR="00805D7F" w:rsidRPr="00F222E6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79148F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4712C1" w:rsidRPr="0079148F">
        <w:rPr>
          <w:rFonts w:ascii="Liberation Serif" w:hAnsi="Liberation Serif" w:cs="Liberation Serif"/>
          <w:sz w:val="26"/>
          <w:szCs w:val="26"/>
        </w:rPr>
        <w:t>4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индивидуального жилищного строительства, площадью 1</w:t>
      </w:r>
      <w:r w:rsidR="0077384E" w:rsidRPr="0079148F">
        <w:rPr>
          <w:rFonts w:ascii="Liberation Serif" w:hAnsi="Liberation Serif" w:cs="Liberation Serif"/>
          <w:sz w:val="26"/>
          <w:szCs w:val="26"/>
        </w:rPr>
        <w:t>29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6 </w:t>
      </w:r>
      <w:proofErr w:type="spellStart"/>
      <w:r w:rsidRPr="0079148F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79148F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77384E" w:rsidRPr="0079148F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77384E" w:rsidRPr="0079148F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77384E" w:rsidRPr="0079148F">
        <w:rPr>
          <w:rFonts w:ascii="Liberation Serif" w:hAnsi="Liberation Serif" w:cs="Liberation Serif"/>
          <w:sz w:val="26"/>
          <w:szCs w:val="26"/>
        </w:rPr>
        <w:t xml:space="preserve">. </w:t>
      </w:r>
      <w:r w:rsidR="00416E1F" w:rsidRPr="0079148F">
        <w:rPr>
          <w:rFonts w:ascii="Liberation Serif" w:hAnsi="Liberation Serif" w:cs="Liberation Serif"/>
          <w:sz w:val="26"/>
          <w:szCs w:val="26"/>
        </w:rPr>
        <w:t xml:space="preserve">                     </w:t>
      </w:r>
      <w:r w:rsidR="0077384E" w:rsidRPr="0079148F">
        <w:rPr>
          <w:rFonts w:ascii="Liberation Serif" w:hAnsi="Liberation Serif" w:cs="Liberation Serif"/>
          <w:sz w:val="26"/>
          <w:szCs w:val="26"/>
        </w:rPr>
        <w:t>Верх-Нейвинский, ул. Арапова, 100, корпус 7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77384E" w:rsidRPr="0079148F">
        <w:rPr>
          <w:rFonts w:ascii="Liberation Serif" w:hAnsi="Liberation Serif" w:cs="Liberation Serif"/>
          <w:sz w:val="26"/>
          <w:szCs w:val="26"/>
        </w:rPr>
        <w:t>66:67:0101001:175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 размер арендной платы </w:t>
      </w:r>
      <w:r w:rsidR="0077384E" w:rsidRPr="0079148F">
        <w:rPr>
          <w:rFonts w:ascii="Liberation Serif" w:hAnsi="Liberation Serif" w:cs="Liberation Serif"/>
          <w:sz w:val="26"/>
          <w:szCs w:val="26"/>
        </w:rPr>
        <w:t>38850,45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(</w:t>
      </w:r>
      <w:r w:rsidR="0077384E" w:rsidRPr="0079148F">
        <w:rPr>
          <w:rFonts w:ascii="Liberation Serif" w:hAnsi="Liberation Serif" w:cs="Liberation Serif"/>
          <w:sz w:val="26"/>
          <w:szCs w:val="26"/>
        </w:rPr>
        <w:t>Тридцать восемь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тысяч </w:t>
      </w:r>
      <w:r w:rsidR="0077384E" w:rsidRPr="0079148F">
        <w:rPr>
          <w:rFonts w:ascii="Liberation Serif" w:hAnsi="Liberation Serif" w:cs="Liberation Serif"/>
          <w:sz w:val="26"/>
          <w:szCs w:val="26"/>
        </w:rPr>
        <w:t>восемьсот пятьдесят</w:t>
      </w:r>
      <w:r w:rsidR="00D0649E" w:rsidRPr="0079148F">
        <w:rPr>
          <w:rFonts w:ascii="Liberation Serif" w:hAnsi="Liberation Serif" w:cs="Liberation Serif"/>
          <w:sz w:val="26"/>
          <w:szCs w:val="26"/>
        </w:rPr>
        <w:t>) рублей 45 копеек</w:t>
      </w:r>
      <w:r w:rsidRPr="0079148F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</w:t>
      </w:r>
      <w:r w:rsidR="00D0649E" w:rsidRPr="0079148F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Верх-Нейвинский от 24.06.2025 № 252. </w:t>
      </w:r>
      <w:r w:rsidR="0079148F" w:rsidRPr="00F222E6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F222E6" w:rsidRPr="00F222E6">
        <w:rPr>
          <w:rFonts w:ascii="Liberation Serif" w:hAnsi="Liberation Serif" w:cs="Liberation Serif"/>
          <w:sz w:val="26"/>
          <w:szCs w:val="26"/>
        </w:rPr>
        <w:t>29,99</w:t>
      </w:r>
      <w:r w:rsidR="0079148F" w:rsidRPr="00F222E6">
        <w:rPr>
          <w:rFonts w:ascii="Liberation Serif" w:hAnsi="Liberation Serif" w:cs="Liberation Serif"/>
          <w:sz w:val="26"/>
          <w:szCs w:val="26"/>
        </w:rPr>
        <w:t>%, т.к. предыдущий аукцион признан несостоявшимся. Начальный размер арендной платы по повторному аукциону – 2</w:t>
      </w:r>
      <w:r w:rsidR="00F222E6" w:rsidRPr="00F222E6">
        <w:rPr>
          <w:rFonts w:ascii="Liberation Serif" w:hAnsi="Liberation Serif" w:cs="Liberation Serif"/>
          <w:sz w:val="26"/>
          <w:szCs w:val="26"/>
        </w:rPr>
        <w:t>7200</w:t>
      </w:r>
      <w:r w:rsidR="0079148F" w:rsidRPr="00F222E6">
        <w:rPr>
          <w:rFonts w:ascii="Liberation Serif" w:hAnsi="Liberation Serif" w:cs="Liberation Serif"/>
          <w:sz w:val="26"/>
          <w:szCs w:val="26"/>
        </w:rPr>
        <w:t xml:space="preserve">,00 (Двадцать </w:t>
      </w:r>
      <w:r w:rsidR="00F222E6" w:rsidRPr="00F222E6">
        <w:rPr>
          <w:rFonts w:ascii="Liberation Serif" w:hAnsi="Liberation Serif" w:cs="Liberation Serif"/>
          <w:sz w:val="26"/>
          <w:szCs w:val="26"/>
        </w:rPr>
        <w:t>семь</w:t>
      </w:r>
      <w:r w:rsidR="0079148F" w:rsidRPr="00F222E6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F222E6" w:rsidRPr="00F222E6">
        <w:rPr>
          <w:rFonts w:ascii="Liberation Serif" w:hAnsi="Liberation Serif" w:cs="Liberation Serif"/>
          <w:sz w:val="26"/>
          <w:szCs w:val="26"/>
        </w:rPr>
        <w:t xml:space="preserve"> двести</w:t>
      </w:r>
      <w:r w:rsidR="0079148F" w:rsidRPr="00F222E6">
        <w:rPr>
          <w:rFonts w:ascii="Liberation Serif" w:hAnsi="Liberation Serif" w:cs="Liberation Serif"/>
          <w:sz w:val="26"/>
          <w:szCs w:val="26"/>
        </w:rPr>
        <w:t xml:space="preserve">) рублей 00 копеек в год. Размер задатка – </w:t>
      </w:r>
      <w:r w:rsidR="00F222E6" w:rsidRPr="00F222E6">
        <w:rPr>
          <w:rFonts w:ascii="Liberation Serif" w:hAnsi="Liberation Serif" w:cs="Liberation Serif"/>
          <w:sz w:val="26"/>
          <w:szCs w:val="26"/>
        </w:rPr>
        <w:t>136</w:t>
      </w:r>
      <w:r w:rsidR="0079148F" w:rsidRPr="00F222E6">
        <w:rPr>
          <w:rFonts w:ascii="Liberation Serif" w:hAnsi="Liberation Serif" w:cs="Liberation Serif"/>
          <w:sz w:val="26"/>
          <w:szCs w:val="26"/>
        </w:rPr>
        <w:t xml:space="preserve">00 (Тринадцать тысяч </w:t>
      </w:r>
      <w:r w:rsidR="00F222E6" w:rsidRPr="00F222E6">
        <w:rPr>
          <w:rFonts w:ascii="Liberation Serif" w:hAnsi="Liberation Serif" w:cs="Liberation Serif"/>
          <w:sz w:val="26"/>
          <w:szCs w:val="26"/>
        </w:rPr>
        <w:t>шестьсот</w:t>
      </w:r>
      <w:r w:rsidR="0079148F" w:rsidRPr="00F222E6">
        <w:rPr>
          <w:rFonts w:ascii="Liberation Serif" w:hAnsi="Liberation Serif" w:cs="Liberation Serif"/>
          <w:sz w:val="26"/>
          <w:szCs w:val="26"/>
        </w:rPr>
        <w:t xml:space="preserve">) рублей 00 копеек. </w:t>
      </w:r>
      <w:r w:rsidR="00D0649E" w:rsidRPr="00F222E6">
        <w:rPr>
          <w:rFonts w:ascii="Liberation Serif" w:hAnsi="Liberation Serif" w:cs="Liberation Serif"/>
          <w:sz w:val="26"/>
          <w:szCs w:val="26"/>
        </w:rPr>
        <w:t xml:space="preserve">Шаг аукциона – </w:t>
      </w:r>
      <w:r w:rsidR="00F222E6" w:rsidRPr="00F222E6">
        <w:rPr>
          <w:rFonts w:ascii="Liberation Serif" w:hAnsi="Liberation Serif" w:cs="Liberation Serif"/>
          <w:sz w:val="26"/>
          <w:szCs w:val="26"/>
        </w:rPr>
        <w:t>816,00 (Восемьсот шестнадцать) рублей 00 копеек</w:t>
      </w:r>
      <w:r w:rsidRPr="00F222E6">
        <w:rPr>
          <w:rFonts w:ascii="Liberation Serif" w:hAnsi="Liberation Serif" w:cs="Liberation Serif"/>
          <w:sz w:val="26"/>
          <w:szCs w:val="26"/>
        </w:rPr>
        <w:t>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2526138B" w14:textId="77777777" w:rsidR="00805D7F" w:rsidRPr="002C13F7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F222E6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DD4873" w:rsidRPr="00F222E6">
        <w:rPr>
          <w:rFonts w:ascii="Liberation Serif" w:hAnsi="Liberation Serif" w:cs="Liberation Serif"/>
          <w:sz w:val="26"/>
          <w:szCs w:val="26"/>
        </w:rPr>
        <w:t>5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индивидуального жилищн</w:t>
      </w:r>
      <w:r w:rsidR="00DD4873" w:rsidRPr="00F222E6">
        <w:rPr>
          <w:rFonts w:ascii="Liberation Serif" w:hAnsi="Liberation Serif" w:cs="Liberation Serif"/>
          <w:sz w:val="26"/>
          <w:szCs w:val="26"/>
        </w:rPr>
        <w:t>ого строительства, площадью 1648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F222E6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F222E6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DD4873" w:rsidRPr="00F222E6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DD4873" w:rsidRPr="00F222E6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DD4873" w:rsidRPr="00F222E6">
        <w:rPr>
          <w:rFonts w:ascii="Liberation Serif" w:hAnsi="Liberation Serif" w:cs="Liberation Serif"/>
          <w:sz w:val="26"/>
          <w:szCs w:val="26"/>
        </w:rPr>
        <w:t xml:space="preserve">. </w:t>
      </w:r>
      <w:r w:rsidR="00416E1F" w:rsidRPr="00F222E6">
        <w:rPr>
          <w:rFonts w:ascii="Liberation Serif" w:hAnsi="Liberation Serif" w:cs="Liberation Serif"/>
          <w:sz w:val="26"/>
          <w:szCs w:val="26"/>
        </w:rPr>
        <w:t xml:space="preserve">                    </w:t>
      </w:r>
      <w:r w:rsidR="00DD4873" w:rsidRPr="00F222E6">
        <w:rPr>
          <w:rFonts w:ascii="Liberation Serif" w:hAnsi="Liberation Serif" w:cs="Liberation Serif"/>
          <w:sz w:val="26"/>
          <w:szCs w:val="26"/>
        </w:rPr>
        <w:t>Верх-Нейвинский, ул. Арапова, 100, корпус 6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DD4873" w:rsidRPr="00F222E6">
        <w:rPr>
          <w:rFonts w:ascii="Liberation Serif" w:hAnsi="Liberation Serif" w:cs="Liberation Serif"/>
          <w:sz w:val="26"/>
          <w:szCs w:val="26"/>
        </w:rPr>
        <w:t>66:67:0101001:176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</w:t>
      </w:r>
      <w:r w:rsidRPr="00F222E6">
        <w:rPr>
          <w:rFonts w:ascii="Liberation Serif" w:hAnsi="Liberation Serif" w:cs="Liberation Serif"/>
          <w:sz w:val="26"/>
          <w:szCs w:val="26"/>
        </w:rPr>
        <w:lastRenderedPageBreak/>
        <w:t>действия договора аренды земельного участка – 20 лет с момента его заключения. Начальный</w:t>
      </w:r>
      <w:r w:rsidR="001B78DE" w:rsidRPr="00F222E6">
        <w:rPr>
          <w:rFonts w:ascii="Liberation Serif" w:hAnsi="Liberation Serif" w:cs="Liberation Serif"/>
          <w:sz w:val="26"/>
          <w:szCs w:val="26"/>
        </w:rPr>
        <w:t xml:space="preserve"> размер арендной платы 44496,0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 (Сорок </w:t>
      </w:r>
      <w:r w:rsidR="001B78DE" w:rsidRPr="00F222E6">
        <w:rPr>
          <w:rFonts w:ascii="Liberation Serif" w:hAnsi="Liberation Serif" w:cs="Liberation Serif"/>
          <w:sz w:val="26"/>
          <w:szCs w:val="26"/>
        </w:rPr>
        <w:t xml:space="preserve">четыре </w:t>
      </w:r>
      <w:r w:rsidRPr="00F222E6">
        <w:rPr>
          <w:rFonts w:ascii="Liberation Serif" w:hAnsi="Liberation Serif" w:cs="Liberation Serif"/>
          <w:sz w:val="26"/>
          <w:szCs w:val="26"/>
        </w:rPr>
        <w:t>тысяч</w:t>
      </w:r>
      <w:r w:rsidR="001B78DE" w:rsidRPr="00F222E6">
        <w:rPr>
          <w:rFonts w:ascii="Liberation Serif" w:hAnsi="Liberation Serif" w:cs="Liberation Serif"/>
          <w:sz w:val="26"/>
          <w:szCs w:val="26"/>
        </w:rPr>
        <w:t>и четыреста девяносто шесть</w:t>
      </w:r>
      <w:r w:rsidR="004E3AC9" w:rsidRPr="00F222E6">
        <w:rPr>
          <w:rFonts w:ascii="Liberation Serif" w:hAnsi="Liberation Serif" w:cs="Liberation Serif"/>
          <w:sz w:val="26"/>
          <w:szCs w:val="26"/>
        </w:rPr>
        <w:t>) рублей 00 копеек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</w:t>
      </w:r>
      <w:r w:rsidR="004E3AC9" w:rsidRPr="00F222E6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Pr="00F222E6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Верх-Нейвинский от 24.06.2025 № 252. </w:t>
      </w:r>
      <w:r w:rsidR="00F222E6" w:rsidRPr="002C13F7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2C13F7" w:rsidRPr="002C13F7">
        <w:rPr>
          <w:rFonts w:ascii="Liberation Serif" w:hAnsi="Liberation Serif" w:cs="Liberation Serif"/>
          <w:sz w:val="26"/>
          <w:szCs w:val="26"/>
        </w:rPr>
        <w:t>29,88</w:t>
      </w:r>
      <w:r w:rsidR="00F222E6" w:rsidRPr="002C13F7">
        <w:rPr>
          <w:rFonts w:ascii="Liberation Serif" w:hAnsi="Liberation Serif" w:cs="Liberation Serif"/>
          <w:sz w:val="26"/>
          <w:szCs w:val="26"/>
        </w:rPr>
        <w:t xml:space="preserve">%, т.к. предыдущий аукцион признан несостоявшимся. Начальный размер арендной платы по повторному аукциону – </w:t>
      </w:r>
      <w:r w:rsidR="002C13F7" w:rsidRPr="002C13F7">
        <w:rPr>
          <w:rFonts w:ascii="Liberation Serif" w:hAnsi="Liberation Serif" w:cs="Liberation Serif"/>
          <w:sz w:val="26"/>
          <w:szCs w:val="26"/>
        </w:rPr>
        <w:t>31</w:t>
      </w:r>
      <w:r w:rsidR="00F222E6" w:rsidRPr="002C13F7">
        <w:rPr>
          <w:rFonts w:ascii="Liberation Serif" w:hAnsi="Liberation Serif" w:cs="Liberation Serif"/>
          <w:sz w:val="26"/>
          <w:szCs w:val="26"/>
        </w:rPr>
        <w:t>200,00 (</w:t>
      </w:r>
      <w:r w:rsidR="002C13F7" w:rsidRPr="002C13F7">
        <w:rPr>
          <w:rFonts w:ascii="Liberation Serif" w:hAnsi="Liberation Serif" w:cs="Liberation Serif"/>
          <w:sz w:val="26"/>
          <w:szCs w:val="26"/>
        </w:rPr>
        <w:t>Тридцать одна</w:t>
      </w:r>
      <w:r w:rsidR="00F222E6" w:rsidRPr="002C13F7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2C13F7" w:rsidRPr="002C13F7">
        <w:rPr>
          <w:rFonts w:ascii="Liberation Serif" w:hAnsi="Liberation Serif" w:cs="Liberation Serif"/>
          <w:sz w:val="26"/>
          <w:szCs w:val="26"/>
        </w:rPr>
        <w:t>а</w:t>
      </w:r>
      <w:r w:rsidR="00F222E6" w:rsidRPr="002C13F7">
        <w:rPr>
          <w:rFonts w:ascii="Liberation Serif" w:hAnsi="Liberation Serif" w:cs="Liberation Serif"/>
          <w:sz w:val="26"/>
          <w:szCs w:val="26"/>
        </w:rPr>
        <w:t xml:space="preserve"> двести) рублей 00 копеек в год. 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Размер задатка – </w:t>
      </w:r>
      <w:r w:rsidR="002C13F7" w:rsidRPr="002C13F7">
        <w:rPr>
          <w:rFonts w:ascii="Liberation Serif" w:hAnsi="Liberation Serif" w:cs="Liberation Serif"/>
          <w:sz w:val="26"/>
          <w:szCs w:val="26"/>
        </w:rPr>
        <w:t>15600</w:t>
      </w:r>
      <w:r w:rsidR="004E3AC9" w:rsidRPr="002C13F7">
        <w:rPr>
          <w:rFonts w:ascii="Liberation Serif" w:hAnsi="Liberation Serif" w:cs="Liberation Serif"/>
          <w:sz w:val="26"/>
          <w:szCs w:val="26"/>
        </w:rPr>
        <w:t>,00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(</w:t>
      </w:r>
      <w:r w:rsidR="002C13F7" w:rsidRPr="002C13F7">
        <w:rPr>
          <w:rFonts w:ascii="Liberation Serif" w:hAnsi="Liberation Serif" w:cs="Liberation Serif"/>
          <w:sz w:val="26"/>
          <w:szCs w:val="26"/>
        </w:rPr>
        <w:t>Пятнадцать тысяч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</w:t>
      </w:r>
      <w:r w:rsidR="002C13F7" w:rsidRPr="002C13F7">
        <w:rPr>
          <w:rFonts w:ascii="Liberation Serif" w:hAnsi="Liberation Serif" w:cs="Liberation Serif"/>
          <w:sz w:val="26"/>
          <w:szCs w:val="26"/>
        </w:rPr>
        <w:t>шестьсот</w:t>
      </w:r>
      <w:r w:rsidR="00654568" w:rsidRPr="002C13F7">
        <w:rPr>
          <w:rFonts w:ascii="Liberation Serif" w:hAnsi="Liberation Serif" w:cs="Liberation Serif"/>
          <w:sz w:val="26"/>
          <w:szCs w:val="26"/>
        </w:rPr>
        <w:t>) рублей 00 копеек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. </w:t>
      </w:r>
      <w:r w:rsidR="00654568" w:rsidRPr="002C13F7">
        <w:rPr>
          <w:rFonts w:ascii="Liberation Serif" w:hAnsi="Liberation Serif" w:cs="Liberation Serif"/>
          <w:sz w:val="26"/>
          <w:szCs w:val="26"/>
        </w:rPr>
        <w:t xml:space="preserve">Шаг аукциона – </w:t>
      </w:r>
      <w:r w:rsidR="002C13F7" w:rsidRPr="002C13F7">
        <w:rPr>
          <w:rFonts w:ascii="Liberation Serif" w:hAnsi="Liberation Serif" w:cs="Liberation Serif"/>
          <w:sz w:val="26"/>
          <w:szCs w:val="26"/>
        </w:rPr>
        <w:t>936,00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(</w:t>
      </w:r>
      <w:r w:rsidR="002C13F7" w:rsidRPr="002C13F7">
        <w:rPr>
          <w:rFonts w:ascii="Liberation Serif" w:hAnsi="Liberation Serif" w:cs="Liberation Serif"/>
          <w:sz w:val="26"/>
          <w:szCs w:val="26"/>
        </w:rPr>
        <w:t>Девятьсот тридцать шесть) рублей 00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40C86F32" w14:textId="77777777" w:rsidR="00805D7F" w:rsidRPr="00693F47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2C13F7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6D2508" w:rsidRPr="002C13F7">
        <w:rPr>
          <w:rFonts w:ascii="Liberation Serif" w:hAnsi="Liberation Serif" w:cs="Liberation Serif"/>
          <w:sz w:val="26"/>
          <w:szCs w:val="26"/>
        </w:rPr>
        <w:t>6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индивидуального жилищн</w:t>
      </w:r>
      <w:r w:rsidR="006D2508" w:rsidRPr="002C13F7">
        <w:rPr>
          <w:rFonts w:ascii="Liberation Serif" w:hAnsi="Liberation Serif" w:cs="Liberation Serif"/>
          <w:sz w:val="26"/>
          <w:szCs w:val="26"/>
        </w:rPr>
        <w:t>ого строительства, площадью 1340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2C13F7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2C13F7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6D2508" w:rsidRPr="002C13F7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6D2508" w:rsidRPr="002C13F7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6D2508" w:rsidRPr="002C13F7">
        <w:rPr>
          <w:rFonts w:ascii="Liberation Serif" w:hAnsi="Liberation Serif" w:cs="Liberation Serif"/>
          <w:sz w:val="26"/>
          <w:szCs w:val="26"/>
        </w:rPr>
        <w:t xml:space="preserve">. </w:t>
      </w:r>
      <w:r w:rsidR="00416E1F" w:rsidRPr="002C13F7">
        <w:rPr>
          <w:rFonts w:ascii="Liberation Serif" w:hAnsi="Liberation Serif" w:cs="Liberation Serif"/>
          <w:sz w:val="26"/>
          <w:szCs w:val="26"/>
        </w:rPr>
        <w:t xml:space="preserve">                        </w:t>
      </w:r>
      <w:r w:rsidR="006D2508" w:rsidRPr="002C13F7">
        <w:rPr>
          <w:rFonts w:ascii="Liberation Serif" w:hAnsi="Liberation Serif" w:cs="Liberation Serif"/>
          <w:sz w:val="26"/>
          <w:szCs w:val="26"/>
        </w:rPr>
        <w:t>Верх-Нейвинский, ул. Арапова, 100, корпус 5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6D2508" w:rsidRPr="002C13F7">
        <w:rPr>
          <w:rFonts w:ascii="Liberation Serif" w:hAnsi="Liberation Serif" w:cs="Liberation Serif"/>
          <w:sz w:val="26"/>
          <w:szCs w:val="26"/>
        </w:rPr>
        <w:t>66:67:0101001:177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 размер </w:t>
      </w:r>
      <w:r w:rsidR="006D2508" w:rsidRPr="002C13F7">
        <w:rPr>
          <w:rFonts w:ascii="Liberation Serif" w:hAnsi="Liberation Serif" w:cs="Liberation Serif"/>
          <w:sz w:val="26"/>
          <w:szCs w:val="26"/>
        </w:rPr>
        <w:t xml:space="preserve">арендной платы </w:t>
      </w:r>
      <w:r w:rsidR="002D03D3" w:rsidRPr="002C13F7">
        <w:rPr>
          <w:rFonts w:ascii="Liberation Serif" w:hAnsi="Liberation Serif" w:cs="Liberation Serif"/>
          <w:sz w:val="26"/>
          <w:szCs w:val="26"/>
        </w:rPr>
        <w:t>39637,20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(</w:t>
      </w:r>
      <w:r w:rsidR="002D03D3" w:rsidRPr="002C13F7">
        <w:rPr>
          <w:rFonts w:ascii="Liberation Serif" w:hAnsi="Liberation Serif" w:cs="Liberation Serif"/>
          <w:sz w:val="26"/>
          <w:szCs w:val="26"/>
        </w:rPr>
        <w:t>Тридцать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девять тысяч </w:t>
      </w:r>
      <w:r w:rsidR="002D03D3" w:rsidRPr="002C13F7">
        <w:rPr>
          <w:rFonts w:ascii="Liberation Serif" w:hAnsi="Liberation Serif" w:cs="Liberation Serif"/>
          <w:sz w:val="26"/>
          <w:szCs w:val="26"/>
        </w:rPr>
        <w:t>шестьсот тридцать семь</w:t>
      </w:r>
      <w:r w:rsidRPr="002C13F7">
        <w:rPr>
          <w:rFonts w:ascii="Liberation Serif" w:hAnsi="Liberation Serif" w:cs="Liberation Serif"/>
          <w:sz w:val="26"/>
          <w:szCs w:val="26"/>
        </w:rPr>
        <w:t>) руб</w:t>
      </w:r>
      <w:r w:rsidR="002D03D3" w:rsidRPr="002C13F7">
        <w:rPr>
          <w:rFonts w:ascii="Liberation Serif" w:hAnsi="Liberation Serif" w:cs="Liberation Serif"/>
          <w:sz w:val="26"/>
          <w:szCs w:val="26"/>
        </w:rPr>
        <w:t>лей 20 копеек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</w:t>
      </w:r>
      <w:r w:rsidR="002D03D3" w:rsidRPr="002C13F7">
        <w:rPr>
          <w:rFonts w:ascii="Liberation Serif" w:hAnsi="Liberation Serif" w:cs="Liberation Serif"/>
          <w:sz w:val="26"/>
          <w:szCs w:val="26"/>
        </w:rPr>
        <w:t xml:space="preserve">рии городского округа </w:t>
      </w:r>
      <w:r w:rsidRPr="002C13F7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округа Верх-Нейвинский от 24.06.2025 № 252. 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693F47">
        <w:rPr>
          <w:rFonts w:ascii="Liberation Serif" w:hAnsi="Liberation Serif" w:cs="Liberation Serif"/>
          <w:sz w:val="26"/>
          <w:szCs w:val="26"/>
        </w:rPr>
        <w:t>29,86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%, т.к. предыдущий аукцион признан несостоявшимся. Начальный размер арендной платы по повторному аукциону – </w:t>
      </w:r>
      <w:r w:rsidR="00822EF3" w:rsidRPr="00693F47">
        <w:rPr>
          <w:rFonts w:ascii="Liberation Serif" w:hAnsi="Liberation Serif" w:cs="Liberation Serif"/>
          <w:sz w:val="26"/>
          <w:szCs w:val="26"/>
        </w:rPr>
        <w:t>2780</w:t>
      </w:r>
      <w:r w:rsidR="00DF5936" w:rsidRPr="00693F47">
        <w:rPr>
          <w:rFonts w:ascii="Liberation Serif" w:hAnsi="Liberation Serif" w:cs="Liberation Serif"/>
          <w:sz w:val="26"/>
          <w:szCs w:val="26"/>
        </w:rPr>
        <w:t>0,00 (</w:t>
      </w:r>
      <w:r w:rsidR="00822EF3" w:rsidRPr="00693F47">
        <w:rPr>
          <w:rFonts w:ascii="Liberation Serif" w:hAnsi="Liberation Serif" w:cs="Liberation Serif"/>
          <w:sz w:val="26"/>
          <w:szCs w:val="26"/>
        </w:rPr>
        <w:t>Двадцать семь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822EF3" w:rsidRPr="00693F47">
        <w:rPr>
          <w:rFonts w:ascii="Liberation Serif" w:hAnsi="Liberation Serif" w:cs="Liberation Serif"/>
          <w:sz w:val="26"/>
          <w:szCs w:val="26"/>
        </w:rPr>
        <w:t xml:space="preserve"> восемьсот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) рублей 00 копеек в год. </w:t>
      </w:r>
      <w:r w:rsidR="002D03D3" w:rsidRPr="00693F47">
        <w:rPr>
          <w:rFonts w:ascii="Liberation Serif" w:hAnsi="Liberation Serif" w:cs="Liberation Serif"/>
          <w:sz w:val="26"/>
          <w:szCs w:val="26"/>
        </w:rPr>
        <w:t xml:space="preserve">Размер задатка – </w:t>
      </w:r>
      <w:r w:rsidR="00822EF3" w:rsidRPr="00693F47">
        <w:rPr>
          <w:rFonts w:ascii="Liberation Serif" w:hAnsi="Liberation Serif" w:cs="Liberation Serif"/>
          <w:sz w:val="26"/>
          <w:szCs w:val="26"/>
        </w:rPr>
        <w:t>13900,00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(</w:t>
      </w:r>
      <w:r w:rsidR="00822EF3" w:rsidRPr="00693F47">
        <w:rPr>
          <w:rFonts w:ascii="Liberation Serif" w:hAnsi="Liberation Serif" w:cs="Liberation Serif"/>
          <w:sz w:val="26"/>
          <w:szCs w:val="26"/>
        </w:rPr>
        <w:t>Тринадцать тысяч девят</w:t>
      </w:r>
      <w:r w:rsidR="002D03D3" w:rsidRPr="00693F47">
        <w:rPr>
          <w:rFonts w:ascii="Liberation Serif" w:hAnsi="Liberation Serif" w:cs="Liberation Serif"/>
          <w:sz w:val="26"/>
          <w:szCs w:val="26"/>
        </w:rPr>
        <w:t>ьс</w:t>
      </w:r>
      <w:r w:rsidR="00822EF3" w:rsidRPr="00693F47">
        <w:rPr>
          <w:rFonts w:ascii="Liberation Serif" w:hAnsi="Liberation Serif" w:cs="Liberation Serif"/>
          <w:sz w:val="26"/>
          <w:szCs w:val="26"/>
        </w:rPr>
        <w:t>от</w:t>
      </w:r>
      <w:r w:rsidR="002D03D3" w:rsidRPr="00693F47">
        <w:rPr>
          <w:rFonts w:ascii="Liberation Serif" w:hAnsi="Liberation Serif" w:cs="Liberation Serif"/>
          <w:sz w:val="26"/>
          <w:szCs w:val="26"/>
        </w:rPr>
        <w:t>) рублей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</w:t>
      </w:r>
      <w:r w:rsidR="00693F47" w:rsidRPr="00693F47">
        <w:rPr>
          <w:rFonts w:ascii="Liberation Serif" w:hAnsi="Liberation Serif" w:cs="Liberation Serif"/>
          <w:sz w:val="26"/>
          <w:szCs w:val="26"/>
        </w:rPr>
        <w:t>0</w:t>
      </w:r>
      <w:r w:rsidR="002D03D3" w:rsidRPr="00693F47">
        <w:rPr>
          <w:rFonts w:ascii="Liberation Serif" w:hAnsi="Liberation Serif" w:cs="Liberation Serif"/>
          <w:sz w:val="26"/>
          <w:szCs w:val="26"/>
        </w:rPr>
        <w:t>0 копеек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. </w:t>
      </w:r>
      <w:r w:rsidR="002D03D3" w:rsidRPr="00693F47">
        <w:rPr>
          <w:rFonts w:ascii="Liberation Serif" w:hAnsi="Liberation Serif" w:cs="Liberation Serif"/>
          <w:sz w:val="26"/>
          <w:szCs w:val="26"/>
        </w:rPr>
        <w:t>Шаг аукци</w:t>
      </w:r>
      <w:r w:rsidR="00693F47" w:rsidRPr="00693F47">
        <w:rPr>
          <w:rFonts w:ascii="Liberation Serif" w:hAnsi="Liberation Serif" w:cs="Liberation Serif"/>
          <w:sz w:val="26"/>
          <w:szCs w:val="26"/>
        </w:rPr>
        <w:t>она – 834,00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(</w:t>
      </w:r>
      <w:r w:rsidR="00693F47" w:rsidRPr="00693F47">
        <w:rPr>
          <w:rFonts w:ascii="Liberation Serif" w:hAnsi="Liberation Serif" w:cs="Liberation Serif"/>
          <w:sz w:val="26"/>
          <w:szCs w:val="26"/>
        </w:rPr>
        <w:t>Восемьсот тридцать четыре) рубля</w:t>
      </w:r>
      <w:r w:rsidR="002D03D3" w:rsidRPr="00693F47">
        <w:rPr>
          <w:rFonts w:ascii="Liberation Serif" w:hAnsi="Liberation Serif" w:cs="Liberation Serif"/>
          <w:sz w:val="26"/>
          <w:szCs w:val="26"/>
        </w:rPr>
        <w:t xml:space="preserve"> </w:t>
      </w:r>
      <w:r w:rsidR="00693F47" w:rsidRPr="00693F47">
        <w:rPr>
          <w:rFonts w:ascii="Liberation Serif" w:hAnsi="Liberation Serif" w:cs="Liberation Serif"/>
          <w:sz w:val="26"/>
          <w:szCs w:val="26"/>
        </w:rPr>
        <w:t>00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645EB7BD" w14:textId="77777777" w:rsidR="00805D7F" w:rsidRPr="00693F47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693F47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5646B2" w:rsidRPr="00693F47">
        <w:rPr>
          <w:rFonts w:ascii="Liberation Serif" w:hAnsi="Liberation Serif" w:cs="Liberation Serif"/>
          <w:sz w:val="26"/>
          <w:szCs w:val="26"/>
        </w:rPr>
        <w:t>7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индивидуального жилищног</w:t>
      </w:r>
      <w:r w:rsidR="005646B2" w:rsidRPr="00693F47">
        <w:rPr>
          <w:rFonts w:ascii="Liberation Serif" w:hAnsi="Liberation Serif" w:cs="Liberation Serif"/>
          <w:sz w:val="26"/>
          <w:szCs w:val="26"/>
        </w:rPr>
        <w:t>о строительства, площадью 1221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693F47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693F47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5646B2" w:rsidRPr="00693F47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5646B2" w:rsidRPr="00693F47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5646B2" w:rsidRPr="00693F47">
        <w:rPr>
          <w:rFonts w:ascii="Liberation Serif" w:hAnsi="Liberation Serif" w:cs="Liberation Serif"/>
          <w:sz w:val="26"/>
          <w:szCs w:val="26"/>
        </w:rPr>
        <w:t xml:space="preserve">. </w:t>
      </w:r>
      <w:r w:rsidR="00416E1F" w:rsidRPr="00693F47">
        <w:rPr>
          <w:rFonts w:ascii="Liberation Serif" w:hAnsi="Liberation Serif" w:cs="Liberation Serif"/>
          <w:sz w:val="26"/>
          <w:szCs w:val="26"/>
        </w:rPr>
        <w:t xml:space="preserve">                    </w:t>
      </w:r>
      <w:r w:rsidR="005646B2" w:rsidRPr="00693F47">
        <w:rPr>
          <w:rFonts w:ascii="Liberation Serif" w:hAnsi="Liberation Serif" w:cs="Liberation Serif"/>
          <w:sz w:val="26"/>
          <w:szCs w:val="26"/>
        </w:rPr>
        <w:t>Верх-Нейвинский, ул. Арапова, 100, корпус 4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5646B2" w:rsidRPr="00693F47">
        <w:rPr>
          <w:rFonts w:ascii="Liberation Serif" w:hAnsi="Liberation Serif" w:cs="Liberation Serif"/>
          <w:sz w:val="26"/>
          <w:szCs w:val="26"/>
        </w:rPr>
        <w:t>66:67:0101001:178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</w:t>
      </w:r>
      <w:r w:rsidRPr="00693F47">
        <w:rPr>
          <w:rFonts w:ascii="Liberation Serif" w:hAnsi="Liberation Serif" w:cs="Liberation Serif"/>
          <w:sz w:val="26"/>
          <w:szCs w:val="26"/>
        </w:rPr>
        <w:lastRenderedPageBreak/>
        <w:t>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</w:t>
      </w:r>
      <w:r w:rsidR="005646B2" w:rsidRPr="00693F47">
        <w:rPr>
          <w:rFonts w:ascii="Liberation Serif" w:hAnsi="Liberation Serif" w:cs="Liberation Serif"/>
          <w:sz w:val="26"/>
          <w:szCs w:val="26"/>
        </w:rPr>
        <w:t xml:space="preserve"> размер арендной платы 36870,29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(</w:t>
      </w:r>
      <w:r w:rsidR="005646B2" w:rsidRPr="00693F47">
        <w:rPr>
          <w:rFonts w:ascii="Liberation Serif" w:hAnsi="Liberation Serif" w:cs="Liberation Serif"/>
          <w:sz w:val="26"/>
          <w:szCs w:val="26"/>
        </w:rPr>
        <w:t>Тридцать шесть тысяч восемьсот семьдесят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) рублей </w:t>
      </w:r>
      <w:r w:rsidR="005646B2" w:rsidRPr="00693F47">
        <w:rPr>
          <w:rFonts w:ascii="Liberation Serif" w:hAnsi="Liberation Serif" w:cs="Liberation Serif"/>
          <w:sz w:val="26"/>
          <w:szCs w:val="26"/>
        </w:rPr>
        <w:t>29 копеек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</w:t>
      </w:r>
      <w:r w:rsidR="005646B2" w:rsidRPr="00693F47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Верх-Нейвинский от 24.06.2025 № 252. 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693F47" w:rsidRPr="00693F47">
        <w:rPr>
          <w:rFonts w:ascii="Liberation Serif" w:hAnsi="Liberation Serif" w:cs="Liberation Serif"/>
          <w:sz w:val="26"/>
          <w:szCs w:val="26"/>
        </w:rPr>
        <w:t>29,75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%, т.к. предыдущий аукцион признан несостоявшимся. Начальный размер арендной платы по повторному аукциону – </w:t>
      </w:r>
      <w:r w:rsidR="00693F47" w:rsidRPr="00693F47">
        <w:rPr>
          <w:rFonts w:ascii="Liberation Serif" w:hAnsi="Liberation Serif" w:cs="Liberation Serif"/>
          <w:sz w:val="26"/>
          <w:szCs w:val="26"/>
        </w:rPr>
        <w:t>25900,00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 (</w:t>
      </w:r>
      <w:r w:rsidR="00693F47" w:rsidRPr="00693F47">
        <w:rPr>
          <w:rFonts w:ascii="Liberation Serif" w:hAnsi="Liberation Serif" w:cs="Liberation Serif"/>
          <w:sz w:val="26"/>
          <w:szCs w:val="26"/>
        </w:rPr>
        <w:t>Двадцать пять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693F47" w:rsidRPr="00693F47">
        <w:rPr>
          <w:rFonts w:ascii="Liberation Serif" w:hAnsi="Liberation Serif" w:cs="Liberation Serif"/>
          <w:sz w:val="26"/>
          <w:szCs w:val="26"/>
        </w:rPr>
        <w:t xml:space="preserve"> девятьсот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) рублей 00 копеек в год. Размер задатка – </w:t>
      </w:r>
      <w:r w:rsidR="00693F47" w:rsidRPr="00693F47">
        <w:rPr>
          <w:rFonts w:ascii="Liberation Serif" w:hAnsi="Liberation Serif" w:cs="Liberation Serif"/>
          <w:sz w:val="26"/>
          <w:szCs w:val="26"/>
        </w:rPr>
        <w:t>12950,00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 (</w:t>
      </w:r>
      <w:r w:rsidR="00693F47" w:rsidRPr="00693F47">
        <w:rPr>
          <w:rFonts w:ascii="Liberation Serif" w:hAnsi="Liberation Serif" w:cs="Liberation Serif"/>
          <w:sz w:val="26"/>
          <w:szCs w:val="26"/>
        </w:rPr>
        <w:t>Две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надцать тысяч </w:t>
      </w:r>
      <w:r w:rsidR="00693F47" w:rsidRPr="00693F47">
        <w:rPr>
          <w:rFonts w:ascii="Liberation Serif" w:hAnsi="Liberation Serif" w:cs="Liberation Serif"/>
          <w:sz w:val="26"/>
          <w:szCs w:val="26"/>
        </w:rPr>
        <w:t>девятьсот пятьдесят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) рублей </w:t>
      </w:r>
      <w:r w:rsidR="00693F47" w:rsidRPr="00693F47">
        <w:rPr>
          <w:rFonts w:ascii="Liberation Serif" w:hAnsi="Liberation Serif" w:cs="Liberation Serif"/>
          <w:sz w:val="26"/>
          <w:szCs w:val="26"/>
        </w:rPr>
        <w:t>0</w:t>
      </w:r>
      <w:r w:rsidR="00DF5936" w:rsidRPr="00693F47">
        <w:rPr>
          <w:rFonts w:ascii="Liberation Serif" w:hAnsi="Liberation Serif" w:cs="Liberation Serif"/>
          <w:sz w:val="26"/>
          <w:szCs w:val="26"/>
        </w:rPr>
        <w:t xml:space="preserve">0 копеек. </w:t>
      </w:r>
      <w:r w:rsidR="00693F47" w:rsidRPr="00693F47">
        <w:rPr>
          <w:rFonts w:ascii="Liberation Serif" w:hAnsi="Liberation Serif" w:cs="Liberation Serif"/>
          <w:sz w:val="26"/>
          <w:szCs w:val="26"/>
        </w:rPr>
        <w:t>Шаг аукциона – 777,00 (Семьсот семьдесят семь) рублей 00</w:t>
      </w:r>
      <w:r w:rsidRPr="00693F47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20BBC10D" w14:textId="77777777" w:rsidR="00805D7F" w:rsidRPr="00392641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92641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D84968" w:rsidRPr="00392641">
        <w:rPr>
          <w:rFonts w:ascii="Liberation Serif" w:hAnsi="Liberation Serif" w:cs="Liberation Serif"/>
          <w:sz w:val="26"/>
          <w:szCs w:val="26"/>
        </w:rPr>
        <w:t>8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индивидуального жилищного строительства, площадью 1</w:t>
      </w:r>
      <w:r w:rsidR="000D68C0" w:rsidRPr="00392641">
        <w:rPr>
          <w:rFonts w:ascii="Liberation Serif" w:hAnsi="Liberation Serif" w:cs="Liberation Serif"/>
          <w:sz w:val="26"/>
          <w:szCs w:val="26"/>
        </w:rPr>
        <w:t>072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392641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392641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0D68C0" w:rsidRPr="00392641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0D68C0" w:rsidRPr="00392641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0D68C0" w:rsidRPr="00392641">
        <w:rPr>
          <w:rFonts w:ascii="Liberation Serif" w:hAnsi="Liberation Serif" w:cs="Liberation Serif"/>
          <w:sz w:val="26"/>
          <w:szCs w:val="26"/>
        </w:rPr>
        <w:t xml:space="preserve">. </w:t>
      </w:r>
      <w:r w:rsidR="00416E1F" w:rsidRPr="00392641">
        <w:rPr>
          <w:rFonts w:ascii="Liberation Serif" w:hAnsi="Liberation Serif" w:cs="Liberation Serif"/>
          <w:sz w:val="26"/>
          <w:szCs w:val="26"/>
        </w:rPr>
        <w:t xml:space="preserve">                     </w:t>
      </w:r>
      <w:r w:rsidR="000D68C0" w:rsidRPr="00392641">
        <w:rPr>
          <w:rFonts w:ascii="Liberation Serif" w:hAnsi="Liberation Serif" w:cs="Liberation Serif"/>
          <w:sz w:val="26"/>
          <w:szCs w:val="26"/>
        </w:rPr>
        <w:t>Верх-Нейвинский, ул. Арапова, 100, корпус 3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0D68C0" w:rsidRPr="00392641">
        <w:rPr>
          <w:rFonts w:ascii="Liberation Serif" w:hAnsi="Liberation Serif" w:cs="Liberation Serif"/>
          <w:sz w:val="26"/>
          <w:szCs w:val="26"/>
        </w:rPr>
        <w:t>66:67:0101001:179</w:t>
      </w:r>
      <w:r w:rsidRPr="00392641">
        <w:rPr>
          <w:rFonts w:ascii="Liberation Serif" w:hAnsi="Liberation Serif" w:cs="Liberation Serif"/>
          <w:sz w:val="26"/>
          <w:szCs w:val="26"/>
        </w:rPr>
        <w:t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</w:t>
      </w:r>
      <w:r w:rsidR="000D68C0" w:rsidRPr="00392641">
        <w:rPr>
          <w:rFonts w:ascii="Liberation Serif" w:hAnsi="Liberation Serif" w:cs="Liberation Serif"/>
          <w:sz w:val="26"/>
          <w:szCs w:val="26"/>
        </w:rPr>
        <w:t xml:space="preserve"> размер арендной платы 33885,06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(</w:t>
      </w:r>
      <w:r w:rsidR="000D68C0" w:rsidRPr="00392641">
        <w:rPr>
          <w:rFonts w:ascii="Liberation Serif" w:hAnsi="Liberation Serif" w:cs="Liberation Serif"/>
          <w:sz w:val="26"/>
          <w:szCs w:val="26"/>
        </w:rPr>
        <w:t>Тридцать три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0D68C0" w:rsidRPr="00392641">
        <w:rPr>
          <w:rFonts w:ascii="Liberation Serif" w:hAnsi="Liberation Serif" w:cs="Liberation Serif"/>
          <w:sz w:val="26"/>
          <w:szCs w:val="26"/>
        </w:rPr>
        <w:t>и восемьсот восемьдесят пять) рублей 06 копеек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</w:t>
      </w:r>
      <w:r w:rsidR="000D68C0" w:rsidRPr="00392641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Верх-Нейвинский от 24.06.2025 № 252. 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392641" w:rsidRPr="00392641">
        <w:rPr>
          <w:rFonts w:ascii="Liberation Serif" w:hAnsi="Liberation Serif" w:cs="Liberation Serif"/>
          <w:sz w:val="26"/>
          <w:szCs w:val="26"/>
        </w:rPr>
        <w:t>29,76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%, т.к. предыдущий аукцион признан несостоявшимся. Начальный размер арендной платы по повторному аукциону – </w:t>
      </w:r>
      <w:r w:rsidR="00392641" w:rsidRPr="00392641">
        <w:rPr>
          <w:rFonts w:ascii="Liberation Serif" w:hAnsi="Liberation Serif" w:cs="Liberation Serif"/>
          <w:sz w:val="26"/>
          <w:szCs w:val="26"/>
        </w:rPr>
        <w:t>238</w:t>
      </w:r>
      <w:r w:rsidR="00DF5936" w:rsidRPr="00392641">
        <w:rPr>
          <w:rFonts w:ascii="Liberation Serif" w:hAnsi="Liberation Serif" w:cs="Liberation Serif"/>
          <w:sz w:val="26"/>
          <w:szCs w:val="26"/>
        </w:rPr>
        <w:t>00,00 (</w:t>
      </w:r>
      <w:r w:rsidR="00392641" w:rsidRPr="00392641">
        <w:rPr>
          <w:rFonts w:ascii="Liberation Serif" w:hAnsi="Liberation Serif" w:cs="Liberation Serif"/>
          <w:sz w:val="26"/>
          <w:szCs w:val="26"/>
        </w:rPr>
        <w:t>Двадцать три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392641" w:rsidRPr="00392641">
        <w:rPr>
          <w:rFonts w:ascii="Liberation Serif" w:hAnsi="Liberation Serif" w:cs="Liberation Serif"/>
          <w:sz w:val="26"/>
          <w:szCs w:val="26"/>
        </w:rPr>
        <w:t>и восемьсот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) рублей 00 копеек в год. 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Размер задатка – </w:t>
      </w:r>
      <w:r w:rsidR="00392641" w:rsidRPr="00392641">
        <w:rPr>
          <w:rFonts w:ascii="Liberation Serif" w:hAnsi="Liberation Serif" w:cs="Liberation Serif"/>
          <w:sz w:val="26"/>
          <w:szCs w:val="26"/>
        </w:rPr>
        <w:t>11900,00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(</w:t>
      </w:r>
      <w:r w:rsidR="00392641" w:rsidRPr="00392641">
        <w:rPr>
          <w:rFonts w:ascii="Liberation Serif" w:hAnsi="Liberation Serif" w:cs="Liberation Serif"/>
          <w:sz w:val="26"/>
          <w:szCs w:val="26"/>
        </w:rPr>
        <w:t>Один</w:t>
      </w:r>
      <w:r w:rsidR="000D68C0" w:rsidRPr="00392641">
        <w:rPr>
          <w:rFonts w:ascii="Liberation Serif" w:hAnsi="Liberation Serif" w:cs="Liberation Serif"/>
          <w:sz w:val="26"/>
          <w:szCs w:val="26"/>
        </w:rPr>
        <w:t>надцать тысяч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</w:t>
      </w:r>
      <w:r w:rsidR="000D68C0" w:rsidRPr="00392641">
        <w:rPr>
          <w:rFonts w:ascii="Liberation Serif" w:hAnsi="Liberation Serif" w:cs="Liberation Serif"/>
          <w:sz w:val="26"/>
          <w:szCs w:val="26"/>
        </w:rPr>
        <w:t>девятьсот</w:t>
      </w:r>
      <w:r w:rsidR="00392641" w:rsidRPr="00392641">
        <w:rPr>
          <w:rFonts w:ascii="Liberation Serif" w:hAnsi="Liberation Serif" w:cs="Liberation Serif"/>
          <w:sz w:val="26"/>
          <w:szCs w:val="26"/>
        </w:rPr>
        <w:t>) рублей 00 копеек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. Шаг аукциона – </w:t>
      </w:r>
      <w:r w:rsidR="00392641" w:rsidRPr="00392641">
        <w:rPr>
          <w:rFonts w:ascii="Liberation Serif" w:hAnsi="Liberation Serif" w:cs="Liberation Serif"/>
          <w:sz w:val="26"/>
          <w:szCs w:val="26"/>
        </w:rPr>
        <w:t>714,00 (Семьсот четырнадцать</w:t>
      </w:r>
      <w:r w:rsidR="000D68C0" w:rsidRPr="00392641">
        <w:rPr>
          <w:rFonts w:ascii="Liberation Serif" w:hAnsi="Liberation Serif" w:cs="Liberation Serif"/>
          <w:sz w:val="26"/>
          <w:szCs w:val="26"/>
        </w:rPr>
        <w:t xml:space="preserve">) рублей </w:t>
      </w:r>
      <w:r w:rsidR="00392641" w:rsidRPr="00392641">
        <w:rPr>
          <w:rFonts w:ascii="Liberation Serif" w:hAnsi="Liberation Serif" w:cs="Liberation Serif"/>
          <w:sz w:val="26"/>
          <w:szCs w:val="26"/>
        </w:rPr>
        <w:t>00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5DE9DF12" w14:textId="77777777" w:rsidR="00805D7F" w:rsidRPr="000B5FC7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92641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414DE0" w:rsidRPr="00392641">
        <w:rPr>
          <w:rFonts w:ascii="Liberation Serif" w:hAnsi="Liberation Serif" w:cs="Liberation Serif"/>
          <w:sz w:val="26"/>
          <w:szCs w:val="26"/>
        </w:rPr>
        <w:t>9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жилищн</w:t>
      </w:r>
      <w:r w:rsidR="00414DE0" w:rsidRPr="00392641">
        <w:rPr>
          <w:rFonts w:ascii="Liberation Serif" w:hAnsi="Liberation Serif" w:cs="Liberation Serif"/>
          <w:sz w:val="26"/>
          <w:szCs w:val="26"/>
        </w:rPr>
        <w:t>ого строительства, площадью 1514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392641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392641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414DE0" w:rsidRPr="00392641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414DE0" w:rsidRPr="00392641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414DE0" w:rsidRPr="00392641">
        <w:rPr>
          <w:rFonts w:ascii="Liberation Serif" w:hAnsi="Liberation Serif" w:cs="Liberation Serif"/>
          <w:sz w:val="26"/>
          <w:szCs w:val="26"/>
        </w:rPr>
        <w:t>. Верх-Нейвинский, ул. Ленина, 166, корпус 3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414DE0" w:rsidRPr="00392641">
        <w:rPr>
          <w:rFonts w:ascii="Liberation Serif" w:hAnsi="Liberation Serif" w:cs="Liberation Serif"/>
          <w:sz w:val="26"/>
          <w:szCs w:val="26"/>
        </w:rPr>
        <w:t>66:67:0101001:181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</w:t>
      </w:r>
      <w:r w:rsidR="00414DE0" w:rsidRPr="00392641">
        <w:rPr>
          <w:rFonts w:ascii="Liberation Serif" w:hAnsi="Liberation Serif" w:cs="Liberation Serif"/>
          <w:sz w:val="26"/>
          <w:szCs w:val="26"/>
        </w:rPr>
        <w:t>для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жилищного строительства. </w:t>
      </w:r>
      <w:r w:rsidRPr="00392641">
        <w:rPr>
          <w:rFonts w:ascii="Liberation Serif" w:hAnsi="Liberation Serif" w:cs="Liberation Serif"/>
          <w:sz w:val="26"/>
          <w:szCs w:val="26"/>
        </w:rPr>
        <w:lastRenderedPageBreak/>
        <w:t>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</w:t>
      </w:r>
      <w:r w:rsidR="00BE5561" w:rsidRPr="00392641">
        <w:rPr>
          <w:rFonts w:ascii="Liberation Serif" w:hAnsi="Liberation Serif" w:cs="Liberation Serif"/>
          <w:sz w:val="26"/>
          <w:szCs w:val="26"/>
        </w:rPr>
        <w:t xml:space="preserve"> размер арендной платы 41866,34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(Сорок </w:t>
      </w:r>
      <w:r w:rsidR="00BE5561" w:rsidRPr="00392641">
        <w:rPr>
          <w:rFonts w:ascii="Liberation Serif" w:hAnsi="Liberation Serif" w:cs="Liberation Serif"/>
          <w:sz w:val="26"/>
          <w:szCs w:val="26"/>
        </w:rPr>
        <w:t>одна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BE5561" w:rsidRPr="00392641">
        <w:rPr>
          <w:rFonts w:ascii="Liberation Serif" w:hAnsi="Liberation Serif" w:cs="Liberation Serif"/>
          <w:sz w:val="26"/>
          <w:szCs w:val="26"/>
        </w:rPr>
        <w:t>а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</w:t>
      </w:r>
      <w:r w:rsidR="00BE5561" w:rsidRPr="00392641">
        <w:rPr>
          <w:rFonts w:ascii="Liberation Serif" w:hAnsi="Liberation Serif" w:cs="Liberation Serif"/>
          <w:sz w:val="26"/>
          <w:szCs w:val="26"/>
        </w:rPr>
        <w:t>восемьсот шестьдесят шесть) рублей 34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 копейки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</w:t>
      </w:r>
      <w:r w:rsidR="00BE5561" w:rsidRPr="00392641">
        <w:rPr>
          <w:rFonts w:ascii="Liberation Serif" w:hAnsi="Liberation Serif" w:cs="Liberation Serif"/>
          <w:sz w:val="26"/>
          <w:szCs w:val="26"/>
        </w:rPr>
        <w:t xml:space="preserve">территории городского округа </w:t>
      </w:r>
      <w:r w:rsidRPr="00392641">
        <w:rPr>
          <w:rFonts w:ascii="Liberation Serif" w:hAnsi="Liberation Serif" w:cs="Liberation Serif"/>
          <w:sz w:val="26"/>
          <w:szCs w:val="26"/>
        </w:rPr>
        <w:t xml:space="preserve">Верх-Нейвинский», утвержденного постановлением администрации городского округа Верх-Нейвинский от 24.06.2025 № 252. 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392641" w:rsidRPr="00392641">
        <w:rPr>
          <w:rFonts w:ascii="Liberation Serif" w:hAnsi="Liberation Serif" w:cs="Liberation Serif"/>
          <w:sz w:val="26"/>
          <w:szCs w:val="26"/>
        </w:rPr>
        <w:t>29,7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8%, т.к. предыдущий аукцион признан несостоявшимся. Начальный размер арендной платы по повторному аукциону – </w:t>
      </w:r>
      <w:r w:rsidR="00392641" w:rsidRPr="00392641">
        <w:rPr>
          <w:rFonts w:ascii="Liberation Serif" w:hAnsi="Liberation Serif" w:cs="Liberation Serif"/>
          <w:sz w:val="26"/>
          <w:szCs w:val="26"/>
        </w:rPr>
        <w:t>2940</w:t>
      </w:r>
      <w:r w:rsidR="00DF5936" w:rsidRPr="00392641">
        <w:rPr>
          <w:rFonts w:ascii="Liberation Serif" w:hAnsi="Liberation Serif" w:cs="Liberation Serif"/>
          <w:sz w:val="26"/>
          <w:szCs w:val="26"/>
        </w:rPr>
        <w:t>0,00 (</w:t>
      </w:r>
      <w:r w:rsidR="00392641" w:rsidRPr="00392641">
        <w:rPr>
          <w:rFonts w:ascii="Liberation Serif" w:hAnsi="Liberation Serif" w:cs="Liberation Serif"/>
          <w:sz w:val="26"/>
          <w:szCs w:val="26"/>
        </w:rPr>
        <w:t>Двадцать девять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392641" w:rsidRPr="00392641">
        <w:rPr>
          <w:rFonts w:ascii="Liberation Serif" w:hAnsi="Liberation Serif" w:cs="Liberation Serif"/>
          <w:sz w:val="26"/>
          <w:szCs w:val="26"/>
        </w:rPr>
        <w:t xml:space="preserve"> четыреста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) рублей 00 копеек в год. </w:t>
      </w:r>
      <w:r w:rsidR="00392641" w:rsidRPr="00392641">
        <w:rPr>
          <w:rFonts w:ascii="Liberation Serif" w:hAnsi="Liberation Serif" w:cs="Liberation Serif"/>
          <w:sz w:val="26"/>
          <w:szCs w:val="26"/>
        </w:rPr>
        <w:t>Размер задатка – 14700,0</w:t>
      </w:r>
      <w:r w:rsidR="00DF5936" w:rsidRPr="00392641">
        <w:rPr>
          <w:rFonts w:ascii="Liberation Serif" w:hAnsi="Liberation Serif" w:cs="Liberation Serif"/>
          <w:sz w:val="26"/>
          <w:szCs w:val="26"/>
        </w:rPr>
        <w:t>0 (</w:t>
      </w:r>
      <w:r w:rsidR="00392641" w:rsidRPr="00392641">
        <w:rPr>
          <w:rFonts w:ascii="Liberation Serif" w:hAnsi="Liberation Serif" w:cs="Liberation Serif"/>
          <w:sz w:val="26"/>
          <w:szCs w:val="26"/>
        </w:rPr>
        <w:t xml:space="preserve">Четырнадцать тысяч 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семьсот) рублей </w:t>
      </w:r>
      <w:r w:rsidR="00392641" w:rsidRPr="00392641">
        <w:rPr>
          <w:rFonts w:ascii="Liberation Serif" w:hAnsi="Liberation Serif" w:cs="Liberation Serif"/>
          <w:sz w:val="26"/>
          <w:szCs w:val="26"/>
        </w:rPr>
        <w:t>0</w:t>
      </w:r>
      <w:r w:rsidR="00DF5936" w:rsidRPr="00392641">
        <w:rPr>
          <w:rFonts w:ascii="Liberation Serif" w:hAnsi="Liberation Serif" w:cs="Liberation Serif"/>
          <w:sz w:val="26"/>
          <w:szCs w:val="26"/>
        </w:rPr>
        <w:t xml:space="preserve">0 </w:t>
      </w:r>
      <w:r w:rsidR="00DF5936" w:rsidRPr="000B5FC7">
        <w:rPr>
          <w:rFonts w:ascii="Liberation Serif" w:hAnsi="Liberation Serif" w:cs="Liberation Serif"/>
          <w:sz w:val="26"/>
          <w:szCs w:val="26"/>
        </w:rPr>
        <w:t xml:space="preserve">копеек. </w:t>
      </w:r>
      <w:r w:rsidR="00BE5561" w:rsidRPr="000B5FC7">
        <w:rPr>
          <w:rFonts w:ascii="Liberation Serif" w:hAnsi="Liberation Serif" w:cs="Liberation Serif"/>
          <w:sz w:val="26"/>
          <w:szCs w:val="26"/>
        </w:rPr>
        <w:t xml:space="preserve">Шаг аукциона – </w:t>
      </w:r>
      <w:r w:rsidR="000B5FC7" w:rsidRPr="000B5FC7">
        <w:rPr>
          <w:rFonts w:ascii="Liberation Serif" w:hAnsi="Liberation Serif" w:cs="Liberation Serif"/>
          <w:sz w:val="26"/>
          <w:szCs w:val="26"/>
        </w:rPr>
        <w:t>882,00 (Восемьсот восемьдесят два) рубля 00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701F9D16" w14:textId="77777777" w:rsidR="00805D7F" w:rsidRPr="00EC2C87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B5FC7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BE5561" w:rsidRPr="000B5FC7">
        <w:rPr>
          <w:rFonts w:ascii="Liberation Serif" w:hAnsi="Liberation Serif" w:cs="Liberation Serif"/>
          <w:sz w:val="26"/>
          <w:szCs w:val="26"/>
        </w:rPr>
        <w:t>10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 – право на заключение договора аренды земельного участка для жилищного строительства, площадью 1</w:t>
      </w:r>
      <w:r w:rsidR="00D33755" w:rsidRPr="000B5FC7">
        <w:rPr>
          <w:rFonts w:ascii="Liberation Serif" w:hAnsi="Liberation Serif" w:cs="Liberation Serif"/>
          <w:sz w:val="26"/>
          <w:szCs w:val="26"/>
        </w:rPr>
        <w:t>373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Pr="000B5FC7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Pr="000B5FC7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D33755" w:rsidRPr="000B5FC7">
        <w:rPr>
          <w:rFonts w:ascii="Liberation Serif" w:hAnsi="Liberation Serif" w:cs="Liberation Serif"/>
          <w:sz w:val="26"/>
          <w:szCs w:val="26"/>
        </w:rPr>
        <w:t xml:space="preserve">Свердловская обл., </w:t>
      </w:r>
      <w:proofErr w:type="spellStart"/>
      <w:r w:rsidR="00D33755" w:rsidRPr="000B5FC7">
        <w:rPr>
          <w:rFonts w:ascii="Liberation Serif" w:hAnsi="Liberation Serif" w:cs="Liberation Serif"/>
          <w:sz w:val="26"/>
          <w:szCs w:val="26"/>
        </w:rPr>
        <w:t>р.п</w:t>
      </w:r>
      <w:proofErr w:type="spellEnd"/>
      <w:r w:rsidR="00D33755" w:rsidRPr="000B5FC7">
        <w:rPr>
          <w:rFonts w:ascii="Liberation Serif" w:hAnsi="Liberation Serif" w:cs="Liberation Serif"/>
          <w:sz w:val="26"/>
          <w:szCs w:val="26"/>
        </w:rPr>
        <w:t>. Верх-Нейвинский, ул. Ленина, 164, корпус 1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D33755" w:rsidRPr="000B5FC7">
        <w:rPr>
          <w:rFonts w:ascii="Liberation Serif" w:hAnsi="Liberation Serif" w:cs="Liberation Serif"/>
          <w:sz w:val="26"/>
          <w:szCs w:val="26"/>
        </w:rPr>
        <w:t>66:67:0101001:184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 размер арендной платы </w:t>
      </w:r>
      <w:r w:rsidR="00D33755" w:rsidRPr="000B5FC7">
        <w:rPr>
          <w:rFonts w:ascii="Liberation Serif" w:hAnsi="Liberation Serif" w:cs="Liberation Serif"/>
          <w:sz w:val="26"/>
          <w:szCs w:val="26"/>
        </w:rPr>
        <w:t>38988,81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 (</w:t>
      </w:r>
      <w:r w:rsidR="00D33755" w:rsidRPr="000B5FC7">
        <w:rPr>
          <w:rFonts w:ascii="Liberation Serif" w:hAnsi="Liberation Serif" w:cs="Liberation Serif"/>
          <w:sz w:val="26"/>
          <w:szCs w:val="26"/>
        </w:rPr>
        <w:t xml:space="preserve">Тридцать восемь </w:t>
      </w:r>
      <w:r w:rsidRPr="000B5FC7">
        <w:rPr>
          <w:rFonts w:ascii="Liberation Serif" w:hAnsi="Liberation Serif" w:cs="Liberation Serif"/>
          <w:sz w:val="26"/>
          <w:szCs w:val="26"/>
        </w:rPr>
        <w:t>тысяч</w:t>
      </w:r>
      <w:r w:rsidR="00D33755" w:rsidRPr="000B5FC7">
        <w:rPr>
          <w:rFonts w:ascii="Liberation Serif" w:hAnsi="Liberation Serif" w:cs="Liberation Serif"/>
          <w:sz w:val="26"/>
          <w:szCs w:val="26"/>
        </w:rPr>
        <w:t xml:space="preserve"> девятьсот восемьдесят восемь) рублей 81 копейка</w:t>
      </w:r>
      <w:r w:rsidRPr="000B5FC7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</w:t>
      </w:r>
      <w:r w:rsidR="00D33755" w:rsidRPr="000B5FC7">
        <w:rPr>
          <w:rFonts w:ascii="Liberation Serif" w:hAnsi="Liberation Serif" w:cs="Liberation Serif"/>
          <w:sz w:val="26"/>
          <w:szCs w:val="26"/>
        </w:rPr>
        <w:t xml:space="preserve">одского округа </w:t>
      </w:r>
      <w:r w:rsidRPr="000B5FC7">
        <w:rPr>
          <w:rFonts w:ascii="Liberation Serif" w:hAnsi="Liberation Serif" w:cs="Liberation Serif"/>
          <w:sz w:val="26"/>
          <w:szCs w:val="26"/>
        </w:rPr>
        <w:t>Верх-Нейвинский», утвержденного постановлением администрации городского округа Вер</w:t>
      </w:r>
      <w:r w:rsidRPr="00E227FC">
        <w:rPr>
          <w:rFonts w:ascii="Liberation Serif" w:hAnsi="Liberation Serif" w:cs="Liberation Serif"/>
          <w:sz w:val="26"/>
          <w:szCs w:val="26"/>
        </w:rPr>
        <w:t xml:space="preserve">х-Нейвинский от 24.06.2025 № 252. </w:t>
      </w:r>
      <w:r w:rsidR="00DF5936" w:rsidRPr="00E227FC">
        <w:rPr>
          <w:rFonts w:ascii="Liberation Serif" w:hAnsi="Liberation Serif" w:cs="Liberation Serif"/>
          <w:sz w:val="26"/>
          <w:szCs w:val="26"/>
        </w:rPr>
        <w:t xml:space="preserve">Для проведения повторного аукциона начальный размер арендной платы снижен на </w:t>
      </w:r>
      <w:r w:rsidR="00E227FC" w:rsidRPr="00E227FC">
        <w:rPr>
          <w:rFonts w:ascii="Liberation Serif" w:hAnsi="Liberation Serif" w:cs="Liberation Serif"/>
          <w:sz w:val="26"/>
          <w:szCs w:val="26"/>
        </w:rPr>
        <w:t>29,9</w:t>
      </w:r>
      <w:r w:rsidR="00DF5936" w:rsidRPr="00E227FC">
        <w:rPr>
          <w:rFonts w:ascii="Liberation Serif" w:hAnsi="Liberation Serif" w:cs="Liberation Serif"/>
          <w:sz w:val="26"/>
          <w:szCs w:val="26"/>
        </w:rPr>
        <w:t xml:space="preserve">8%, т.к. предыдущий аукцион признан несостоявшимся. Начальный размер арендной платы по повторному аукциону – </w:t>
      </w:r>
      <w:r w:rsidR="00E227FC" w:rsidRPr="00E227FC">
        <w:rPr>
          <w:rFonts w:ascii="Liberation Serif" w:hAnsi="Liberation Serif" w:cs="Liberation Serif"/>
          <w:sz w:val="26"/>
          <w:szCs w:val="26"/>
        </w:rPr>
        <w:t>27300</w:t>
      </w:r>
      <w:r w:rsidR="00DF5936" w:rsidRPr="00E227FC">
        <w:rPr>
          <w:rFonts w:ascii="Liberation Serif" w:hAnsi="Liberation Serif" w:cs="Liberation Serif"/>
          <w:sz w:val="26"/>
          <w:szCs w:val="26"/>
        </w:rPr>
        <w:t>,00 (</w:t>
      </w:r>
      <w:r w:rsidR="00E227FC" w:rsidRPr="00E227FC">
        <w:rPr>
          <w:rFonts w:ascii="Liberation Serif" w:hAnsi="Liberation Serif" w:cs="Liberation Serif"/>
          <w:sz w:val="26"/>
          <w:szCs w:val="26"/>
        </w:rPr>
        <w:t xml:space="preserve">Двадцать семь </w:t>
      </w:r>
      <w:r w:rsidR="00DF5936" w:rsidRPr="00E227FC">
        <w:rPr>
          <w:rFonts w:ascii="Liberation Serif" w:hAnsi="Liberation Serif" w:cs="Liberation Serif"/>
          <w:sz w:val="26"/>
          <w:szCs w:val="26"/>
        </w:rPr>
        <w:t>тысяч</w:t>
      </w:r>
      <w:r w:rsidR="00E227FC" w:rsidRPr="00E227FC">
        <w:rPr>
          <w:rFonts w:ascii="Liberation Serif" w:hAnsi="Liberation Serif" w:cs="Liberation Serif"/>
          <w:sz w:val="26"/>
          <w:szCs w:val="26"/>
        </w:rPr>
        <w:t xml:space="preserve"> триста</w:t>
      </w:r>
      <w:r w:rsidR="00DF5936" w:rsidRPr="00E227FC">
        <w:rPr>
          <w:rFonts w:ascii="Liberation Serif" w:hAnsi="Liberation Serif" w:cs="Liberation Serif"/>
          <w:sz w:val="26"/>
          <w:szCs w:val="26"/>
        </w:rPr>
        <w:t xml:space="preserve">) рублей 00 копеек в год. </w:t>
      </w:r>
      <w:r w:rsidR="00E227FC" w:rsidRPr="00E227FC">
        <w:rPr>
          <w:rFonts w:ascii="Liberation Serif" w:hAnsi="Liberation Serif" w:cs="Liberation Serif"/>
          <w:sz w:val="26"/>
          <w:szCs w:val="26"/>
        </w:rPr>
        <w:t>Размер задатка – 13650,00</w:t>
      </w:r>
      <w:r w:rsidR="00DF5936" w:rsidRPr="00E227FC">
        <w:rPr>
          <w:rFonts w:ascii="Liberation Serif" w:hAnsi="Liberation Serif" w:cs="Liberation Serif"/>
          <w:sz w:val="26"/>
          <w:szCs w:val="26"/>
        </w:rPr>
        <w:t xml:space="preserve"> (</w:t>
      </w:r>
      <w:r w:rsidR="00E227FC" w:rsidRPr="00E227FC">
        <w:rPr>
          <w:rFonts w:ascii="Liberation Serif" w:hAnsi="Liberation Serif" w:cs="Liberation Serif"/>
          <w:sz w:val="26"/>
          <w:szCs w:val="26"/>
        </w:rPr>
        <w:t>Тринадцать тысяч шесть</w:t>
      </w:r>
      <w:r w:rsidR="00DF5936" w:rsidRPr="00E227FC">
        <w:rPr>
          <w:rFonts w:ascii="Liberation Serif" w:hAnsi="Liberation Serif" w:cs="Liberation Serif"/>
          <w:sz w:val="26"/>
          <w:szCs w:val="26"/>
        </w:rPr>
        <w:t>с</w:t>
      </w:r>
      <w:r w:rsidR="00E227FC" w:rsidRPr="00E227FC">
        <w:rPr>
          <w:rFonts w:ascii="Liberation Serif" w:hAnsi="Liberation Serif" w:cs="Liberation Serif"/>
          <w:sz w:val="26"/>
          <w:szCs w:val="26"/>
        </w:rPr>
        <w:t>от пятьдесят</w:t>
      </w:r>
      <w:r w:rsidR="00DF5936" w:rsidRPr="00E227FC">
        <w:rPr>
          <w:rFonts w:ascii="Liberation Serif" w:hAnsi="Liberation Serif" w:cs="Liberation Serif"/>
          <w:sz w:val="26"/>
          <w:szCs w:val="26"/>
        </w:rPr>
        <w:t xml:space="preserve">) </w:t>
      </w:r>
      <w:r w:rsidR="00DF5936" w:rsidRPr="00EC2C87">
        <w:rPr>
          <w:rFonts w:ascii="Liberation Serif" w:hAnsi="Liberation Serif" w:cs="Liberation Serif"/>
          <w:sz w:val="26"/>
          <w:szCs w:val="26"/>
        </w:rPr>
        <w:t xml:space="preserve">рублей </w:t>
      </w:r>
      <w:r w:rsidR="00E227FC" w:rsidRPr="00EC2C87">
        <w:rPr>
          <w:rFonts w:ascii="Liberation Serif" w:hAnsi="Liberation Serif" w:cs="Liberation Serif"/>
          <w:sz w:val="26"/>
          <w:szCs w:val="26"/>
        </w:rPr>
        <w:t>0</w:t>
      </w:r>
      <w:r w:rsidR="00DF5936" w:rsidRPr="00EC2C87">
        <w:rPr>
          <w:rFonts w:ascii="Liberation Serif" w:hAnsi="Liberation Serif" w:cs="Liberation Serif"/>
          <w:sz w:val="26"/>
          <w:szCs w:val="26"/>
        </w:rPr>
        <w:t xml:space="preserve">0 копеек. </w:t>
      </w:r>
      <w:r w:rsidR="00D33755" w:rsidRPr="00EC2C87">
        <w:rPr>
          <w:rFonts w:ascii="Liberation Serif" w:hAnsi="Liberation Serif" w:cs="Liberation Serif"/>
          <w:sz w:val="26"/>
          <w:szCs w:val="26"/>
        </w:rPr>
        <w:t xml:space="preserve">Шаг аукциона – </w:t>
      </w:r>
      <w:r w:rsidR="00EC2C87" w:rsidRPr="00EC2C87">
        <w:rPr>
          <w:rFonts w:ascii="Liberation Serif" w:hAnsi="Liberation Serif" w:cs="Liberation Serif"/>
          <w:sz w:val="26"/>
          <w:szCs w:val="26"/>
        </w:rPr>
        <w:t>819,00</w:t>
      </w:r>
      <w:r w:rsidR="00D33755" w:rsidRPr="00EC2C87">
        <w:rPr>
          <w:rFonts w:ascii="Liberation Serif" w:hAnsi="Liberation Serif" w:cs="Liberation Serif"/>
          <w:sz w:val="26"/>
          <w:szCs w:val="26"/>
        </w:rPr>
        <w:t xml:space="preserve"> </w:t>
      </w:r>
      <w:r w:rsidRPr="00EC2C87">
        <w:rPr>
          <w:rFonts w:ascii="Liberation Serif" w:hAnsi="Liberation Serif" w:cs="Liberation Serif"/>
          <w:sz w:val="26"/>
          <w:szCs w:val="26"/>
        </w:rPr>
        <w:t>(</w:t>
      </w:r>
      <w:r w:rsidR="00EC2C87" w:rsidRPr="00EC2C87">
        <w:rPr>
          <w:rFonts w:ascii="Liberation Serif" w:hAnsi="Liberation Serif" w:cs="Liberation Serif"/>
          <w:sz w:val="26"/>
          <w:szCs w:val="26"/>
        </w:rPr>
        <w:t>Восемьсот девятнадцать) рублей 00</w:t>
      </w:r>
      <w:r w:rsidRPr="00EC2C87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07DA563F" w14:textId="77777777" w:rsidR="00805D7F" w:rsidRPr="006E41FF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EC2C87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9612B3" w:rsidRPr="00EC2C87">
        <w:rPr>
          <w:rFonts w:ascii="Liberation Serif" w:hAnsi="Liberation Serif" w:cs="Liberation Serif"/>
          <w:sz w:val="26"/>
          <w:szCs w:val="26"/>
        </w:rPr>
        <w:t>11</w:t>
      </w:r>
      <w:r w:rsidRPr="00EC2C87">
        <w:rPr>
          <w:rFonts w:ascii="Liberation Serif" w:hAnsi="Liberation Serif" w:cs="Liberation Serif"/>
          <w:sz w:val="26"/>
          <w:szCs w:val="26"/>
        </w:rPr>
        <w:t xml:space="preserve"> – </w:t>
      </w:r>
      <w:r w:rsidR="00F946F8" w:rsidRPr="00EC2C87">
        <w:rPr>
          <w:rFonts w:ascii="Liberation Serif" w:hAnsi="Liberation Serif" w:cs="Liberation Serif"/>
          <w:sz w:val="26"/>
          <w:szCs w:val="26"/>
        </w:rPr>
        <w:t>право на заключение договора аренды земельного участка для веден</w:t>
      </w:r>
      <w:r w:rsidR="00EC2C87" w:rsidRPr="00EC2C87">
        <w:rPr>
          <w:rFonts w:ascii="Liberation Serif" w:hAnsi="Liberation Serif" w:cs="Liberation Serif"/>
          <w:sz w:val="26"/>
          <w:szCs w:val="26"/>
        </w:rPr>
        <w:t>ия личного подсобного хозяйства, площадью 1578</w:t>
      </w:r>
      <w:r w:rsidR="00F946F8" w:rsidRPr="00EC2C87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="00F946F8" w:rsidRPr="00EC2C87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="00F946F8" w:rsidRPr="00EC2C87">
        <w:rPr>
          <w:rFonts w:ascii="Liberation Serif" w:hAnsi="Liberation Serif" w:cs="Liberation Serif"/>
          <w:sz w:val="26"/>
          <w:szCs w:val="26"/>
        </w:rPr>
        <w:t xml:space="preserve">., в границах, указанных </w:t>
      </w:r>
      <w:r w:rsidR="00F946F8" w:rsidRPr="00EC2C87">
        <w:rPr>
          <w:rFonts w:ascii="Liberation Serif" w:hAnsi="Liberation Serif" w:cs="Liberation Serif"/>
          <w:sz w:val="26"/>
          <w:szCs w:val="26"/>
        </w:rPr>
        <w:lastRenderedPageBreak/>
        <w:t xml:space="preserve">в выписке из ЕГРН. Местоположение: Российская Федерация, Свердловская область, городской округ Верх-Нейвинский, поселок городского типа Верх-Нейвинский, улица </w:t>
      </w:r>
      <w:r w:rsidR="00EC2C87" w:rsidRPr="00EC2C87">
        <w:rPr>
          <w:rFonts w:ascii="Liberation Serif" w:hAnsi="Liberation Serif" w:cs="Liberation Serif"/>
          <w:sz w:val="26"/>
          <w:szCs w:val="26"/>
        </w:rPr>
        <w:t>Мира, земельный участок 104</w:t>
      </w:r>
      <w:r w:rsidR="00F946F8" w:rsidRPr="00EC2C87">
        <w:rPr>
          <w:rFonts w:ascii="Liberation Serif" w:hAnsi="Liberation Serif" w:cs="Liberation Serif"/>
          <w:sz w:val="26"/>
          <w:szCs w:val="26"/>
        </w:rPr>
        <w:t>. Кадас</w:t>
      </w:r>
      <w:r w:rsidR="00EC2C87" w:rsidRPr="00EC2C87">
        <w:rPr>
          <w:rFonts w:ascii="Liberation Serif" w:hAnsi="Liberation Serif" w:cs="Liberation Serif"/>
          <w:sz w:val="26"/>
          <w:szCs w:val="26"/>
        </w:rPr>
        <w:t>тровый номер – 66:67:0101017:921</w:t>
      </w:r>
      <w:r w:rsidR="00F946F8" w:rsidRPr="00EC2C87">
        <w:rPr>
          <w:rFonts w:ascii="Liberation Serif" w:hAnsi="Liberation Serif" w:cs="Liberation Serif"/>
          <w:sz w:val="26"/>
          <w:szCs w:val="26"/>
        </w:rPr>
        <w:t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ведения личного подсобного хозяйства.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</w:t>
      </w:r>
      <w:r w:rsidR="00F946F8" w:rsidRPr="006E41FF">
        <w:rPr>
          <w:rFonts w:ascii="Liberation Serif" w:hAnsi="Liberation Serif" w:cs="Liberation Serif"/>
          <w:sz w:val="26"/>
          <w:szCs w:val="26"/>
        </w:rPr>
        <w:t>. Срок действия договора аренды земельного участка – 20 лет с момента его заключения. Начальный размер а</w:t>
      </w:r>
      <w:r w:rsidR="00EC2C87" w:rsidRPr="006E41FF">
        <w:rPr>
          <w:rFonts w:ascii="Liberation Serif" w:hAnsi="Liberation Serif" w:cs="Liberation Serif"/>
          <w:sz w:val="26"/>
          <w:szCs w:val="26"/>
        </w:rPr>
        <w:t>рендной платы 43486,52</w:t>
      </w:r>
      <w:r w:rsidR="00F946F8" w:rsidRPr="006E41FF">
        <w:rPr>
          <w:rFonts w:ascii="Liberation Serif" w:hAnsi="Liberation Serif" w:cs="Liberation Serif"/>
          <w:sz w:val="26"/>
          <w:szCs w:val="26"/>
        </w:rPr>
        <w:t xml:space="preserve"> (Сорок </w:t>
      </w:r>
      <w:r w:rsidR="00EC2C87" w:rsidRPr="006E41FF">
        <w:rPr>
          <w:rFonts w:ascii="Liberation Serif" w:hAnsi="Liberation Serif" w:cs="Liberation Serif"/>
          <w:sz w:val="26"/>
          <w:szCs w:val="26"/>
        </w:rPr>
        <w:t>три</w:t>
      </w:r>
      <w:r w:rsidR="00F946F8" w:rsidRPr="006E41FF">
        <w:rPr>
          <w:rFonts w:ascii="Liberation Serif" w:hAnsi="Liberation Serif" w:cs="Liberation Serif"/>
          <w:sz w:val="26"/>
          <w:szCs w:val="26"/>
        </w:rPr>
        <w:t xml:space="preserve"> тысяч</w:t>
      </w:r>
      <w:r w:rsidR="00EC2C87" w:rsidRPr="006E41FF">
        <w:rPr>
          <w:rFonts w:ascii="Liberation Serif" w:hAnsi="Liberation Serif" w:cs="Liberation Serif"/>
          <w:sz w:val="26"/>
          <w:szCs w:val="26"/>
        </w:rPr>
        <w:t xml:space="preserve">и четыреста восемьдесят шесть) рублей </w:t>
      </w:r>
      <w:r w:rsidR="00F946F8" w:rsidRPr="006E41FF">
        <w:rPr>
          <w:rFonts w:ascii="Liberation Serif" w:hAnsi="Liberation Serif" w:cs="Liberation Serif"/>
          <w:sz w:val="26"/>
          <w:szCs w:val="26"/>
        </w:rPr>
        <w:t>5</w:t>
      </w:r>
      <w:r w:rsidR="00EC2C87" w:rsidRPr="006E41FF">
        <w:rPr>
          <w:rFonts w:ascii="Liberation Serif" w:hAnsi="Liberation Serif" w:cs="Liberation Serif"/>
          <w:sz w:val="26"/>
          <w:szCs w:val="26"/>
        </w:rPr>
        <w:t>2 копейки</w:t>
      </w:r>
      <w:r w:rsidR="00F946F8" w:rsidRPr="006E41FF">
        <w:rPr>
          <w:rFonts w:ascii="Liberation Serif" w:hAnsi="Liberation Serif" w:cs="Liberation Serif"/>
          <w:sz w:val="26"/>
          <w:szCs w:val="26"/>
        </w:rPr>
        <w:t xml:space="preserve">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городского округа Верх-Нейвинский», утвержденного постановлением администрации городского округа Верх-Нейвинский от 24.06.2025 № 252. Размер задатка – </w:t>
      </w:r>
      <w:r w:rsidR="006E41FF" w:rsidRPr="006E41FF">
        <w:rPr>
          <w:rFonts w:ascii="Liberation Serif" w:hAnsi="Liberation Serif" w:cs="Liberation Serif"/>
          <w:sz w:val="26"/>
          <w:szCs w:val="26"/>
        </w:rPr>
        <w:t>21743,26</w:t>
      </w:r>
      <w:r w:rsidR="00F946F8" w:rsidRPr="006E41FF">
        <w:rPr>
          <w:rFonts w:ascii="Liberation Serif" w:hAnsi="Liberation Serif" w:cs="Liberation Serif"/>
          <w:sz w:val="26"/>
          <w:szCs w:val="26"/>
        </w:rPr>
        <w:t xml:space="preserve"> (Двадцать </w:t>
      </w:r>
      <w:r w:rsidR="006E41FF" w:rsidRPr="006E41FF">
        <w:rPr>
          <w:rFonts w:ascii="Liberation Serif" w:hAnsi="Liberation Serif" w:cs="Liberation Serif"/>
          <w:sz w:val="26"/>
          <w:szCs w:val="26"/>
        </w:rPr>
        <w:t>одна тысяча семьсот сорок три) рубля 26 копеек</w:t>
      </w:r>
      <w:r w:rsidR="00F946F8" w:rsidRPr="006E41FF">
        <w:rPr>
          <w:rFonts w:ascii="Liberation Serif" w:hAnsi="Liberation Serif" w:cs="Liberation Serif"/>
          <w:sz w:val="26"/>
          <w:szCs w:val="26"/>
        </w:rPr>
        <w:t xml:space="preserve">. </w:t>
      </w:r>
      <w:r w:rsidR="006E41FF" w:rsidRPr="006E41FF">
        <w:rPr>
          <w:rFonts w:ascii="Liberation Serif" w:hAnsi="Liberation Serif" w:cs="Liberation Serif"/>
          <w:sz w:val="26"/>
          <w:szCs w:val="26"/>
        </w:rPr>
        <w:t>Шаг аукциона – 1304,6 (Одна тысяча триста четыре) рубля 60</w:t>
      </w:r>
      <w:r w:rsidR="00F946F8" w:rsidRPr="006E41FF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5E2B6F19" w14:textId="77777777" w:rsidR="00805D7F" w:rsidRDefault="00805D7F" w:rsidP="00805D7F">
      <w:pPr>
        <w:pStyle w:val="a6"/>
        <w:numPr>
          <w:ilvl w:val="1"/>
          <w:numId w:val="8"/>
        </w:numPr>
        <w:spacing w:before="0" w:beforeAutospacing="0" w:after="0" w:afterAutospacing="0"/>
        <w:ind w:left="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DF5936">
        <w:rPr>
          <w:rFonts w:ascii="Liberation Serif" w:hAnsi="Liberation Serif" w:cs="Liberation Serif"/>
          <w:sz w:val="26"/>
          <w:szCs w:val="26"/>
        </w:rPr>
        <w:t xml:space="preserve">Лот № </w:t>
      </w:r>
      <w:r w:rsidR="006532DD" w:rsidRPr="00DF5936">
        <w:rPr>
          <w:rFonts w:ascii="Liberation Serif" w:hAnsi="Liberation Serif" w:cs="Liberation Serif"/>
          <w:sz w:val="26"/>
          <w:szCs w:val="26"/>
        </w:rPr>
        <w:t>1</w:t>
      </w:r>
      <w:r w:rsidRPr="00DF5936">
        <w:rPr>
          <w:rFonts w:ascii="Liberation Serif" w:hAnsi="Liberation Serif" w:cs="Liberation Serif"/>
          <w:sz w:val="26"/>
          <w:szCs w:val="26"/>
        </w:rPr>
        <w:t>2 –</w:t>
      </w:r>
      <w:r w:rsidR="00F946F8" w:rsidRPr="00DF5936">
        <w:rPr>
          <w:rFonts w:ascii="Liberation Serif" w:eastAsiaTheme="minorHAnsi" w:hAnsi="Liberation Serif" w:cs="Liberation Serif"/>
          <w:sz w:val="26"/>
          <w:szCs w:val="26"/>
          <w:lang w:eastAsia="en-US"/>
        </w:rPr>
        <w:t xml:space="preserve"> 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право на заключение договора аренды земельного участка для индивидуального жилищного строительства, площадью </w:t>
      </w:r>
      <w:r w:rsidR="00D34A18" w:rsidRPr="00DF5936">
        <w:rPr>
          <w:rFonts w:ascii="Liberation Serif" w:hAnsi="Liberation Serif" w:cs="Liberation Serif"/>
          <w:sz w:val="26"/>
          <w:szCs w:val="26"/>
        </w:rPr>
        <w:t>1192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 </w:t>
      </w:r>
      <w:proofErr w:type="spellStart"/>
      <w:r w:rsidR="00F946F8" w:rsidRPr="00DF5936">
        <w:rPr>
          <w:rFonts w:ascii="Liberation Serif" w:hAnsi="Liberation Serif" w:cs="Liberation Serif"/>
          <w:sz w:val="26"/>
          <w:szCs w:val="26"/>
        </w:rPr>
        <w:t>кв.м</w:t>
      </w:r>
      <w:proofErr w:type="spellEnd"/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., в границах, указанных в выписке из ЕГРН. Местоположение: </w:t>
      </w:r>
      <w:r w:rsidR="00D34A18" w:rsidRPr="00DF5936">
        <w:rPr>
          <w:rFonts w:ascii="Liberation Serif" w:hAnsi="Liberation Serif" w:cs="Liberation Serif"/>
          <w:sz w:val="26"/>
          <w:szCs w:val="26"/>
        </w:rPr>
        <w:t>Российская Федерация, Свердловская область, городской округ Верх-Нейвинский, поселок городского типа Верх-Нейвинский, улица Демидова, земельный участок 17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. Кадастровый номер – </w:t>
      </w:r>
      <w:r w:rsidR="00D34A18" w:rsidRPr="00DF5936">
        <w:rPr>
          <w:rFonts w:ascii="Liberation Serif" w:hAnsi="Liberation Serif" w:cs="Liberation Serif"/>
          <w:sz w:val="26"/>
          <w:szCs w:val="26"/>
        </w:rPr>
        <w:t>66:67:0101002:1300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. Категория земель – земли населенных пунктов. Земельный участок правами каких-либо лиц не обременен. Вид разрешенного использования земельного участка – для индивидуального жилищного строительства. Параметры разрешенного строительства в соответствии с правилами землепользования и застройки, технические условия подключения объекта к сетям инженерно-технического обеспечения и плата за подключение - в соответствии с документацией по земельному участку. Ограничения использования земельного участка - в соответствии с документацией по земельному участку и действующим законодательством Российской Федерации. Размер и сроки внесения периодических арендных платежей определяются в соответствии с действующим законодательством Российской Федерации. Срок действия договора аренды земельного участка – 20 лет с момента его заключения. Начальный размер арендной платы </w:t>
      </w:r>
      <w:r w:rsidR="00D34A18" w:rsidRPr="00DF5936">
        <w:rPr>
          <w:rFonts w:ascii="Liberation Serif" w:hAnsi="Liberation Serif" w:cs="Liberation Serif"/>
          <w:sz w:val="26"/>
          <w:szCs w:val="26"/>
        </w:rPr>
        <w:t>33209,56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 (Тридцать три тысячи </w:t>
      </w:r>
      <w:r w:rsidR="00D34A18" w:rsidRPr="00DF5936">
        <w:rPr>
          <w:rFonts w:ascii="Liberation Serif" w:hAnsi="Liberation Serif" w:cs="Liberation Serif"/>
          <w:sz w:val="26"/>
          <w:szCs w:val="26"/>
        </w:rPr>
        <w:t>двести девять) рублей 56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 копеек в год определен на основании п.19 Положения «О порядке подготовки, организации и проведении аукционов по продаже земельных участков, аукционов на право заключения договоров аренды земельных участков на территории городского округа Верх-Нейвинский», утвержденного постановлением администрации городского округа Верх-Нейвинский от 24.06.2025 № 252. Размер задатка – </w:t>
      </w:r>
      <w:r w:rsidR="00D34A18" w:rsidRPr="00DF5936">
        <w:rPr>
          <w:rFonts w:ascii="Liberation Serif" w:hAnsi="Liberation Serif" w:cs="Liberation Serif"/>
          <w:sz w:val="26"/>
          <w:szCs w:val="26"/>
        </w:rPr>
        <w:t>16604,78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 (Шестнадцать тысяч </w:t>
      </w:r>
      <w:r w:rsidR="00D34A18" w:rsidRPr="00DF5936">
        <w:rPr>
          <w:rFonts w:ascii="Liberation Serif" w:hAnsi="Liberation Serif" w:cs="Liberation Serif"/>
          <w:sz w:val="26"/>
          <w:szCs w:val="26"/>
        </w:rPr>
        <w:t>шес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тьсот </w:t>
      </w:r>
      <w:r w:rsidR="00D34A18" w:rsidRPr="00DF5936">
        <w:rPr>
          <w:rFonts w:ascii="Liberation Serif" w:hAnsi="Liberation Serif" w:cs="Liberation Serif"/>
          <w:sz w:val="26"/>
          <w:szCs w:val="26"/>
        </w:rPr>
        <w:t>четыре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) рубля </w:t>
      </w:r>
      <w:r w:rsidR="00D34A18" w:rsidRPr="00DF5936">
        <w:rPr>
          <w:rFonts w:ascii="Liberation Serif" w:hAnsi="Liberation Serif" w:cs="Liberation Serif"/>
          <w:sz w:val="26"/>
          <w:szCs w:val="26"/>
        </w:rPr>
        <w:t>78 копеек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. Шаг аукциона – </w:t>
      </w:r>
      <w:r w:rsidR="00D34A18" w:rsidRPr="00DF5936">
        <w:rPr>
          <w:rFonts w:ascii="Liberation Serif" w:hAnsi="Liberation Serif" w:cs="Liberation Serif"/>
          <w:sz w:val="26"/>
          <w:szCs w:val="26"/>
        </w:rPr>
        <w:t>996,29 (Девятьсот девяносто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 шест</w:t>
      </w:r>
      <w:r w:rsidR="00D34A18" w:rsidRPr="00DF5936">
        <w:rPr>
          <w:rFonts w:ascii="Liberation Serif" w:hAnsi="Liberation Serif" w:cs="Liberation Serif"/>
          <w:sz w:val="26"/>
          <w:szCs w:val="26"/>
        </w:rPr>
        <w:t>ь) рублей 29</w:t>
      </w:r>
      <w:r w:rsidR="00F946F8" w:rsidRPr="00DF5936">
        <w:rPr>
          <w:rFonts w:ascii="Liberation Serif" w:hAnsi="Liberation Serif" w:cs="Liberation Serif"/>
          <w:sz w:val="26"/>
          <w:szCs w:val="26"/>
        </w:rPr>
        <w:t xml:space="preserve"> копеек. Форма проведения торгов – электронный аукцион, открытый по составу участников и по форме подачи предложений размера арендной платы.</w:t>
      </w:r>
    </w:p>
    <w:p w14:paraId="43520579" w14:textId="77777777" w:rsidR="000433EB" w:rsidRPr="00FB0097" w:rsidRDefault="000E4794" w:rsidP="00D84923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2.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Ведущему специалисту администрации городского ок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руга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 (Груздевой Э.Ф.) п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одготовить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информационное 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извещение о проведении </w:t>
      </w:r>
      <w:r w:rsidR="001637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lastRenderedPageBreak/>
        <w:t xml:space="preserve">электронного </w:t>
      </w:r>
      <w:r w:rsidR="00783381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а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укциона и опубликовать его на официальном сайте Российской Федерации для размещения информации о проведении торгов</w:t>
      </w:r>
      <w:r w:rsidR="002D598B" w:rsidRPr="00FB0097">
        <w:rPr>
          <w:rFonts w:ascii="Liberation Serif" w:hAnsi="Liberation Serif" w:cs="Liberation Serif"/>
          <w:sz w:val="26"/>
          <w:szCs w:val="26"/>
        </w:rPr>
        <w:t xml:space="preserve">,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на офиц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иальном сайте городского округа</w:t>
      </w:r>
      <w:r w:rsidR="00BD15D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 и в газете «Верх-Нейвинский вестник»</w:t>
      </w:r>
      <w:r w:rsidR="002C447C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.</w:t>
      </w:r>
      <w:r w:rsidR="00070D4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</w:p>
    <w:p w14:paraId="3CA8C24E" w14:textId="77777777" w:rsidR="002C447C" w:rsidRPr="00FB0097" w:rsidRDefault="000433EB" w:rsidP="00BD15DB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3. </w:t>
      </w:r>
      <w:r w:rsidR="00B0620D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Опубликовать настоящее постановление в газете «Верх-Нейвинский вестник»</w:t>
      </w:r>
      <w:r w:rsidR="008E044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,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разместить на </w:t>
      </w:r>
      <w:r w:rsidR="008E044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официальном сайте Российской Федерации для размещения информации о проведении торгов, на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официальном сайте городского округа 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       </w:t>
      </w:r>
      <w:r w:rsidR="002D598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Верх-Нейвинский.</w:t>
      </w:r>
      <w:r w:rsidR="00B95C50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</w:p>
    <w:p w14:paraId="313311E3" w14:textId="77777777" w:rsidR="003F4386" w:rsidRPr="00FB0097" w:rsidRDefault="004A4779" w:rsidP="008407D2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4</w:t>
      </w:r>
      <w:r w:rsidR="008407D2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. </w:t>
      </w:r>
      <w:r w:rsidR="000433EB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Контроль </w:t>
      </w:r>
      <w:r w:rsidR="003F4386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за исполнением настоящего постановления оставляю за собой.</w:t>
      </w:r>
    </w:p>
    <w:p w14:paraId="0F420C5B" w14:textId="77777777" w:rsidR="003F4386" w:rsidRPr="00FB0097" w:rsidRDefault="003F4386" w:rsidP="008407D2">
      <w:pPr>
        <w:spacing w:after="0" w:line="240" w:lineRule="auto"/>
        <w:ind w:left="720"/>
        <w:jc w:val="both"/>
        <w:rPr>
          <w:rFonts w:ascii="Liberation Serif" w:eastAsia="Times New Roman" w:hAnsi="Liberation Serif" w:cs="Liberation Serif"/>
          <w:lang w:eastAsia="ru-RU" w:bidi="my-MM"/>
        </w:rPr>
      </w:pPr>
    </w:p>
    <w:p w14:paraId="73E0BF32" w14:textId="77777777" w:rsidR="00C1290D" w:rsidRPr="00FB0097" w:rsidRDefault="00C1290D" w:rsidP="00263D57">
      <w:pPr>
        <w:spacing w:after="0" w:line="240" w:lineRule="auto"/>
        <w:ind w:firstLine="567"/>
        <w:jc w:val="both"/>
        <w:rPr>
          <w:rFonts w:ascii="Liberation Serif" w:eastAsia="Times New Roman" w:hAnsi="Liberation Serif" w:cs="Liberation Serif"/>
          <w:lang w:eastAsia="ru-RU" w:bidi="my-MM"/>
        </w:rPr>
      </w:pPr>
    </w:p>
    <w:p w14:paraId="1013CD97" w14:textId="77777777" w:rsidR="004B13DD" w:rsidRDefault="004B13DD" w:rsidP="008E0447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Глава </w:t>
      </w:r>
      <w:r w:rsidR="003F4386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городского округа</w:t>
      </w:r>
      <w:r w:rsidR="00092FE3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</w:p>
    <w:p w14:paraId="62C2C709" w14:textId="77777777" w:rsidR="003F4386" w:rsidRPr="00FB0097" w:rsidRDefault="008E0447" w:rsidP="008E0447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</w:pP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Верх-Нейвинский</w:t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</w:t>
      </w:r>
      <w:r w:rsidR="000B07A7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ab/>
      </w:r>
      <w:r w:rsidR="00131B8A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</w:t>
      </w:r>
      <w:r w:rsidR="005E308E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</w:t>
      </w:r>
      <w:r w:rsidR="00A4296A" w:rsidRPr="00FB0097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</w:t>
      </w:r>
      <w:r w:rsidR="004B13DD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 xml:space="preserve">                                </w:t>
      </w:r>
      <w:proofErr w:type="spellStart"/>
      <w:r w:rsidR="004B13DD">
        <w:rPr>
          <w:rFonts w:ascii="Liberation Serif" w:eastAsia="Times New Roman" w:hAnsi="Liberation Serif" w:cs="Liberation Serif"/>
          <w:sz w:val="26"/>
          <w:szCs w:val="26"/>
          <w:lang w:eastAsia="ru-RU" w:bidi="my-MM"/>
        </w:rPr>
        <w:t>Н.Н.Щекалев</w:t>
      </w:r>
      <w:proofErr w:type="spellEnd"/>
    </w:p>
    <w:p w14:paraId="655A926A" w14:textId="77777777" w:rsidR="003F4386" w:rsidRPr="00FB0097" w:rsidRDefault="003F4386" w:rsidP="003F4386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 w:bidi="my-MM"/>
        </w:rPr>
      </w:pPr>
    </w:p>
    <w:sectPr w:rsidR="003F4386" w:rsidRPr="00FB0097" w:rsidSect="00961501">
      <w:pgSz w:w="11906" w:h="16838"/>
      <w:pgMar w:top="567" w:right="6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A48DE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3D77AE5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0C3D1FA6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C9200A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152C7B5B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406"/>
        </w:tabs>
        <w:ind w:left="2406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18300C22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18CB50D6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7" w15:restartNumberingAfterBreak="0">
    <w:nsid w:val="19383DF8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EA728A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0" w15:restartNumberingAfterBreak="0">
    <w:nsid w:val="24D83BFF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1" w15:restartNumberingAfterBreak="0">
    <w:nsid w:val="2C3B1D21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38B66AEA"/>
    <w:multiLevelType w:val="multilevel"/>
    <w:tmpl w:val="A58C84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CD6268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4" w15:restartNumberingAfterBreak="0">
    <w:nsid w:val="3DCD11AE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5" w15:restartNumberingAfterBreak="0">
    <w:nsid w:val="3FA611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 w15:restartNumberingAfterBreak="0">
    <w:nsid w:val="41FE7A51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7" w15:restartNumberingAfterBreak="0">
    <w:nsid w:val="48E367EF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688"/>
        </w:tabs>
        <w:ind w:left="2688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4C871AD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9" w15:restartNumberingAfterBreak="0">
    <w:nsid w:val="4FA407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0" w15:restartNumberingAfterBreak="0">
    <w:nsid w:val="53D96C9B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1" w15:restartNumberingAfterBreak="0">
    <w:nsid w:val="657049F8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2" w15:restartNumberingAfterBreak="0">
    <w:nsid w:val="73F54191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3" w15:restartNumberingAfterBreak="0">
    <w:nsid w:val="74C8736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4" w15:restartNumberingAfterBreak="0">
    <w:nsid w:val="75F86D97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5" w15:restartNumberingAfterBreak="0">
    <w:nsid w:val="785945A9"/>
    <w:multiLevelType w:val="hybridMultilevel"/>
    <w:tmpl w:val="31D291F8"/>
    <w:lvl w:ilvl="0" w:tplc="80E4104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F87292D"/>
    <w:multiLevelType w:val="hybridMultilevel"/>
    <w:tmpl w:val="74F8E196"/>
    <w:lvl w:ilvl="0" w:tplc="7AFED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4"/>
  </w:num>
  <w:num w:numId="6">
    <w:abstractNumId w:val="17"/>
  </w:num>
  <w:num w:numId="7">
    <w:abstractNumId w:val="12"/>
  </w:num>
  <w:num w:numId="8">
    <w:abstractNumId w:val="19"/>
  </w:num>
  <w:num w:numId="9">
    <w:abstractNumId w:val="13"/>
  </w:num>
  <w:num w:numId="10">
    <w:abstractNumId w:val="5"/>
  </w:num>
  <w:num w:numId="11">
    <w:abstractNumId w:val="24"/>
  </w:num>
  <w:num w:numId="12">
    <w:abstractNumId w:val="18"/>
  </w:num>
  <w:num w:numId="13">
    <w:abstractNumId w:val="6"/>
  </w:num>
  <w:num w:numId="14">
    <w:abstractNumId w:val="21"/>
  </w:num>
  <w:num w:numId="15">
    <w:abstractNumId w:val="23"/>
  </w:num>
  <w:num w:numId="16">
    <w:abstractNumId w:val="1"/>
  </w:num>
  <w:num w:numId="17">
    <w:abstractNumId w:val="22"/>
  </w:num>
  <w:num w:numId="18">
    <w:abstractNumId w:val="7"/>
  </w:num>
  <w:num w:numId="19">
    <w:abstractNumId w:val="2"/>
  </w:num>
  <w:num w:numId="20">
    <w:abstractNumId w:val="3"/>
  </w:num>
  <w:num w:numId="21">
    <w:abstractNumId w:val="9"/>
  </w:num>
  <w:num w:numId="22">
    <w:abstractNumId w:val="11"/>
  </w:num>
  <w:num w:numId="23">
    <w:abstractNumId w:val="10"/>
  </w:num>
  <w:num w:numId="24">
    <w:abstractNumId w:val="20"/>
  </w:num>
  <w:num w:numId="25">
    <w:abstractNumId w:val="14"/>
  </w:num>
  <w:num w:numId="26">
    <w:abstractNumId w:val="0"/>
  </w:num>
  <w:num w:numId="27">
    <w:abstractNumId w:val="1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0378D"/>
    <w:rsid w:val="00003C03"/>
    <w:rsid w:val="0000418D"/>
    <w:rsid w:val="00007F41"/>
    <w:rsid w:val="00010305"/>
    <w:rsid w:val="00014BB5"/>
    <w:rsid w:val="00020BB1"/>
    <w:rsid w:val="000214CB"/>
    <w:rsid w:val="000222BE"/>
    <w:rsid w:val="000237A3"/>
    <w:rsid w:val="00024683"/>
    <w:rsid w:val="00042717"/>
    <w:rsid w:val="00042E52"/>
    <w:rsid w:val="000433EB"/>
    <w:rsid w:val="000500CA"/>
    <w:rsid w:val="00053F22"/>
    <w:rsid w:val="00056F61"/>
    <w:rsid w:val="00061122"/>
    <w:rsid w:val="00062B5A"/>
    <w:rsid w:val="00065688"/>
    <w:rsid w:val="00070D40"/>
    <w:rsid w:val="00072F16"/>
    <w:rsid w:val="00075C4D"/>
    <w:rsid w:val="00077FAE"/>
    <w:rsid w:val="00080B71"/>
    <w:rsid w:val="00082871"/>
    <w:rsid w:val="00082C4E"/>
    <w:rsid w:val="00083434"/>
    <w:rsid w:val="00087931"/>
    <w:rsid w:val="00091530"/>
    <w:rsid w:val="00092FE3"/>
    <w:rsid w:val="00094A9C"/>
    <w:rsid w:val="00096D69"/>
    <w:rsid w:val="0009721C"/>
    <w:rsid w:val="000A3025"/>
    <w:rsid w:val="000B07A7"/>
    <w:rsid w:val="000B1A57"/>
    <w:rsid w:val="000B3FC9"/>
    <w:rsid w:val="000B5FC7"/>
    <w:rsid w:val="000C01FD"/>
    <w:rsid w:val="000C4368"/>
    <w:rsid w:val="000D1DA7"/>
    <w:rsid w:val="000D3505"/>
    <w:rsid w:val="000D41A0"/>
    <w:rsid w:val="000D68C0"/>
    <w:rsid w:val="000E2D8D"/>
    <w:rsid w:val="000E4794"/>
    <w:rsid w:val="000E60A6"/>
    <w:rsid w:val="000E6EC7"/>
    <w:rsid w:val="000F0D39"/>
    <w:rsid w:val="001072CA"/>
    <w:rsid w:val="00110796"/>
    <w:rsid w:val="0011238F"/>
    <w:rsid w:val="00114149"/>
    <w:rsid w:val="00115171"/>
    <w:rsid w:val="00121FD8"/>
    <w:rsid w:val="001231C0"/>
    <w:rsid w:val="00131B8A"/>
    <w:rsid w:val="00145F79"/>
    <w:rsid w:val="00146EDA"/>
    <w:rsid w:val="00157319"/>
    <w:rsid w:val="0016378E"/>
    <w:rsid w:val="00165C84"/>
    <w:rsid w:val="0016761B"/>
    <w:rsid w:val="00173C9D"/>
    <w:rsid w:val="00186480"/>
    <w:rsid w:val="001919C4"/>
    <w:rsid w:val="00192618"/>
    <w:rsid w:val="0019302B"/>
    <w:rsid w:val="00197D3B"/>
    <w:rsid w:val="001A1E18"/>
    <w:rsid w:val="001A4FF8"/>
    <w:rsid w:val="001A504C"/>
    <w:rsid w:val="001A50FC"/>
    <w:rsid w:val="001B78DE"/>
    <w:rsid w:val="001C20FF"/>
    <w:rsid w:val="001C4AE2"/>
    <w:rsid w:val="001C6C60"/>
    <w:rsid w:val="001D09CE"/>
    <w:rsid w:val="001E5EA0"/>
    <w:rsid w:val="001E5F06"/>
    <w:rsid w:val="001E75A3"/>
    <w:rsid w:val="0020227F"/>
    <w:rsid w:val="002024DE"/>
    <w:rsid w:val="002048C0"/>
    <w:rsid w:val="0020780B"/>
    <w:rsid w:val="00211814"/>
    <w:rsid w:val="002148E0"/>
    <w:rsid w:val="00214A38"/>
    <w:rsid w:val="00214CB3"/>
    <w:rsid w:val="00250C63"/>
    <w:rsid w:val="00251C60"/>
    <w:rsid w:val="00254D09"/>
    <w:rsid w:val="002559A0"/>
    <w:rsid w:val="002561F9"/>
    <w:rsid w:val="002562FD"/>
    <w:rsid w:val="00256E80"/>
    <w:rsid w:val="00263D57"/>
    <w:rsid w:val="00266017"/>
    <w:rsid w:val="00271B7F"/>
    <w:rsid w:val="00272256"/>
    <w:rsid w:val="00280C7A"/>
    <w:rsid w:val="0028495A"/>
    <w:rsid w:val="00286476"/>
    <w:rsid w:val="00287EF6"/>
    <w:rsid w:val="00290E50"/>
    <w:rsid w:val="00296E31"/>
    <w:rsid w:val="002A0876"/>
    <w:rsid w:val="002A3891"/>
    <w:rsid w:val="002B35A4"/>
    <w:rsid w:val="002B6DA1"/>
    <w:rsid w:val="002C13F7"/>
    <w:rsid w:val="002C2C40"/>
    <w:rsid w:val="002C447C"/>
    <w:rsid w:val="002C51C7"/>
    <w:rsid w:val="002D03D3"/>
    <w:rsid w:val="002D4621"/>
    <w:rsid w:val="002D544A"/>
    <w:rsid w:val="002D598B"/>
    <w:rsid w:val="002E44A0"/>
    <w:rsid w:val="002E6B3B"/>
    <w:rsid w:val="002F1978"/>
    <w:rsid w:val="002F294B"/>
    <w:rsid w:val="002F3AA6"/>
    <w:rsid w:val="002F5C82"/>
    <w:rsid w:val="003043A8"/>
    <w:rsid w:val="00306337"/>
    <w:rsid w:val="0031464A"/>
    <w:rsid w:val="00323AE9"/>
    <w:rsid w:val="0033053B"/>
    <w:rsid w:val="00331A17"/>
    <w:rsid w:val="00331C2A"/>
    <w:rsid w:val="0033245E"/>
    <w:rsid w:val="00333073"/>
    <w:rsid w:val="00335259"/>
    <w:rsid w:val="003615AE"/>
    <w:rsid w:val="003635C8"/>
    <w:rsid w:val="003829CC"/>
    <w:rsid w:val="003871FC"/>
    <w:rsid w:val="00387329"/>
    <w:rsid w:val="00392641"/>
    <w:rsid w:val="0039365E"/>
    <w:rsid w:val="00395B27"/>
    <w:rsid w:val="00395D45"/>
    <w:rsid w:val="003A3F08"/>
    <w:rsid w:val="003B0259"/>
    <w:rsid w:val="003B6B8D"/>
    <w:rsid w:val="003C23E7"/>
    <w:rsid w:val="003C7A03"/>
    <w:rsid w:val="003C7ECE"/>
    <w:rsid w:val="003D4146"/>
    <w:rsid w:val="003D5608"/>
    <w:rsid w:val="003D71DF"/>
    <w:rsid w:val="003E3B68"/>
    <w:rsid w:val="003F1AFE"/>
    <w:rsid w:val="003F4386"/>
    <w:rsid w:val="003F518D"/>
    <w:rsid w:val="003F7D30"/>
    <w:rsid w:val="0040229E"/>
    <w:rsid w:val="00403FF9"/>
    <w:rsid w:val="004073A7"/>
    <w:rsid w:val="00414DE0"/>
    <w:rsid w:val="00416E1F"/>
    <w:rsid w:val="00417584"/>
    <w:rsid w:val="004258A3"/>
    <w:rsid w:val="0043748F"/>
    <w:rsid w:val="0044535C"/>
    <w:rsid w:val="00446CDA"/>
    <w:rsid w:val="004557BB"/>
    <w:rsid w:val="00466A62"/>
    <w:rsid w:val="004712C1"/>
    <w:rsid w:val="004724A9"/>
    <w:rsid w:val="00475AD8"/>
    <w:rsid w:val="00477745"/>
    <w:rsid w:val="00477E26"/>
    <w:rsid w:val="00480A1A"/>
    <w:rsid w:val="00484856"/>
    <w:rsid w:val="00485303"/>
    <w:rsid w:val="00491EA0"/>
    <w:rsid w:val="004A46FE"/>
    <w:rsid w:val="004A4779"/>
    <w:rsid w:val="004A50A8"/>
    <w:rsid w:val="004B13DD"/>
    <w:rsid w:val="004B7382"/>
    <w:rsid w:val="004C0006"/>
    <w:rsid w:val="004D103C"/>
    <w:rsid w:val="004E3AC9"/>
    <w:rsid w:val="004F1F0E"/>
    <w:rsid w:val="004F4399"/>
    <w:rsid w:val="004F6236"/>
    <w:rsid w:val="004F651A"/>
    <w:rsid w:val="004F77A9"/>
    <w:rsid w:val="00505343"/>
    <w:rsid w:val="00507B85"/>
    <w:rsid w:val="00512759"/>
    <w:rsid w:val="005136A2"/>
    <w:rsid w:val="00515CE2"/>
    <w:rsid w:val="005176C7"/>
    <w:rsid w:val="00524DF2"/>
    <w:rsid w:val="00531422"/>
    <w:rsid w:val="0053391A"/>
    <w:rsid w:val="00537C83"/>
    <w:rsid w:val="00546C57"/>
    <w:rsid w:val="00556995"/>
    <w:rsid w:val="00557DFE"/>
    <w:rsid w:val="00561A07"/>
    <w:rsid w:val="005646B2"/>
    <w:rsid w:val="0056481C"/>
    <w:rsid w:val="005739A1"/>
    <w:rsid w:val="00583E85"/>
    <w:rsid w:val="00587276"/>
    <w:rsid w:val="005917AC"/>
    <w:rsid w:val="005B66B7"/>
    <w:rsid w:val="005B7BA5"/>
    <w:rsid w:val="005C17B8"/>
    <w:rsid w:val="005C442F"/>
    <w:rsid w:val="005C4A94"/>
    <w:rsid w:val="005C4C94"/>
    <w:rsid w:val="005C6A12"/>
    <w:rsid w:val="005E308E"/>
    <w:rsid w:val="005F0D29"/>
    <w:rsid w:val="005F3703"/>
    <w:rsid w:val="005F7381"/>
    <w:rsid w:val="006028BE"/>
    <w:rsid w:val="0060317E"/>
    <w:rsid w:val="00605E90"/>
    <w:rsid w:val="00614504"/>
    <w:rsid w:val="00614845"/>
    <w:rsid w:val="00615401"/>
    <w:rsid w:val="00623D72"/>
    <w:rsid w:val="006476D5"/>
    <w:rsid w:val="00651606"/>
    <w:rsid w:val="006525B2"/>
    <w:rsid w:val="006532DD"/>
    <w:rsid w:val="00654568"/>
    <w:rsid w:val="00654BD8"/>
    <w:rsid w:val="006575A2"/>
    <w:rsid w:val="006652C5"/>
    <w:rsid w:val="00677560"/>
    <w:rsid w:val="006819C5"/>
    <w:rsid w:val="0068231E"/>
    <w:rsid w:val="006903F0"/>
    <w:rsid w:val="00693F47"/>
    <w:rsid w:val="006A19D4"/>
    <w:rsid w:val="006A50DE"/>
    <w:rsid w:val="006B1A4E"/>
    <w:rsid w:val="006C0BFE"/>
    <w:rsid w:val="006C3F06"/>
    <w:rsid w:val="006C567B"/>
    <w:rsid w:val="006C7E60"/>
    <w:rsid w:val="006D2508"/>
    <w:rsid w:val="006E3851"/>
    <w:rsid w:val="006E41FF"/>
    <w:rsid w:val="006F07D0"/>
    <w:rsid w:val="006F1F48"/>
    <w:rsid w:val="006F3971"/>
    <w:rsid w:val="006F7586"/>
    <w:rsid w:val="00700B06"/>
    <w:rsid w:val="00702107"/>
    <w:rsid w:val="00715243"/>
    <w:rsid w:val="00721D7B"/>
    <w:rsid w:val="007246AE"/>
    <w:rsid w:val="0072577C"/>
    <w:rsid w:val="007261DE"/>
    <w:rsid w:val="00727674"/>
    <w:rsid w:val="00731E08"/>
    <w:rsid w:val="007416C9"/>
    <w:rsid w:val="00742C27"/>
    <w:rsid w:val="007445A0"/>
    <w:rsid w:val="00755827"/>
    <w:rsid w:val="007615D5"/>
    <w:rsid w:val="00772000"/>
    <w:rsid w:val="00772483"/>
    <w:rsid w:val="0077384E"/>
    <w:rsid w:val="00783381"/>
    <w:rsid w:val="007856BF"/>
    <w:rsid w:val="00785B76"/>
    <w:rsid w:val="0079148F"/>
    <w:rsid w:val="0079382B"/>
    <w:rsid w:val="007A1971"/>
    <w:rsid w:val="007B2C2B"/>
    <w:rsid w:val="007B61AA"/>
    <w:rsid w:val="007C211E"/>
    <w:rsid w:val="007C2160"/>
    <w:rsid w:val="007D0DCF"/>
    <w:rsid w:val="007D5C19"/>
    <w:rsid w:val="007D5D35"/>
    <w:rsid w:val="007E2DF8"/>
    <w:rsid w:val="007F3997"/>
    <w:rsid w:val="007F618F"/>
    <w:rsid w:val="007F6DBE"/>
    <w:rsid w:val="00805D7F"/>
    <w:rsid w:val="00805D9C"/>
    <w:rsid w:val="00822EF3"/>
    <w:rsid w:val="00825E1D"/>
    <w:rsid w:val="00833E48"/>
    <w:rsid w:val="008361CC"/>
    <w:rsid w:val="008407D2"/>
    <w:rsid w:val="00841908"/>
    <w:rsid w:val="008426A8"/>
    <w:rsid w:val="00847D9B"/>
    <w:rsid w:val="00853B0E"/>
    <w:rsid w:val="00857289"/>
    <w:rsid w:val="008609D6"/>
    <w:rsid w:val="00865A80"/>
    <w:rsid w:val="00870298"/>
    <w:rsid w:val="00877FBB"/>
    <w:rsid w:val="00882BDE"/>
    <w:rsid w:val="008A550E"/>
    <w:rsid w:val="008B0874"/>
    <w:rsid w:val="008B5B9D"/>
    <w:rsid w:val="008C0FFB"/>
    <w:rsid w:val="008C37F2"/>
    <w:rsid w:val="008D4C0E"/>
    <w:rsid w:val="008D6ECB"/>
    <w:rsid w:val="008D7D02"/>
    <w:rsid w:val="008E0447"/>
    <w:rsid w:val="008E3165"/>
    <w:rsid w:val="008E5FB2"/>
    <w:rsid w:val="008F3235"/>
    <w:rsid w:val="008F3C3D"/>
    <w:rsid w:val="008F5D56"/>
    <w:rsid w:val="009018AF"/>
    <w:rsid w:val="00911B11"/>
    <w:rsid w:val="00912D4D"/>
    <w:rsid w:val="00914274"/>
    <w:rsid w:val="00914A60"/>
    <w:rsid w:val="00915514"/>
    <w:rsid w:val="00916EE3"/>
    <w:rsid w:val="0091704E"/>
    <w:rsid w:val="009225AD"/>
    <w:rsid w:val="0092693D"/>
    <w:rsid w:val="009340DA"/>
    <w:rsid w:val="009410E2"/>
    <w:rsid w:val="009420AB"/>
    <w:rsid w:val="00944E24"/>
    <w:rsid w:val="009466AC"/>
    <w:rsid w:val="00952D85"/>
    <w:rsid w:val="00952E86"/>
    <w:rsid w:val="00953C0C"/>
    <w:rsid w:val="00960980"/>
    <w:rsid w:val="009612B3"/>
    <w:rsid w:val="00961501"/>
    <w:rsid w:val="00962D17"/>
    <w:rsid w:val="00982A42"/>
    <w:rsid w:val="00986402"/>
    <w:rsid w:val="00991F0E"/>
    <w:rsid w:val="009B18D7"/>
    <w:rsid w:val="009B25DA"/>
    <w:rsid w:val="009B5737"/>
    <w:rsid w:val="009C4C4E"/>
    <w:rsid w:val="009C6534"/>
    <w:rsid w:val="009D2DAA"/>
    <w:rsid w:val="009D3300"/>
    <w:rsid w:val="009E08B4"/>
    <w:rsid w:val="009E2416"/>
    <w:rsid w:val="009E2CAA"/>
    <w:rsid w:val="009E4BDC"/>
    <w:rsid w:val="009F1090"/>
    <w:rsid w:val="009F1316"/>
    <w:rsid w:val="009F2AAB"/>
    <w:rsid w:val="009F6F58"/>
    <w:rsid w:val="00A00BC6"/>
    <w:rsid w:val="00A125A4"/>
    <w:rsid w:val="00A15593"/>
    <w:rsid w:val="00A17A48"/>
    <w:rsid w:val="00A20BAA"/>
    <w:rsid w:val="00A21ACD"/>
    <w:rsid w:val="00A31BA6"/>
    <w:rsid w:val="00A33B1E"/>
    <w:rsid w:val="00A344F1"/>
    <w:rsid w:val="00A4296A"/>
    <w:rsid w:val="00A4566A"/>
    <w:rsid w:val="00A52D12"/>
    <w:rsid w:val="00A57072"/>
    <w:rsid w:val="00A6063F"/>
    <w:rsid w:val="00A645AD"/>
    <w:rsid w:val="00A77CA5"/>
    <w:rsid w:val="00A824FF"/>
    <w:rsid w:val="00A840B7"/>
    <w:rsid w:val="00A8642D"/>
    <w:rsid w:val="00A91960"/>
    <w:rsid w:val="00A934D0"/>
    <w:rsid w:val="00A949F0"/>
    <w:rsid w:val="00A96474"/>
    <w:rsid w:val="00AA0038"/>
    <w:rsid w:val="00AB3758"/>
    <w:rsid w:val="00AB6394"/>
    <w:rsid w:val="00AC0015"/>
    <w:rsid w:val="00AC3691"/>
    <w:rsid w:val="00AC50A1"/>
    <w:rsid w:val="00AD2895"/>
    <w:rsid w:val="00AD5881"/>
    <w:rsid w:val="00AD7AD3"/>
    <w:rsid w:val="00AE255D"/>
    <w:rsid w:val="00AE2A9D"/>
    <w:rsid w:val="00AE3ED7"/>
    <w:rsid w:val="00AF403A"/>
    <w:rsid w:val="00B0620D"/>
    <w:rsid w:val="00B071A7"/>
    <w:rsid w:val="00B12CD4"/>
    <w:rsid w:val="00B13A1F"/>
    <w:rsid w:val="00B2386A"/>
    <w:rsid w:val="00B25617"/>
    <w:rsid w:val="00B32AD0"/>
    <w:rsid w:val="00B33436"/>
    <w:rsid w:val="00B33622"/>
    <w:rsid w:val="00B45480"/>
    <w:rsid w:val="00B555E1"/>
    <w:rsid w:val="00B602F1"/>
    <w:rsid w:val="00B60D3F"/>
    <w:rsid w:val="00B81674"/>
    <w:rsid w:val="00B82D72"/>
    <w:rsid w:val="00B90638"/>
    <w:rsid w:val="00B92B15"/>
    <w:rsid w:val="00B92B4F"/>
    <w:rsid w:val="00B95C50"/>
    <w:rsid w:val="00BD0376"/>
    <w:rsid w:val="00BD15DB"/>
    <w:rsid w:val="00BD56DA"/>
    <w:rsid w:val="00BD7533"/>
    <w:rsid w:val="00BE0E2E"/>
    <w:rsid w:val="00BE1D8A"/>
    <w:rsid w:val="00BE5079"/>
    <w:rsid w:val="00BE5561"/>
    <w:rsid w:val="00C11497"/>
    <w:rsid w:val="00C11D8F"/>
    <w:rsid w:val="00C11EA5"/>
    <w:rsid w:val="00C1290D"/>
    <w:rsid w:val="00C16A72"/>
    <w:rsid w:val="00C17B60"/>
    <w:rsid w:val="00C20B23"/>
    <w:rsid w:val="00C26E78"/>
    <w:rsid w:val="00C43FA5"/>
    <w:rsid w:val="00C446AE"/>
    <w:rsid w:val="00C576D6"/>
    <w:rsid w:val="00C57CCB"/>
    <w:rsid w:val="00C6074A"/>
    <w:rsid w:val="00C630F4"/>
    <w:rsid w:val="00C636F5"/>
    <w:rsid w:val="00C70AAD"/>
    <w:rsid w:val="00C73054"/>
    <w:rsid w:val="00C74E87"/>
    <w:rsid w:val="00C757EA"/>
    <w:rsid w:val="00C75C5B"/>
    <w:rsid w:val="00C807EC"/>
    <w:rsid w:val="00C84EEA"/>
    <w:rsid w:val="00C8607C"/>
    <w:rsid w:val="00C87C3D"/>
    <w:rsid w:val="00C96C55"/>
    <w:rsid w:val="00C97C98"/>
    <w:rsid w:val="00CA7EDF"/>
    <w:rsid w:val="00CB3344"/>
    <w:rsid w:val="00CC2568"/>
    <w:rsid w:val="00CC2801"/>
    <w:rsid w:val="00CD6958"/>
    <w:rsid w:val="00CD7B40"/>
    <w:rsid w:val="00CE1345"/>
    <w:rsid w:val="00CE2BE1"/>
    <w:rsid w:val="00CE4631"/>
    <w:rsid w:val="00CE74AC"/>
    <w:rsid w:val="00CF1BB8"/>
    <w:rsid w:val="00CF499B"/>
    <w:rsid w:val="00CF70BA"/>
    <w:rsid w:val="00D03577"/>
    <w:rsid w:val="00D03845"/>
    <w:rsid w:val="00D0551A"/>
    <w:rsid w:val="00D0649E"/>
    <w:rsid w:val="00D124D5"/>
    <w:rsid w:val="00D13B43"/>
    <w:rsid w:val="00D33755"/>
    <w:rsid w:val="00D34A18"/>
    <w:rsid w:val="00D579F6"/>
    <w:rsid w:val="00D6020B"/>
    <w:rsid w:val="00D66F33"/>
    <w:rsid w:val="00D71830"/>
    <w:rsid w:val="00D730CD"/>
    <w:rsid w:val="00D73753"/>
    <w:rsid w:val="00D810B5"/>
    <w:rsid w:val="00D822AE"/>
    <w:rsid w:val="00D84923"/>
    <w:rsid w:val="00D84968"/>
    <w:rsid w:val="00D857B1"/>
    <w:rsid w:val="00D94E09"/>
    <w:rsid w:val="00D95E72"/>
    <w:rsid w:val="00DA450E"/>
    <w:rsid w:val="00DA7D99"/>
    <w:rsid w:val="00DB3C16"/>
    <w:rsid w:val="00DC6895"/>
    <w:rsid w:val="00DD0F84"/>
    <w:rsid w:val="00DD2392"/>
    <w:rsid w:val="00DD4873"/>
    <w:rsid w:val="00DE297E"/>
    <w:rsid w:val="00DE5605"/>
    <w:rsid w:val="00DE579F"/>
    <w:rsid w:val="00DF5936"/>
    <w:rsid w:val="00DF69DB"/>
    <w:rsid w:val="00E00A8D"/>
    <w:rsid w:val="00E1153A"/>
    <w:rsid w:val="00E14C77"/>
    <w:rsid w:val="00E227FC"/>
    <w:rsid w:val="00E22ECE"/>
    <w:rsid w:val="00E2638F"/>
    <w:rsid w:val="00E34AEE"/>
    <w:rsid w:val="00E404AB"/>
    <w:rsid w:val="00E55FA8"/>
    <w:rsid w:val="00E57B50"/>
    <w:rsid w:val="00E60F83"/>
    <w:rsid w:val="00E62079"/>
    <w:rsid w:val="00E65758"/>
    <w:rsid w:val="00E67189"/>
    <w:rsid w:val="00E8413C"/>
    <w:rsid w:val="00E9406D"/>
    <w:rsid w:val="00EA0B1E"/>
    <w:rsid w:val="00EA56B5"/>
    <w:rsid w:val="00EB24C5"/>
    <w:rsid w:val="00EB2B66"/>
    <w:rsid w:val="00EC1522"/>
    <w:rsid w:val="00EC2C87"/>
    <w:rsid w:val="00EC6D6A"/>
    <w:rsid w:val="00EC7CE1"/>
    <w:rsid w:val="00ED7DCA"/>
    <w:rsid w:val="00EE2AAE"/>
    <w:rsid w:val="00EE3AD6"/>
    <w:rsid w:val="00EE7A70"/>
    <w:rsid w:val="00EF4B07"/>
    <w:rsid w:val="00EF5BDF"/>
    <w:rsid w:val="00EF5F5B"/>
    <w:rsid w:val="00F03892"/>
    <w:rsid w:val="00F06301"/>
    <w:rsid w:val="00F150D8"/>
    <w:rsid w:val="00F222E6"/>
    <w:rsid w:val="00F24FAB"/>
    <w:rsid w:val="00F31383"/>
    <w:rsid w:val="00F37795"/>
    <w:rsid w:val="00F404E3"/>
    <w:rsid w:val="00F41042"/>
    <w:rsid w:val="00F42226"/>
    <w:rsid w:val="00F65190"/>
    <w:rsid w:val="00F66CD5"/>
    <w:rsid w:val="00F677F9"/>
    <w:rsid w:val="00F766E1"/>
    <w:rsid w:val="00F766E4"/>
    <w:rsid w:val="00F85C24"/>
    <w:rsid w:val="00F946F8"/>
    <w:rsid w:val="00F97751"/>
    <w:rsid w:val="00FA0CE5"/>
    <w:rsid w:val="00FA74CF"/>
    <w:rsid w:val="00FB0097"/>
    <w:rsid w:val="00FB482D"/>
    <w:rsid w:val="00FB544E"/>
    <w:rsid w:val="00FB5D1B"/>
    <w:rsid w:val="00FC55B1"/>
    <w:rsid w:val="00FD292E"/>
    <w:rsid w:val="00FD3468"/>
    <w:rsid w:val="00FD7C5C"/>
    <w:rsid w:val="00FE38DD"/>
    <w:rsid w:val="00FE529E"/>
    <w:rsid w:val="00FE698A"/>
    <w:rsid w:val="00FF0B15"/>
    <w:rsid w:val="00FF1461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37DE"/>
  <w15:docId w15:val="{D7EA0197-B4CA-4B33-8078-D682B01F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363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635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822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229/b004fed0b70d0f223e4a81f8ad6cd92af90a7e3b/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1319/57df0e739327db39c13ee5faa6fca73c989ed93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9A66F-09D6-4908-889B-787CC80F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4050</Words>
  <Characters>23090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2026-09-24T12:01:00Z</cp:lastPrinted>
  <dcterms:created xsi:type="dcterms:W3CDTF">2026-09-25T09:16:00Z</dcterms:created>
  <dcterms:modified xsi:type="dcterms:W3CDTF">2026-09-25T09:16:00Z</dcterms:modified>
</cp:coreProperties>
</file>